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A448E" w14:textId="35FE1CF0" w:rsidR="00041032" w:rsidRPr="004148EA" w:rsidRDefault="00041032" w:rsidP="00041032">
      <w:pPr>
        <w:pStyle w:val="Heading1"/>
        <w:rPr>
          <w:rFonts w:ascii="Optima" w:hAnsi="Optima"/>
        </w:rPr>
      </w:pPr>
      <w:r w:rsidRPr="004148EA">
        <w:rPr>
          <w:rFonts w:ascii="Optima" w:hAnsi="Optima"/>
        </w:rPr>
        <w:t>Vendor’s Course</w:t>
      </w:r>
    </w:p>
    <w:p w14:paraId="12D4AC11" w14:textId="77777777" w:rsidR="00041032" w:rsidRPr="004148EA" w:rsidRDefault="00041032" w:rsidP="00041032">
      <w:pPr>
        <w:pStyle w:val="Heading2"/>
        <w:rPr>
          <w:rFonts w:ascii="Optima" w:hAnsi="Optima"/>
        </w:rPr>
      </w:pPr>
      <w:r w:rsidRPr="004148EA">
        <w:rPr>
          <w:rFonts w:ascii="Optima" w:hAnsi="Optima"/>
        </w:rPr>
        <w:t>Anna’s Jural Assembly History</w:t>
      </w:r>
    </w:p>
    <w:p w14:paraId="03D9CFA9"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March 2019</w:t>
      </w:r>
    </w:p>
    <w:p w14:paraId="560044CF" w14:textId="77777777" w:rsidR="00041032" w:rsidRPr="004148EA" w:rsidRDefault="00041032" w:rsidP="00D8561A">
      <w:pPr>
        <w:pStyle w:val="Heading3"/>
        <w:rPr>
          <w:rFonts w:ascii="Optima" w:hAnsi="Optima"/>
        </w:rPr>
      </w:pPr>
      <w:r w:rsidRPr="004148EA">
        <w:rPr>
          <w:rFonts w:ascii="Optima" w:hAnsi="Optima"/>
        </w:rPr>
        <w:t>Who Owns What &amp; How Does Power Flow? #1641</w:t>
      </w:r>
    </w:p>
    <w:p w14:paraId="635C9ECD" w14:textId="77777777" w:rsidR="00041032" w:rsidRPr="004148EA" w:rsidRDefault="00041032" w:rsidP="00D8561A">
      <w:pPr>
        <w:pStyle w:val="Heading3"/>
        <w:rPr>
          <w:rFonts w:ascii="Optima" w:hAnsi="Optima"/>
        </w:rPr>
      </w:pPr>
      <w:r w:rsidRPr="004148EA">
        <w:rPr>
          <w:rFonts w:ascii="Optima" w:hAnsi="Optima"/>
        </w:rPr>
        <w:t>All the ultimate power is vested in the living people.</w:t>
      </w:r>
    </w:p>
    <w:p w14:paraId="734503FF"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The people own and control the soil and operate the soil jurisdiction republican states via organizations like The Texas Republic (soil) and The Republic of Texas (surface water). This is the national jurisdiction that determines all the rest.</w:t>
      </w:r>
    </w:p>
    <w:p w14:paraId="39B7528F"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These republican states are all members of The United States, an unincorporated Union of unincorporated republican states.</w:t>
      </w:r>
    </w:p>
    <w:p w14:paraId="48E71AC8"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The subservience of the international land jurisdiction underlying the republican states can be demonstrated easily enough. Think of the soil and surface water – -the top six inches of everything you see –as a skin. You can’t get to the land underlying the soil surface without passing through the soil, can you?</w:t>
      </w:r>
    </w:p>
    <w:p w14:paraId="64FB3489"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So the land jurisdiction State underlying the soil layer is owned, operated, and possessed by the soil jurisdiction republican states that belong to the living people. The international land jurisdiction State controls all the subsurface resources, the minerals and ground water.</w:t>
      </w:r>
    </w:p>
    <w:p w14:paraId="141B495C" w14:textId="77777777" w:rsidR="00041032" w:rsidRPr="004148EA" w:rsidRDefault="00041032" w:rsidP="00041032">
      <w:pPr>
        <w:pStyle w:val="NormalWeb"/>
        <w:rPr>
          <w:rFonts w:ascii="Optima" w:hAnsi="Optima" w:cs="Arial"/>
          <w:sz w:val="20"/>
          <w:szCs w:val="20"/>
        </w:rPr>
      </w:pPr>
      <w:r w:rsidRPr="004148EA">
        <w:rPr>
          <w:rStyle w:val="Strong"/>
          <w:rFonts w:ascii="Optima" w:hAnsi="Optima" w:cs="Arial"/>
          <w:sz w:val="20"/>
          <w:szCs w:val="20"/>
        </w:rPr>
        <w:t>This is the realm of the living people and Lawful Persons: soil and land, which includes all the fresh surface water and ground water, too. This is also the realm of the State Assemblies.</w:t>
      </w:r>
    </w:p>
    <w:p w14:paraId="75D9FCE0"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Beyond this lies the watery and airy world of the purely fictional States of States, which all function as Legal Persons administered by more Legal Persons.</w:t>
      </w:r>
    </w:p>
    <w:p w14:paraId="46C70EE4"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Originally, the States of States belonged directly to the States. They were commercial corporations chartered, owned, and operated by the States, and members of the Confederation of States doing business as the united States of America.</w:t>
      </w:r>
    </w:p>
    <w:p w14:paraId="5D9321DC"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 xml:space="preserve">The original States of States were empowered to conduct all the business of the States in the international Jurisdiction of the Sea and in the global municipal Jurisdiction of the Air and they did so until the </w:t>
      </w:r>
      <w:r w:rsidRPr="004148EA">
        <w:rPr>
          <w:rStyle w:val="Strong"/>
          <w:rFonts w:ascii="Optima" w:hAnsi="Optima" w:cs="Arial"/>
          <w:sz w:val="20"/>
          <w:szCs w:val="20"/>
        </w:rPr>
        <w:t>adoption of the Constitution in 1787, when a powersharing arrangement dictated by earlier treaties kicked in.</w:t>
      </w:r>
    </w:p>
    <w:p w14:paraId="7086D760"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Thereafter, the original States of States acquired contractual obligations as a group and the united States of America became responsible for providing mutual services and exercising specific “joint powers” on behalf of The United States of America –our Federation of States, under The Constitution for the united States of America.</w:t>
      </w:r>
    </w:p>
    <w:p w14:paraId="000171A5" w14:textId="77777777" w:rsidR="00041032" w:rsidRPr="004148EA" w:rsidRDefault="00041032" w:rsidP="00041032">
      <w:pPr>
        <w:pStyle w:val="NormalWeb"/>
        <w:rPr>
          <w:rFonts w:ascii="Optima" w:hAnsi="Optima" w:cs="Arial"/>
          <w:sz w:val="20"/>
          <w:szCs w:val="20"/>
        </w:rPr>
      </w:pPr>
      <w:r w:rsidRPr="004148EA">
        <w:rPr>
          <w:rStyle w:val="Strong"/>
          <w:rFonts w:ascii="Optima" w:hAnsi="Optima" w:cs="Arial"/>
          <w:sz w:val="20"/>
          <w:szCs w:val="20"/>
        </w:rPr>
        <w:t>All States of States are naturally subservient to the States, as can be demonstrated by the fact that no State of State can even be named without the presence of a preexisting State. Just try to have a “State of Florida” without a Florida first? So these entities, too, all ultimately belonged to the people of this country.</w:t>
      </w:r>
    </w:p>
    <w:p w14:paraId="52716C7B"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 xml:space="preserve">Several other powers that were originally exercised by the States of States were ceded to the British Monarch, these included control of the US Navy and Commercial Fleet, and control of our Trade Policies, as </w:t>
      </w:r>
      <w:r w:rsidRPr="004148EA">
        <w:rPr>
          <w:rFonts w:ascii="Optima" w:hAnsi="Optima" w:cs="Arial"/>
          <w:sz w:val="20"/>
          <w:szCs w:val="20"/>
        </w:rPr>
        <w:lastRenderedPageBreak/>
        <w:t>well as physical control of our Territorial Possessions, such as Guam and American Samoa. This was done via the Territorial Constitution called “The Constitution of the United States of America”.</w:t>
      </w:r>
    </w:p>
    <w:p w14:paraId="645B8499" w14:textId="77777777" w:rsidR="00041032" w:rsidRPr="004148EA" w:rsidRDefault="00041032" w:rsidP="00041032">
      <w:pPr>
        <w:pStyle w:val="NormalWeb"/>
        <w:rPr>
          <w:rFonts w:ascii="Optima" w:hAnsi="Optima" w:cs="Arial"/>
          <w:sz w:val="20"/>
          <w:szCs w:val="20"/>
        </w:rPr>
      </w:pPr>
      <w:r w:rsidRPr="004148EA">
        <w:rPr>
          <w:rStyle w:val="Strong"/>
          <w:rFonts w:ascii="Optima" w:hAnsi="Optima" w:cs="Arial"/>
          <w:sz w:val="20"/>
          <w:szCs w:val="20"/>
        </w:rPr>
        <w:t>This is the entity doing business as “the” United States of America as opposed to the Federation of States doing business as “The United States of America”.</w:t>
      </w:r>
    </w:p>
    <w:p w14:paraId="25FAC816"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Finally, control of the Washington, DC Municipality was delegated to the Holy Roman Empire through Westminster, with the understanding that the plenary oligarchy established there was to be exercised by the members of the Federal Congress and the ten miles square was to serve as a neutral meeting space to conduct our country’s international trade and commercial business. This was finalized via “The Constitution of</w:t>
      </w:r>
      <w:r w:rsidRPr="004148EA">
        <w:rPr>
          <w:rFonts w:ascii="Optima" w:hAnsi="Optima" w:cs="Arial"/>
          <w:sz w:val="20"/>
          <w:szCs w:val="20"/>
        </w:rPr>
        <w:br/>
        <w:t>the United States”</w:t>
      </w:r>
    </w:p>
    <w:p w14:paraId="20DABA0D"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This municipal international city-state is what does business as “the” United States, as opposed to our Union of republican states doing business as “The United States”.</w:t>
      </w:r>
    </w:p>
    <w:p w14:paraId="02205832" w14:textId="77777777" w:rsidR="00041032" w:rsidRPr="004148EA" w:rsidRDefault="00041032" w:rsidP="00041032">
      <w:pPr>
        <w:pStyle w:val="NormalWeb"/>
        <w:rPr>
          <w:rFonts w:ascii="Optima" w:hAnsi="Optima" w:cs="Arial"/>
          <w:sz w:val="20"/>
          <w:szCs w:val="20"/>
        </w:rPr>
      </w:pPr>
      <w:r w:rsidRPr="004148EA">
        <w:rPr>
          <w:rStyle w:val="Strong"/>
          <w:rFonts w:ascii="Optima" w:hAnsi="Optima" w:cs="Arial"/>
          <w:sz w:val="20"/>
          <w:szCs w:val="20"/>
        </w:rPr>
        <w:t>Through it all, the people retained the ownership interest and control. All powers flowed directly from the people to the unincorporated Counties to the unincorporated States to the States of States that were chartered and operated by the States themselves, and were consolidated first in the Union of states called The United States, next in the Federation of States called The United States of America, and finally in the Confederation of States of States doing business as the States of America.</w:t>
      </w:r>
    </w:p>
    <w:p w14:paraId="2DE436FA"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Except for the stipulated power-sharing with the British Monarch, which obligated him to act as our Trustee, and a very minor foothold, however strategically placed, for the Holy Roman Empire, the American People owned everything and controlled everything.</w:t>
      </w:r>
    </w:p>
    <w:p w14:paraId="271DF33C" w14:textId="77777777" w:rsidR="00041032" w:rsidRPr="004148EA" w:rsidRDefault="00041032" w:rsidP="00041032">
      <w:pPr>
        <w:pStyle w:val="NormalWeb"/>
        <w:rPr>
          <w:rFonts w:ascii="Optima" w:hAnsi="Optima" w:cs="Arial"/>
          <w:sz w:val="20"/>
          <w:szCs w:val="20"/>
        </w:rPr>
      </w:pPr>
      <w:r w:rsidRPr="004148EA">
        <w:rPr>
          <w:rStyle w:val="Strong"/>
          <w:rFonts w:ascii="Optima" w:hAnsi="Optima" w:cs="Arial"/>
          <w:sz w:val="20"/>
          <w:szCs w:val="20"/>
        </w:rPr>
        <w:t>It was and is a Government of, for, and by the People—literally, and the international land jurisdiction States played and still play–the lynch pin and leading role.</w:t>
      </w:r>
    </w:p>
    <w:p w14:paraId="43090A2E" w14:textId="77777777" w:rsidR="00041032" w:rsidRPr="004148EA" w:rsidRDefault="00041032" w:rsidP="00041032">
      <w:pPr>
        <w:pStyle w:val="NormalWeb"/>
        <w:rPr>
          <w:rFonts w:ascii="Optima" w:hAnsi="Optima" w:cs="Arial"/>
          <w:sz w:val="20"/>
          <w:szCs w:val="20"/>
        </w:rPr>
      </w:pPr>
      <w:r w:rsidRPr="004148EA">
        <w:rPr>
          <w:rStyle w:val="Strong"/>
          <w:rFonts w:ascii="Optima" w:hAnsi="Optima" w:cs="Arial"/>
          <w:sz w:val="20"/>
          <w:szCs w:val="20"/>
        </w:rPr>
        <w:t>This is because the States are the fundamental connector between the realm of the people and the soil and the rest of the world. The States stand at the interface between the international land jurisdiction and the international sea jurisdiction. They are both the bulwark against encroachment by incorporated entities and the comptroller of all our worldly business interests.</w:t>
      </w:r>
    </w:p>
    <w:p w14:paraId="4CD86831" w14:textId="77777777" w:rsidR="00041032" w:rsidRPr="004148EA" w:rsidRDefault="00041032" w:rsidP="00041032">
      <w:pPr>
        <w:pStyle w:val="NormalWeb"/>
        <w:rPr>
          <w:rFonts w:ascii="Optima" w:hAnsi="Optima" w:cs="Arial"/>
          <w:sz w:val="20"/>
          <w:szCs w:val="20"/>
        </w:rPr>
      </w:pPr>
      <w:r w:rsidRPr="004148EA">
        <w:rPr>
          <w:rStyle w:val="Strong"/>
          <w:rFonts w:ascii="Optima" w:hAnsi="Optima" w:cs="Arial"/>
          <w:sz w:val="20"/>
          <w:szCs w:val="20"/>
        </w:rPr>
        <w:t>The actual States are the key to running the whole government properly, and the Assemblies are the key to running the States.</w:t>
      </w:r>
    </w:p>
    <w:p w14:paraId="252205B5"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Now you can see why those who wish to undermine our government also seek to keep everyone confused and bent of creating more State of State organizations instead of assembling the actual States belonging to the Union.</w:t>
      </w:r>
    </w:p>
    <w:p w14:paraId="2541A56E"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So long as we chase our tails and create States of States, we can be attacked and our efforts nullified, but if we stand on the solid ground of the land and soil and assemble our actual States, the jig is up.</w:t>
      </w:r>
    </w:p>
    <w:p w14:paraId="62743B09" w14:textId="77777777" w:rsidR="00041032" w:rsidRPr="004148EA" w:rsidRDefault="00041032" w:rsidP="00041032">
      <w:pPr>
        <w:pStyle w:val="NormalWeb"/>
        <w:rPr>
          <w:rFonts w:ascii="Optima" w:hAnsi="Optima" w:cs="Arial"/>
          <w:sz w:val="20"/>
          <w:szCs w:val="20"/>
        </w:rPr>
      </w:pPr>
      <w:r w:rsidRPr="004148EA">
        <w:rPr>
          <w:rStyle w:val="Strong"/>
          <w:rFonts w:ascii="Optima" w:hAnsi="Optima" w:cs="Arial"/>
          <w:sz w:val="20"/>
          <w:szCs w:val="20"/>
        </w:rPr>
        <w:t>There is a vast difference between a State Assembly and a State of State Assembly. One is composed of Lawful Persons, American State Citizens, and the other is composed of Legal Persons, United States Citizens.</w:t>
      </w:r>
    </w:p>
    <w:p w14:paraId="2009AC73" w14:textId="77777777" w:rsidR="00041032" w:rsidRPr="004148EA" w:rsidRDefault="00041032" w:rsidP="00041032">
      <w:pPr>
        <w:pStyle w:val="NormalWeb"/>
        <w:rPr>
          <w:rFonts w:ascii="Optima" w:hAnsi="Optima" w:cs="Arial"/>
          <w:sz w:val="20"/>
          <w:szCs w:val="20"/>
        </w:rPr>
      </w:pPr>
      <w:r w:rsidRPr="004148EA">
        <w:rPr>
          <w:rStyle w:val="Strong"/>
          <w:rFonts w:ascii="Optima" w:hAnsi="Optima" w:cs="Arial"/>
          <w:sz w:val="20"/>
          <w:szCs w:val="20"/>
        </w:rPr>
        <w:t>The State Assembly owns and controls the State of State, so the decisions of the State Assembly –should they be contrary in vision or particulars –automatically overrule the actions and druthers of the State of State Assembly.</w:t>
      </w:r>
    </w:p>
    <w:p w14:paraId="2E298C00" w14:textId="77777777" w:rsidR="00041032" w:rsidRPr="004148EA" w:rsidRDefault="00041032" w:rsidP="00041032">
      <w:pPr>
        <w:pStyle w:val="NormalWeb"/>
        <w:rPr>
          <w:rFonts w:ascii="Optima" w:hAnsi="Optima" w:cs="Arial"/>
          <w:sz w:val="20"/>
          <w:szCs w:val="20"/>
        </w:rPr>
      </w:pPr>
      <w:r w:rsidRPr="004148EA">
        <w:rPr>
          <w:rStyle w:val="Strong"/>
          <w:rFonts w:ascii="Optima" w:hAnsi="Optima" w:cs="Arial"/>
          <w:sz w:val="20"/>
          <w:szCs w:val="20"/>
        </w:rPr>
        <w:t>This is called “Checks and Balances” and was built into every level of the government we are heir to.</w:t>
      </w:r>
    </w:p>
    <w:p w14:paraId="0AEC95C6"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lastRenderedPageBreak/>
        <w:t>This is a matter of the actual owners taking care of business and telling the Hired Help what to do; when the State Assembly speaks, the State of State Assembly has to obey.</w:t>
      </w:r>
    </w:p>
    <w:p w14:paraId="313A8221"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The Hired Help at the State of State level too often wish to usurp the role of the actual owners and tell us what to do, and also seek to benefit themselves surreptitiously from the unobstructed use of our public property and other assets.</w:t>
      </w:r>
    </w:p>
    <w:p w14:paraId="2C9F047B"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Those who wish to act as US Citizens and create new States of State are competing against the existing States of State, like any two commercial corporations competing for the same contract. This activity naturally draws the attention and adversity of the current contractor and leads to the arrest and abuse of those organizing such efforts.</w:t>
      </w:r>
    </w:p>
    <w:p w14:paraId="6B7BAA03"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Those who act as American State Citizens and who assemble the actual States are acting in a totally different and higher capacity that does not compete with any State of State organization, but which does hold the authority to tell the State of State what to do, both in general and in specifics.</w:t>
      </w:r>
    </w:p>
    <w:p w14:paraId="0236324D"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The actual State Assembly composed of American State Citizens has the authority to tell the State of State Governor how high to jump, how to administer the State resources, what fees and charges the People will accept and what services they will receive–or not–from the State of State.</w:t>
      </w:r>
    </w:p>
    <w:p w14:paraId="7434552A"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It is precisely this role of the State Citizens and the State Assembly that has stood empty for too long, leaving the people of this country without a voice and without control over the succession of mostly foreign commercial corporations that have edged in here since the Civil War and operated as States of States.</w:t>
      </w:r>
    </w:p>
    <w:p w14:paraId="16B41803"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Y</w:t>
      </w:r>
      <w:r w:rsidRPr="004148EA">
        <w:rPr>
          <w:rStyle w:val="Strong"/>
          <w:rFonts w:ascii="Optima" w:hAnsi="Optima" w:cs="Arial"/>
          <w:sz w:val="20"/>
          <w:szCs w:val="20"/>
        </w:rPr>
        <w:t>ou are being called to act as State Assemblymen and Assemblywomen, not State of State Assembly members.</w:t>
      </w:r>
    </w:p>
    <w:p w14:paraId="1609D6ED"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This distinction is of ultimate importance in terms of both your experience and the benefit to your State and your Country.</w:t>
      </w:r>
    </w:p>
    <w:p w14:paraId="1286FF8B"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Sure, we can all agree that the services of the States of State organizations need vast improvement. Sure, we can all agree that new service providers or at least better informed and better directed service providers are needed, but at the end of the day, that’s quibbling among the Hired Help. It’s not the voice of the actual Employers coming forward nor is it the sound of the Employers putting their flat feet down–and that is</w:t>
      </w:r>
      <w:r w:rsidRPr="004148EA">
        <w:rPr>
          <w:rFonts w:ascii="Optima" w:hAnsi="Optima" w:cs="Arial"/>
          <w:sz w:val="20"/>
          <w:szCs w:val="20"/>
        </w:rPr>
        <w:br/>
        <w:t>what is needed.</w:t>
      </w:r>
    </w:p>
    <w:p w14:paraId="600628DF" w14:textId="77777777" w:rsidR="00041032" w:rsidRPr="004148EA" w:rsidRDefault="00041032" w:rsidP="00041032">
      <w:pPr>
        <w:pStyle w:val="NormalWeb"/>
        <w:rPr>
          <w:rFonts w:ascii="Optima" w:hAnsi="Optima" w:cs="Arial"/>
          <w:sz w:val="20"/>
          <w:szCs w:val="20"/>
        </w:rPr>
      </w:pPr>
      <w:r w:rsidRPr="004148EA">
        <w:rPr>
          <w:rStyle w:val="Strong"/>
          <w:rFonts w:ascii="Optima" w:hAnsi="Optima" w:cs="Arial"/>
          <w:sz w:val="20"/>
          <w:szCs w:val="20"/>
        </w:rPr>
        <w:t>We cannot go on another hundred years letting the tail wag the dog or being endlessly confused about the difference between the actual State and the State of State organizations we employ to do work for us.</w:t>
      </w:r>
    </w:p>
    <w:p w14:paraId="675AE7BF"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Put simply: the actual State is populated by Lawful Persons who are American State Citizens; the State of State commercial corporations that we either create or hire to provide us with services are populated by Legal Persons who are US Citizens of one kind or another.</w:t>
      </w:r>
    </w:p>
    <w:p w14:paraId="25798A71"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As you can see from the title of all these articles, you are being called to act in the capacity of Lawful Persons, as Employers, and as American State Citizens.</w:t>
      </w:r>
    </w:p>
    <w:p w14:paraId="42C0D4C9"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We are not calling for local chapters of the current States of State commercial corporations to assemble, nor asking for input from our Employees, the US Citizens among us.</w:t>
      </w:r>
    </w:p>
    <w:p w14:paraId="7AB004A6" w14:textId="77777777" w:rsidR="00041032" w:rsidRPr="004148EA" w:rsidRDefault="00041032" w:rsidP="00041032">
      <w:pPr>
        <w:pStyle w:val="NormalWeb"/>
        <w:rPr>
          <w:rFonts w:ascii="Optima" w:hAnsi="Optima" w:cs="Arial"/>
          <w:sz w:val="20"/>
          <w:szCs w:val="20"/>
        </w:rPr>
      </w:pPr>
      <w:r w:rsidRPr="004148EA">
        <w:rPr>
          <w:rStyle w:val="Strong"/>
          <w:rFonts w:ascii="Optima" w:hAnsi="Optima" w:cs="Arial"/>
          <w:sz w:val="20"/>
          <w:szCs w:val="20"/>
        </w:rPr>
        <w:t>We are calling the actual States and People of this country to assemble. We are calling upon those who can and will expatriate from all Territorial and Municipal United States Citizenship to come home to the land and soil jurisdiction and take care of business.</w:t>
      </w:r>
    </w:p>
    <w:p w14:paraId="4DAF4825" w14:textId="77777777" w:rsidR="00041032" w:rsidRPr="004148EA" w:rsidRDefault="00041032" w:rsidP="00041032">
      <w:pPr>
        <w:pStyle w:val="Heading3"/>
        <w:rPr>
          <w:rFonts w:ascii="Optima" w:hAnsi="Optima" w:cs="Arial"/>
          <w:sz w:val="20"/>
          <w:szCs w:val="20"/>
        </w:rPr>
      </w:pPr>
      <w:r w:rsidRPr="004148EA">
        <w:rPr>
          <w:rFonts w:ascii="Optima" w:hAnsi="Optima" w:cs="Arial"/>
          <w:sz w:val="20"/>
          <w:szCs w:val="20"/>
        </w:rPr>
        <w:lastRenderedPageBreak/>
        <w:t>The three diagrams below related to the above materials.</w:t>
      </w:r>
    </w:p>
    <w:p w14:paraId="586F8663"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Click on images for larger view.</w:t>
      </w:r>
    </w:p>
    <w:p w14:paraId="498360BA" w14:textId="77777777" w:rsidR="00041032" w:rsidRPr="004148EA" w:rsidRDefault="00041032" w:rsidP="00041032">
      <w:pPr>
        <w:pStyle w:val="NormalWeb"/>
        <w:spacing w:before="0" w:after="0"/>
        <w:rPr>
          <w:rFonts w:ascii="Optima" w:hAnsi="Optima" w:cs="Arial"/>
          <w:sz w:val="20"/>
          <w:szCs w:val="20"/>
        </w:rPr>
      </w:pPr>
      <w:r w:rsidRPr="004148EA">
        <w:rPr>
          <w:rFonts w:ascii="Optima" w:hAnsi="Optima" w:cs="Arial"/>
          <w:noProof/>
          <w:color w:val="0000FF"/>
          <w:sz w:val="20"/>
          <w:szCs w:val="20"/>
        </w:rPr>
        <w:drawing>
          <wp:inline distT="0" distB="0" distL="0" distR="0" wp14:anchorId="5DDCBA50" wp14:editId="77E46959">
            <wp:extent cx="6434893" cy="3609975"/>
            <wp:effectExtent l="0" t="0" r="4445" b="0"/>
            <wp:docPr id="5" name="Picture 5" descr="https://training-sia.americanstatenationals.org/wp-content/uploads/2020/04/power2.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raining-sia.americanstatenationals.org/wp-content/uploads/2020/04/power2.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4893" cy="3609975"/>
                    </a:xfrm>
                    <a:prstGeom prst="rect">
                      <a:avLst/>
                    </a:prstGeom>
                    <a:noFill/>
                    <a:ln>
                      <a:noFill/>
                    </a:ln>
                  </pic:spPr>
                </pic:pic>
              </a:graphicData>
            </a:graphic>
          </wp:inline>
        </w:drawing>
      </w:r>
    </w:p>
    <w:p w14:paraId="50229477" w14:textId="77777777" w:rsidR="00041032" w:rsidRPr="004148EA" w:rsidRDefault="00041032" w:rsidP="00041032">
      <w:pPr>
        <w:pStyle w:val="NormalWeb"/>
        <w:spacing w:before="0" w:after="0"/>
        <w:rPr>
          <w:rFonts w:ascii="Optima" w:hAnsi="Optima" w:cs="Arial"/>
          <w:sz w:val="20"/>
          <w:szCs w:val="20"/>
        </w:rPr>
      </w:pPr>
      <w:r w:rsidRPr="004148EA">
        <w:rPr>
          <w:rFonts w:ascii="Optima" w:hAnsi="Optima" w:cs="Arial"/>
          <w:noProof/>
          <w:color w:val="0000FF"/>
          <w:sz w:val="20"/>
          <w:szCs w:val="20"/>
        </w:rPr>
        <w:drawing>
          <wp:inline distT="0" distB="0" distL="0" distR="0" wp14:anchorId="10AA76D1" wp14:editId="769CF096">
            <wp:extent cx="6715125" cy="3767185"/>
            <wp:effectExtent l="0" t="0" r="0" b="5080"/>
            <wp:docPr id="4" name="Picture 4" descr="https://training-sia.americanstatenationals.org/wp-content/uploads/2020/04/power4.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raining-sia.americanstatenationals.org/wp-content/uploads/2020/04/power4.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24159" cy="3772253"/>
                    </a:xfrm>
                    <a:prstGeom prst="rect">
                      <a:avLst/>
                    </a:prstGeom>
                    <a:noFill/>
                    <a:ln>
                      <a:noFill/>
                    </a:ln>
                  </pic:spPr>
                </pic:pic>
              </a:graphicData>
            </a:graphic>
          </wp:inline>
        </w:drawing>
      </w:r>
    </w:p>
    <w:p w14:paraId="59A66B5A" w14:textId="77777777" w:rsidR="00041032" w:rsidRPr="004148EA" w:rsidRDefault="00041032" w:rsidP="00041032">
      <w:pPr>
        <w:pStyle w:val="NormalWeb"/>
        <w:spacing w:before="0" w:after="0"/>
        <w:rPr>
          <w:rFonts w:ascii="Optima" w:hAnsi="Optima" w:cs="Arial"/>
          <w:sz w:val="20"/>
          <w:szCs w:val="20"/>
        </w:rPr>
      </w:pPr>
      <w:r w:rsidRPr="004148EA">
        <w:rPr>
          <w:rFonts w:ascii="Optima" w:hAnsi="Optima" w:cs="Arial"/>
          <w:noProof/>
          <w:color w:val="0000FF"/>
          <w:sz w:val="20"/>
          <w:szCs w:val="20"/>
        </w:rPr>
        <w:lastRenderedPageBreak/>
        <w:drawing>
          <wp:inline distT="0" distB="0" distL="0" distR="0" wp14:anchorId="7DC6A153" wp14:editId="4827F0A7">
            <wp:extent cx="6457950" cy="5059766"/>
            <wp:effectExtent l="0" t="0" r="0" b="7620"/>
            <wp:docPr id="3" name="Picture 3" descr="https://training-sia.americanstatenationals.org/wp-content/uploads/2020/04/dead2.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raining-sia.americanstatenationals.org/wp-content/uploads/2020/04/dead2.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57950" cy="5059766"/>
                    </a:xfrm>
                    <a:prstGeom prst="rect">
                      <a:avLst/>
                    </a:prstGeom>
                    <a:noFill/>
                    <a:ln>
                      <a:noFill/>
                    </a:ln>
                  </pic:spPr>
                </pic:pic>
              </a:graphicData>
            </a:graphic>
          </wp:inline>
        </w:drawing>
      </w:r>
    </w:p>
    <w:p w14:paraId="60713888"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 </w:t>
      </w:r>
    </w:p>
    <w:p w14:paraId="72929544" w14:textId="77777777" w:rsidR="00041032" w:rsidRPr="004148EA" w:rsidRDefault="00041032" w:rsidP="00041032">
      <w:pPr>
        <w:pStyle w:val="NormalWeb"/>
        <w:jc w:val="center"/>
        <w:rPr>
          <w:rFonts w:ascii="Optima" w:hAnsi="Optima" w:cs="Arial"/>
          <w:sz w:val="20"/>
          <w:szCs w:val="20"/>
        </w:rPr>
      </w:pPr>
      <w:r w:rsidRPr="004148EA">
        <w:rPr>
          <w:rFonts w:ascii="Optima" w:hAnsi="Optima" w:cs="Arial"/>
          <w:b/>
          <w:bCs/>
          <w:sz w:val="20"/>
          <w:szCs w:val="20"/>
        </w:rPr>
        <w:t>Vital History</w:t>
      </w:r>
    </w:p>
    <w:p w14:paraId="7C754610"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1. The United States (unincorporated) was formed on July 1, 1776, as a result of the Unanimous Declaration of Independence. The members of this Union were all Colonies and they also operated as “the United Colonies of America”. This is not to be confused with Benjamin Franklin’s private business (also unincorporated) doing business as “the” United States.</w:t>
      </w:r>
    </w:p>
    <w:p w14:paraId="3A0DD776"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2. The United States of America (unincorporated) was formed on September 9, 1776 by declaration of the Continental (that’s land jurisdiction) Congress. This Holding Company is a Federation of unincorporated geographically defined States: Ohio, Pennsylvania, Maine, etc.</w:t>
      </w:r>
    </w:p>
    <w:p w14:paraId="400FA940"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3. The States of America (unincorporated) was formed March 1, 1781, by Agreement of the States ratified as The Articles of Confederation. This was a Confederacy of States of States created to conduct commercial business in behalf of the Federation States. The members of this original Confederacy went by names like this: The State of Georgia, The State of Virginia, The State of Main…</w:t>
      </w:r>
    </w:p>
    <w:p w14:paraId="33DCDEDB"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lastRenderedPageBreak/>
        <w:t>4. The original Confederation adopted and became the recipients of the service contract known as “The Constitution for the united States of America” in 1787. If you can read and know anything at all about English grammar you can observe from this that the word “united” is used here as an adjective to describe “States of America” and references their “union” created under The Articles of Confederation. This Confederacy of “States of States” is the actual Party to the 1787 Constitution.</w:t>
      </w:r>
    </w:p>
    <w:p w14:paraId="3B5E52E6"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5. In 1860-61, the Southern States of States in the original Confederacy left the organization doing business as the “States of America” — “seceded from it” — and formed a new and separate confederacy called “The Confederate States of America”.</w:t>
      </w:r>
    </w:p>
    <w:p w14:paraId="2C9F0524"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6. The entire Civil War was thus a commercial mercenary conflict between the Northern States of States operating under the States of America Confederacy and the Southern States of States operating under The Confederate States of America.</w:t>
      </w:r>
    </w:p>
    <w:p w14:paraId="6B9509C5"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7. After the end of hostilities the British Monarch saw his chance to pull a fast one, claim that the Federal States of States were under “Reconstruction” and then, very quietly, create an incorporated Scottish commercial corporation merely calling itself “The United States of America” [Incorporated] and substituting franchises of this corporation [formed in Scotland in 1868 — we have the paperwork and proof] for the original</w:t>
      </w:r>
      <w:r w:rsidRPr="004148EA">
        <w:rPr>
          <w:rFonts w:ascii="Optima" w:hAnsi="Optima" w:cs="Arial"/>
          <w:sz w:val="20"/>
          <w:szCs w:val="20"/>
        </w:rPr>
        <w:br/>
        <w:t>Federal States of States. Thus, “The State of Florida” owned and operated by Florida for the benefit of Floridians, was moth-balled, and a Territorial franchise corporation calling itself by the deceptively similar name “the State of Florida” owned and operated by the Scottish Government for the benefit of the British Monarch and United Kingdom, took its place —- and generations of Americans have been kept none the wiser.</w:t>
      </w:r>
    </w:p>
    <w:p w14:paraId="4FA4C6A6"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 </w:t>
      </w:r>
    </w:p>
    <w:p w14:paraId="7F65A059" w14:textId="77777777" w:rsidR="00041032" w:rsidRPr="004148EA" w:rsidRDefault="00041032" w:rsidP="00D8561A">
      <w:pPr>
        <w:pStyle w:val="Heading3"/>
        <w:rPr>
          <w:rFonts w:ascii="Optima" w:hAnsi="Optima"/>
        </w:rPr>
      </w:pPr>
      <w:r w:rsidRPr="004148EA">
        <w:rPr>
          <w:rFonts w:ascii="Optima" w:hAnsi="Optima"/>
        </w:rPr>
        <w:t>The Plan to finish the Reconstruction #986</w:t>
      </w:r>
    </w:p>
    <w:p w14:paraId="78C5728F"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What I am going to observe to you today is going to change your world. It’s going to change the way you  look at things. And hopefully, it’s going to light a fire under your tail. Remember studying about the Civil War? Remember studying about the “Reconstruction” afterward? The Reconstruction never ended. , and it never got finished. 150 years later.</w:t>
      </w:r>
    </w:p>
    <w:p w14:paraId="49C8DE72"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Why? Because evil men in Parliament and traitors and fools in Washington, DC chose not to finish the task that they were morally and lawfully and legally mandated to do. Britain and France both gained influence and were able to pull off con games against this country that made these European Freebooters rich at our expense and which embroiled us, their own countries, and most of the rest of the world in endless wars for profit.</w:t>
      </w:r>
    </w:p>
    <w:p w14:paraId="3A0A970D"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Who is at the bottom of this? Bankers, The bankers influence the politicians and the politicians influence the military, and pretty soon — there you have it: endless greed giving rise to endless war.</w:t>
      </w:r>
    </w:p>
    <w:p w14:paraId="4351AD2E" w14:textId="77777777" w:rsidR="00041032" w:rsidRPr="004148EA" w:rsidRDefault="00041032" w:rsidP="00041032">
      <w:pPr>
        <w:pStyle w:val="NormalWeb"/>
        <w:jc w:val="center"/>
        <w:rPr>
          <w:rFonts w:ascii="Optima" w:hAnsi="Optima" w:cs="Arial"/>
          <w:sz w:val="20"/>
          <w:szCs w:val="20"/>
        </w:rPr>
      </w:pPr>
      <w:r w:rsidRPr="004148EA">
        <w:rPr>
          <w:rStyle w:val="Strong"/>
          <w:rFonts w:ascii="Optima" w:hAnsi="Optima" w:cs="Arial"/>
          <w:sz w:val="20"/>
          <w:szCs w:val="20"/>
        </w:rPr>
        <w:t>Your mission is to finish the Reconstruction that began in 1865.</w:t>
      </w:r>
    </w:p>
    <w:p w14:paraId="2F6DA749"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The situation is too complex to describe in a Facebook post or email among friends. I just want to observe a couple things for you as mental preparation— a framework. The first thing is that the entire job of the “Federal Government” was to exercise the “Delegated Powers”. Those nineteen “Delegated Powers” all exist in the international jurisdiction of the sea. Even the “interstate commerce clause” exists in that jurisdiction, because our states are also nations. Everything that the Federal Government was ever mandated to do, is thus supposed to be of an international nature and was meant to be limited to the nineteen functions assigned to them.</w:t>
      </w:r>
    </w:p>
    <w:p w14:paraId="1CB772BD"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 xml:space="preserve">To enable the Federal Government to do its work a National Level Government peculiar to them and dedicated to performing only the assigned tasks was established. Because we already had “territories” back </w:t>
      </w:r>
      <w:r w:rsidRPr="004148EA">
        <w:rPr>
          <w:rFonts w:ascii="Optima" w:hAnsi="Optima" w:cs="Arial"/>
          <w:sz w:val="20"/>
          <w:szCs w:val="20"/>
        </w:rPr>
        <w:lastRenderedPageBreak/>
        <w:t>in the 1790’s and because of the need to function on the High Seas and Inland Waterways, a Territorial Level Government was also established.</w:t>
      </w:r>
    </w:p>
    <w:p w14:paraId="44B9809F"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Finally, to operate the new capitol as a place where all the States and people could congregate on an Equal Footing, a Municipal Level Government was established and the members of Congress were entrusted to run the municipal government for the capitol city. (Article I, Section 8, Clause 17).</w:t>
      </w:r>
    </w:p>
    <w:p w14:paraId="1B8823F0"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As a result, there were three levels of government established to function together as the Federal Government: national, territorial, and municipal and all designed to do one thing: exercise the Delegated Powers in behalf of the States. The National Government was supposed to control and direct the functions of the Territorial Government and the Territorial Government was supposed to host and protect the Municipal Government, like a set of nesting dolls.</w:t>
      </w:r>
    </w:p>
    <w:p w14:paraId="50D76F4D" w14:textId="77777777" w:rsidR="00041032" w:rsidRPr="004148EA" w:rsidRDefault="00041032" w:rsidP="00041032">
      <w:pPr>
        <w:pStyle w:val="NormalWeb"/>
        <w:rPr>
          <w:rFonts w:ascii="Optima" w:hAnsi="Optima" w:cs="Arial"/>
          <w:sz w:val="20"/>
          <w:szCs w:val="20"/>
        </w:rPr>
      </w:pPr>
      <w:r w:rsidRPr="004148EA">
        <w:rPr>
          <w:rStyle w:val="Strong"/>
          <w:rFonts w:ascii="Optima" w:hAnsi="Optima" w:cs="Arial"/>
          <w:sz w:val="20"/>
          <w:szCs w:val="20"/>
        </w:rPr>
        <w:t>Taken altogether, this Federal Government exercising only the Delegated Powers, is called The United States. It may be the National United States, the Territorial United States, or the Municipal United States that we are talking about when we say, “United States”.</w:t>
      </w:r>
    </w:p>
    <w:p w14:paraId="73D5B0E4"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And here’s the really odd part: the National Government was run and controlled by the States, but the Territorial Government was run by England as part of the horse-trading to end the Revolutionary War. So from the very start, the Territorial Government was under foreign control.</w:t>
      </w:r>
    </w:p>
    <w:p w14:paraId="67F00573"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Now— keep in mind that above and beyond the Federal Government that was designed to exercise the Delegated Powers, there is a government that delegated those Powers in the first place.</w:t>
      </w:r>
    </w:p>
    <w:p w14:paraId="7E0DF8E5"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That government is the original “Holding Company” known as The United States of America, which was formed by the States on September 9, 1776.</w:t>
      </w:r>
    </w:p>
    <w:p w14:paraId="79126D83"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The United States of America holds all the international and global powers that the States decided to share in common, and it is the entity that then delegates the Delegated Powers to the three different levels or “branches” of the Federal Government.</w:t>
      </w:r>
    </w:p>
    <w:p w14:paraId="53003266"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Think of the individual States, like Florida and Maryland, pouring their international and global powers into a tank labeled “The United States of America”. Picture those powers being separated into two bins labeled “International” and “Global”. Then imagine the International bin being separated into two more bins labeled “Delegated” and “Non-Delegated”. And finally, imagine the “Delegated Powers” being shunted into a bin labeled “Federal Government” that is divided into smaller “National”, “Territorial” and “Municipal” bins.</w:t>
      </w:r>
    </w:p>
    <w:p w14:paraId="499A5DFA"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The “National” bin is composed of “States of States” doing business as The State of Florida, The State of Michigan, The State of Ohio….</w:t>
      </w:r>
    </w:p>
    <w:p w14:paraId="42142161"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The “Territorial” bin is composed of other “Territorial States of States” doing business as the State of Florida, State of Michigan, State of Ohio. (Notice the subtle difference.)</w:t>
      </w:r>
    </w:p>
    <w:p w14:paraId="19514CC0"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Originally, the “Municipal” bin was just the City of Washington, DC. Over time, it usurped power and created “Municipal STATES OF STATES” doing business as STATE OF FLORIDA, STATE OF MICHIGAN….</w:t>
      </w:r>
    </w:p>
    <w:p w14:paraId="5EFA124D"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t>Neither the Territorial States of States nor the Municipal STATES OF STATES were ever allowed to exist under our actual Constitutions. They were created “by necessity” — or rather, by British greed and immorality — after the Civil War, which resulted in our National Level States of States being moth-balled and their assets rolled over into State Land Trusts doing business as, for example, the Florida State, Michigan States and the Britishcontrolled Territorial Government taking over “for” us.</w:t>
      </w:r>
    </w:p>
    <w:p w14:paraId="3A9D08C9" w14:textId="77777777" w:rsidR="00041032" w:rsidRPr="004148EA" w:rsidRDefault="00041032" w:rsidP="00041032">
      <w:pPr>
        <w:pStyle w:val="NormalWeb"/>
        <w:rPr>
          <w:rFonts w:ascii="Optima" w:hAnsi="Optima" w:cs="Arial"/>
          <w:sz w:val="20"/>
          <w:szCs w:val="20"/>
        </w:rPr>
      </w:pPr>
      <w:r w:rsidRPr="004148EA">
        <w:rPr>
          <w:rFonts w:ascii="Optima" w:hAnsi="Optima" w:cs="Arial"/>
          <w:sz w:val="20"/>
          <w:szCs w:val="20"/>
        </w:rPr>
        <w:lastRenderedPageBreak/>
        <w:t>Your Mission is to Assemble your State Jural Assembly for Florida, Michigan, Ohio….. and to restore your National Level State of State doing business as The State of Florida, The State of Michigan, The State of Ohio…..and finish the Reconstruction begun in 1865.</w:t>
      </w:r>
    </w:p>
    <w:p w14:paraId="3566E7AE" w14:textId="77777777" w:rsidR="00041032" w:rsidRPr="004148EA" w:rsidRDefault="00041032" w:rsidP="00041032">
      <w:pPr>
        <w:pStyle w:val="NormalWeb"/>
        <w:spacing w:before="0" w:after="0"/>
        <w:jc w:val="center"/>
        <w:rPr>
          <w:rFonts w:ascii="Optima" w:hAnsi="Optima" w:cs="Arial"/>
          <w:sz w:val="20"/>
          <w:szCs w:val="20"/>
        </w:rPr>
      </w:pPr>
      <w:r w:rsidRPr="004148EA">
        <w:rPr>
          <w:rFonts w:ascii="Optima" w:hAnsi="Optima" w:cs="Arial"/>
          <w:noProof/>
          <w:color w:val="0000FF"/>
          <w:sz w:val="20"/>
          <w:szCs w:val="20"/>
        </w:rPr>
        <w:drawing>
          <wp:inline distT="0" distB="0" distL="0" distR="0" wp14:anchorId="3F48081E" wp14:editId="496C2B62">
            <wp:extent cx="6419850" cy="4959863"/>
            <wp:effectExtent l="0" t="0" r="0" b="0"/>
            <wp:docPr id="1" name="Picture 1" descr="https://training-sia.americanstatenationals.org/wp-content/uploads/2020/04/mission.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raining-sia.americanstatenationals.org/wp-content/uploads/2020/04/mission.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19850" cy="4959863"/>
                    </a:xfrm>
                    <a:prstGeom prst="rect">
                      <a:avLst/>
                    </a:prstGeom>
                    <a:noFill/>
                    <a:ln>
                      <a:noFill/>
                    </a:ln>
                  </pic:spPr>
                </pic:pic>
              </a:graphicData>
            </a:graphic>
          </wp:inline>
        </w:drawing>
      </w:r>
    </w:p>
    <w:p w14:paraId="47D2BDD3" w14:textId="77777777" w:rsidR="00B013F2" w:rsidRPr="004148EA" w:rsidRDefault="00B013F2" w:rsidP="00D4690F">
      <w:pPr>
        <w:rPr>
          <w:rFonts w:ascii="Optima" w:hAnsi="Optima"/>
        </w:rPr>
      </w:pPr>
    </w:p>
    <w:p w14:paraId="7AC929A8" w14:textId="77777777" w:rsidR="00D4690F" w:rsidRPr="004148EA" w:rsidRDefault="00D4690F" w:rsidP="00D4690F">
      <w:pPr>
        <w:rPr>
          <w:rFonts w:ascii="Optima" w:hAnsi="Optima"/>
        </w:rPr>
      </w:pPr>
    </w:p>
    <w:p w14:paraId="1250025A" w14:textId="77777777" w:rsidR="00D4690F" w:rsidRPr="004148EA" w:rsidRDefault="00D4690F" w:rsidP="00D4690F">
      <w:pPr>
        <w:rPr>
          <w:rFonts w:ascii="Optima" w:hAnsi="Optima"/>
        </w:rPr>
      </w:pPr>
    </w:p>
    <w:p w14:paraId="2276F4F6" w14:textId="77777777" w:rsidR="00041032" w:rsidRPr="004148EA" w:rsidRDefault="00041032" w:rsidP="00D4690F">
      <w:pPr>
        <w:rPr>
          <w:rFonts w:ascii="Optima" w:hAnsi="Optima"/>
        </w:rPr>
      </w:pPr>
    </w:p>
    <w:p w14:paraId="48A05908" w14:textId="77777777" w:rsidR="00041032" w:rsidRPr="004148EA" w:rsidRDefault="00041032" w:rsidP="00D4690F">
      <w:pPr>
        <w:rPr>
          <w:rFonts w:ascii="Optima" w:hAnsi="Optima"/>
        </w:rPr>
      </w:pPr>
    </w:p>
    <w:p w14:paraId="4A8475AD" w14:textId="77777777" w:rsidR="00041032" w:rsidRPr="004148EA" w:rsidRDefault="00041032" w:rsidP="00D4690F">
      <w:pPr>
        <w:rPr>
          <w:rFonts w:ascii="Optima" w:hAnsi="Optima"/>
        </w:rPr>
      </w:pPr>
    </w:p>
    <w:p w14:paraId="0F8C30C1" w14:textId="77777777" w:rsidR="004148EA" w:rsidRDefault="004148EA" w:rsidP="00041032">
      <w:pPr>
        <w:pStyle w:val="Heading2"/>
        <w:rPr>
          <w:rFonts w:ascii="Optima" w:hAnsi="Optima"/>
        </w:rPr>
      </w:pPr>
    </w:p>
    <w:p w14:paraId="45BFD09F" w14:textId="4A894796" w:rsidR="00D4690F" w:rsidRPr="004148EA" w:rsidRDefault="00D4690F" w:rsidP="00041032">
      <w:pPr>
        <w:pStyle w:val="Heading2"/>
        <w:rPr>
          <w:rFonts w:ascii="Optima" w:hAnsi="Optima"/>
        </w:rPr>
      </w:pPr>
      <w:r w:rsidRPr="004148EA">
        <w:rPr>
          <w:rFonts w:ascii="Optima" w:hAnsi="Optima"/>
        </w:rPr>
        <w:t>Anna’s Jural Assembly Jurisdiction</w:t>
      </w:r>
    </w:p>
    <w:p w14:paraId="6AB32BC4" w14:textId="77777777" w:rsidR="00D4690F" w:rsidRPr="004148EA" w:rsidRDefault="00D4690F" w:rsidP="00D4690F">
      <w:pPr>
        <w:pStyle w:val="NoSpacing"/>
        <w:rPr>
          <w:rFonts w:ascii="Optima" w:hAnsi="Optima"/>
        </w:rPr>
      </w:pPr>
    </w:p>
    <w:p w14:paraId="76A2ED65" w14:textId="77777777" w:rsidR="00D4690F" w:rsidRPr="004148EA" w:rsidRDefault="00D4690F" w:rsidP="00D4690F">
      <w:pPr>
        <w:pStyle w:val="NoSpacing"/>
        <w:rPr>
          <w:rFonts w:ascii="Optima" w:hAnsi="Optima"/>
        </w:rPr>
      </w:pPr>
      <w:r w:rsidRPr="004148EA">
        <w:rPr>
          <w:rFonts w:ascii="Optima" w:hAnsi="Optima"/>
        </w:rPr>
        <w:t>March 2019</w:t>
      </w:r>
    </w:p>
    <w:p w14:paraId="637A2ACF" w14:textId="77777777" w:rsidR="00D4690F" w:rsidRPr="004148EA" w:rsidRDefault="00D4690F" w:rsidP="00D4690F">
      <w:pPr>
        <w:pStyle w:val="NoSpacing"/>
        <w:rPr>
          <w:rFonts w:ascii="Optima" w:hAnsi="Optima"/>
        </w:rPr>
      </w:pPr>
      <w:r w:rsidRPr="004148EA">
        <w:rPr>
          <w:rFonts w:ascii="Optima" w:hAnsi="Optima"/>
        </w:rPr>
        <w:t>Definition of Jurisdiction 1828 Webster</w:t>
      </w:r>
    </w:p>
    <w:p w14:paraId="60C92F6C" w14:textId="77777777" w:rsidR="00D4690F" w:rsidRPr="004148EA" w:rsidRDefault="00D4690F" w:rsidP="00D4690F">
      <w:pPr>
        <w:pStyle w:val="NoSpacing"/>
        <w:rPr>
          <w:rFonts w:ascii="Optima" w:hAnsi="Optima"/>
        </w:rPr>
      </w:pPr>
    </w:p>
    <w:p w14:paraId="212D357A" w14:textId="77777777" w:rsidR="00D4690F" w:rsidRPr="004148EA" w:rsidRDefault="00D4690F" w:rsidP="00D4690F">
      <w:pPr>
        <w:pStyle w:val="NoSpacing"/>
        <w:rPr>
          <w:rFonts w:ascii="Optima" w:hAnsi="Optima"/>
        </w:rPr>
      </w:pPr>
      <w:r w:rsidRPr="004148EA">
        <w:rPr>
          <w:rFonts w:ascii="Optima" w:hAnsi="Optima"/>
        </w:rPr>
        <w:t>Jurisdiction</w:t>
      </w:r>
    </w:p>
    <w:p w14:paraId="5E694ABB" w14:textId="77777777" w:rsidR="00D4690F" w:rsidRPr="004148EA" w:rsidRDefault="00D4690F" w:rsidP="00D4690F">
      <w:pPr>
        <w:pStyle w:val="NoSpacing"/>
        <w:rPr>
          <w:rFonts w:ascii="Optima" w:hAnsi="Optima"/>
        </w:rPr>
      </w:pPr>
      <w:r w:rsidRPr="004148EA">
        <w:rPr>
          <w:rFonts w:ascii="Optima" w:hAnsi="Optima"/>
        </w:rPr>
        <w:t>JURISDIC’TION, noun [Latin jurisdictio; jus, juris, law, and dictio, from dico, to pronounce.]</w:t>
      </w:r>
    </w:p>
    <w:p w14:paraId="0864D7BB" w14:textId="77777777" w:rsidR="00D4690F" w:rsidRPr="004148EA" w:rsidRDefault="00D4690F" w:rsidP="00D4690F">
      <w:pPr>
        <w:pStyle w:val="NoSpacing"/>
        <w:rPr>
          <w:rFonts w:ascii="Optima" w:hAnsi="Optima"/>
        </w:rPr>
      </w:pPr>
    </w:p>
    <w:p w14:paraId="1FB4D4B6" w14:textId="77777777" w:rsidR="00D4690F" w:rsidRPr="004148EA" w:rsidRDefault="00D4690F" w:rsidP="00D4690F">
      <w:pPr>
        <w:pStyle w:val="NoSpacing"/>
        <w:rPr>
          <w:rFonts w:ascii="Optima" w:hAnsi="Optima"/>
        </w:rPr>
      </w:pPr>
      <w:r w:rsidRPr="004148EA">
        <w:rPr>
          <w:rFonts w:ascii="Optima" w:hAnsi="Optima"/>
        </w:rPr>
        <w:t>1. The legal power of authority of doing justice in cases of complaint; the power of executing the laws and distributing justice. Thus we speak of certain suits or actions, or the cognizance of certain crimes being within the jurisdiction of a court, that is, within the limits of their authority or commission. Inferior courts have jurisdiction of debt and trespass, or of smaller offenses; the supreme courts have jurisdiction of treason, murder, and other high crimes. jurisdiction is secular or ecclesiastical.</w:t>
      </w:r>
    </w:p>
    <w:p w14:paraId="7751114C" w14:textId="77777777" w:rsidR="00D4690F" w:rsidRPr="004148EA" w:rsidRDefault="00D4690F" w:rsidP="00D4690F">
      <w:pPr>
        <w:pStyle w:val="NoSpacing"/>
        <w:rPr>
          <w:rFonts w:ascii="Optima" w:hAnsi="Optima"/>
        </w:rPr>
      </w:pPr>
    </w:p>
    <w:p w14:paraId="7C117FE0" w14:textId="77777777" w:rsidR="00D4690F" w:rsidRPr="004148EA" w:rsidRDefault="00D4690F" w:rsidP="00D4690F">
      <w:pPr>
        <w:pStyle w:val="NoSpacing"/>
        <w:rPr>
          <w:rFonts w:ascii="Optima" w:hAnsi="Optima"/>
        </w:rPr>
      </w:pPr>
      <w:r w:rsidRPr="004148EA">
        <w:rPr>
          <w:rFonts w:ascii="Optima" w:hAnsi="Optima"/>
        </w:rPr>
        <w:t>2. Power of governing or legislating. The legislature of one state can exercise no jurisdiction in another.</w:t>
      </w:r>
    </w:p>
    <w:p w14:paraId="4663AA89" w14:textId="77777777" w:rsidR="00D4690F" w:rsidRPr="004148EA" w:rsidRDefault="00D4690F" w:rsidP="00D4690F">
      <w:pPr>
        <w:pStyle w:val="NoSpacing"/>
        <w:rPr>
          <w:rFonts w:ascii="Optima" w:hAnsi="Optima"/>
        </w:rPr>
      </w:pPr>
    </w:p>
    <w:p w14:paraId="789234D7" w14:textId="77777777" w:rsidR="00D4690F" w:rsidRPr="004148EA" w:rsidRDefault="00D4690F" w:rsidP="00D4690F">
      <w:pPr>
        <w:pStyle w:val="NoSpacing"/>
        <w:rPr>
          <w:rFonts w:ascii="Optima" w:hAnsi="Optima"/>
        </w:rPr>
      </w:pPr>
      <w:r w:rsidRPr="004148EA">
        <w:rPr>
          <w:rFonts w:ascii="Optima" w:hAnsi="Optima"/>
        </w:rPr>
        <w:t>3. The power or right of exercising authority. Nations claim exclusive jurisdiction on the sea, to the extent of a marine league from the main land or shore.</w:t>
      </w:r>
    </w:p>
    <w:p w14:paraId="1C020B9A" w14:textId="77777777" w:rsidR="00D4690F" w:rsidRPr="004148EA" w:rsidRDefault="00D4690F" w:rsidP="00D4690F">
      <w:pPr>
        <w:pStyle w:val="NoSpacing"/>
        <w:rPr>
          <w:rFonts w:ascii="Optima" w:hAnsi="Optima"/>
        </w:rPr>
      </w:pPr>
    </w:p>
    <w:p w14:paraId="1583D137" w14:textId="77777777" w:rsidR="00D4690F" w:rsidRPr="004148EA" w:rsidRDefault="00D4690F" w:rsidP="00D4690F">
      <w:pPr>
        <w:pStyle w:val="NoSpacing"/>
        <w:rPr>
          <w:rFonts w:ascii="Optima" w:hAnsi="Optima"/>
        </w:rPr>
      </w:pPr>
      <w:r w:rsidRPr="004148EA">
        <w:rPr>
          <w:rFonts w:ascii="Optima" w:hAnsi="Optima"/>
        </w:rPr>
        <w:t>4. The limit within which power may be exercised. Jurisdiction, in its most general sense, is the power to make, declare or apply the law; when confined to the judiciary department, it is what we denominate the judicial power, the right of administering justice through the laws, by the means which the laws have provided for that purpose. jurisdiction is limited to place or territory, to persons, or to particular subjects.</w:t>
      </w:r>
    </w:p>
    <w:p w14:paraId="7CFDDC48" w14:textId="77777777" w:rsidR="00D4690F" w:rsidRPr="004148EA" w:rsidRDefault="00D4690F" w:rsidP="00D4690F">
      <w:pPr>
        <w:pStyle w:val="NoSpacing"/>
        <w:rPr>
          <w:rFonts w:ascii="Optima" w:hAnsi="Optima"/>
        </w:rPr>
      </w:pPr>
    </w:p>
    <w:p w14:paraId="31F8A3ED" w14:textId="77777777" w:rsidR="00D4690F" w:rsidRPr="004148EA" w:rsidRDefault="00D4690F" w:rsidP="00D4690F">
      <w:pPr>
        <w:pStyle w:val="NoSpacing"/>
        <w:rPr>
          <w:rFonts w:ascii="Optima" w:hAnsi="Optima"/>
        </w:rPr>
      </w:pPr>
      <w:r w:rsidRPr="004148EA">
        <w:rPr>
          <w:rFonts w:ascii="Optima" w:hAnsi="Optima"/>
        </w:rPr>
        <w:t xml:space="preserve"> </w:t>
      </w:r>
    </w:p>
    <w:p w14:paraId="13BAC5E1" w14:textId="77777777" w:rsidR="00D4690F" w:rsidRPr="004148EA" w:rsidRDefault="00D4690F" w:rsidP="005E3890">
      <w:pPr>
        <w:pStyle w:val="Heading3"/>
        <w:rPr>
          <w:rFonts w:ascii="Optima" w:hAnsi="Optima"/>
        </w:rPr>
      </w:pPr>
      <w:r w:rsidRPr="004148EA">
        <w:rPr>
          <w:rFonts w:ascii="Optima" w:hAnsi="Optima"/>
        </w:rPr>
        <w:t>Jurisdictions Article #1553</w:t>
      </w:r>
    </w:p>
    <w:p w14:paraId="7F460367" w14:textId="77777777" w:rsidR="00D4690F" w:rsidRPr="004148EA" w:rsidRDefault="00D4690F" w:rsidP="00D4690F">
      <w:pPr>
        <w:pStyle w:val="NoSpacing"/>
        <w:rPr>
          <w:rFonts w:ascii="Optima" w:hAnsi="Optima"/>
        </w:rPr>
      </w:pPr>
    </w:p>
    <w:p w14:paraId="3BFD8F3D" w14:textId="77777777" w:rsidR="00D4690F" w:rsidRPr="004148EA" w:rsidRDefault="00D4690F" w:rsidP="00D4690F">
      <w:pPr>
        <w:pStyle w:val="NoSpacing"/>
        <w:rPr>
          <w:rFonts w:ascii="Optima" w:hAnsi="Optima"/>
        </w:rPr>
      </w:pPr>
      <w:r w:rsidRPr="004148EA">
        <w:rPr>
          <w:rFonts w:ascii="Optima" w:hAnsi="Optima"/>
        </w:rPr>
        <w:t>It is of paramount importance for everyone involved in the State Jural Assemblies to understand the basics of jurisdiction. A jurisdiction is “invoked” or “claimed” as a result of the:</w:t>
      </w:r>
    </w:p>
    <w:p w14:paraId="096CE4B7" w14:textId="77777777" w:rsidR="00D4690F" w:rsidRPr="004148EA" w:rsidRDefault="00D4690F" w:rsidP="00D4690F">
      <w:pPr>
        <w:pStyle w:val="NoSpacing"/>
        <w:rPr>
          <w:rFonts w:ascii="Optima" w:hAnsi="Optima"/>
        </w:rPr>
      </w:pPr>
      <w:r w:rsidRPr="004148EA">
        <w:rPr>
          <w:rFonts w:ascii="Optima" w:hAnsi="Optima"/>
        </w:rPr>
        <w:t>(1) subject matter and</w:t>
      </w:r>
    </w:p>
    <w:p w14:paraId="318EF3E2" w14:textId="77777777" w:rsidR="00D4690F" w:rsidRPr="004148EA" w:rsidRDefault="00D4690F" w:rsidP="00D4690F">
      <w:pPr>
        <w:pStyle w:val="NoSpacing"/>
        <w:rPr>
          <w:rFonts w:ascii="Optima" w:hAnsi="Optima"/>
        </w:rPr>
      </w:pPr>
      <w:r w:rsidRPr="004148EA">
        <w:rPr>
          <w:rFonts w:ascii="Optima" w:hAnsi="Optima"/>
        </w:rPr>
        <w:t>(2) capacity of the parties involved in a dispute.</w:t>
      </w:r>
    </w:p>
    <w:p w14:paraId="542EEFCE" w14:textId="77777777" w:rsidR="00D4690F" w:rsidRPr="004148EA" w:rsidRDefault="00D4690F" w:rsidP="00D4690F">
      <w:pPr>
        <w:pStyle w:val="NoSpacing"/>
        <w:rPr>
          <w:rFonts w:ascii="Optima" w:hAnsi="Optima"/>
        </w:rPr>
      </w:pPr>
    </w:p>
    <w:p w14:paraId="27B28F59" w14:textId="77777777" w:rsidR="00D4690F" w:rsidRPr="004148EA" w:rsidRDefault="00D4690F" w:rsidP="00D4690F">
      <w:pPr>
        <w:pStyle w:val="NoSpacing"/>
        <w:rPr>
          <w:rFonts w:ascii="Optima" w:hAnsi="Optima"/>
        </w:rPr>
      </w:pPr>
      <w:r w:rsidRPr="004148EA">
        <w:rPr>
          <w:rFonts w:ascii="Optima" w:hAnsi="Optima"/>
        </w:rPr>
        <w:t>A squabble over access to sea lanes between two naval vessels is obviously an admiralty issue, while a controversy over cow pasturage between two unincorporated farms in New Jersey is obviously a soil jurisdiction issue.</w:t>
      </w:r>
    </w:p>
    <w:p w14:paraId="08321730" w14:textId="77777777" w:rsidR="00D4690F" w:rsidRPr="004148EA" w:rsidRDefault="00D4690F" w:rsidP="00D4690F">
      <w:pPr>
        <w:pStyle w:val="NoSpacing"/>
        <w:rPr>
          <w:rFonts w:ascii="Optima" w:hAnsi="Optima"/>
        </w:rPr>
      </w:pPr>
    </w:p>
    <w:p w14:paraId="04B0355A" w14:textId="77777777" w:rsidR="00D4690F" w:rsidRPr="004148EA" w:rsidRDefault="00D4690F" w:rsidP="00D4690F">
      <w:pPr>
        <w:pStyle w:val="NoSpacing"/>
        <w:rPr>
          <w:rFonts w:ascii="Optima" w:hAnsi="Optima"/>
        </w:rPr>
      </w:pPr>
      <w:r w:rsidRPr="004148EA">
        <w:rPr>
          <w:rFonts w:ascii="Optima" w:hAnsi="Optima"/>
          <w:u w:val="single"/>
        </w:rPr>
        <w:t>There are three basic jurisdictions possible</w:t>
      </w:r>
      <w:r w:rsidRPr="004148EA">
        <w:rPr>
          <w:rFonts w:ascii="Optima" w:hAnsi="Optima"/>
        </w:rPr>
        <w:t xml:space="preserve"> — </w:t>
      </w:r>
      <w:r w:rsidRPr="004148EA">
        <w:rPr>
          <w:rFonts w:ascii="Optima" w:hAnsi="Optima"/>
          <w:b/>
          <w:color w:val="548DD4" w:themeColor="text2" w:themeTint="99"/>
        </w:rPr>
        <w:t>air</w:t>
      </w:r>
      <w:r w:rsidRPr="004148EA">
        <w:rPr>
          <w:rFonts w:ascii="Optima" w:hAnsi="Optima"/>
        </w:rPr>
        <w:t xml:space="preserve">, </w:t>
      </w:r>
      <w:r w:rsidRPr="004148EA">
        <w:rPr>
          <w:rFonts w:ascii="Optima" w:hAnsi="Optima"/>
          <w:b/>
          <w:color w:val="FF0000"/>
        </w:rPr>
        <w:t>land</w:t>
      </w:r>
      <w:r w:rsidRPr="004148EA">
        <w:rPr>
          <w:rFonts w:ascii="Optima" w:hAnsi="Optima"/>
        </w:rPr>
        <w:t xml:space="preserve">, and </w:t>
      </w:r>
      <w:r w:rsidRPr="004148EA">
        <w:rPr>
          <w:rFonts w:ascii="Optima" w:hAnsi="Optima"/>
          <w:b/>
        </w:rPr>
        <w:t>sea</w:t>
      </w:r>
      <w:r w:rsidRPr="004148EA">
        <w:rPr>
          <w:rFonts w:ascii="Optima" w:hAnsi="Optima"/>
        </w:rPr>
        <w:t>, and three basic capacities, unincorporated, corporate, and incorporated, in which we may function, so a total of nine (9) different basic combinations.</w:t>
      </w:r>
    </w:p>
    <w:p w14:paraId="76FB77E9" w14:textId="77777777" w:rsidR="00D4690F" w:rsidRPr="004148EA" w:rsidRDefault="00D4690F" w:rsidP="00D4690F">
      <w:pPr>
        <w:pStyle w:val="NoSpacing"/>
        <w:rPr>
          <w:rFonts w:ascii="Optima" w:hAnsi="Optima"/>
        </w:rPr>
      </w:pPr>
    </w:p>
    <w:p w14:paraId="28342B05" w14:textId="77777777" w:rsidR="00D4690F" w:rsidRPr="004148EA" w:rsidRDefault="00D4690F" w:rsidP="00D4690F">
      <w:pPr>
        <w:pStyle w:val="NoSpacing"/>
        <w:rPr>
          <w:rFonts w:ascii="Optima" w:hAnsi="Optima"/>
        </w:rPr>
      </w:pPr>
      <w:r w:rsidRPr="004148EA">
        <w:rPr>
          <w:rFonts w:ascii="Optima" w:hAnsi="Optima"/>
        </w:rPr>
        <w:t>In addition to this, there are two sub-sections to each of the basic jurisdictions and different kinds of law attached to each.</w:t>
      </w:r>
    </w:p>
    <w:p w14:paraId="74631E94" w14:textId="77777777" w:rsidR="00D4690F" w:rsidRPr="004148EA" w:rsidRDefault="00D4690F" w:rsidP="00D4690F">
      <w:pPr>
        <w:pStyle w:val="NoSpacing"/>
        <w:rPr>
          <w:rFonts w:ascii="Optima" w:hAnsi="Optima"/>
        </w:rPr>
      </w:pPr>
    </w:p>
    <w:p w14:paraId="199903B6" w14:textId="77777777" w:rsidR="00D4690F" w:rsidRPr="004148EA" w:rsidRDefault="00D4690F" w:rsidP="00D4690F">
      <w:pPr>
        <w:pStyle w:val="NoSpacing"/>
        <w:rPr>
          <w:rFonts w:ascii="Optima" w:hAnsi="Optima"/>
        </w:rPr>
      </w:pPr>
      <w:r w:rsidRPr="004148EA">
        <w:rPr>
          <w:rFonts w:ascii="Optima" w:hAnsi="Optima"/>
          <w:color w:val="FF0000"/>
        </w:rPr>
        <w:t>T</w:t>
      </w:r>
      <w:r w:rsidRPr="004148EA">
        <w:rPr>
          <w:rFonts w:ascii="Optima" w:hAnsi="Optima"/>
          <w:b/>
          <w:color w:val="31849B" w:themeColor="accent5" w:themeShade="BF"/>
        </w:rPr>
        <w:t>he Air Jurisdiction is divided into ecclesiastical (Pope) and municipal law (Pontiff</w:t>
      </w:r>
      <w:r w:rsidR="005E3890" w:rsidRPr="004148EA">
        <w:rPr>
          <w:rFonts w:ascii="Optima" w:hAnsi="Optima"/>
          <w:b/>
          <w:color w:val="31849B" w:themeColor="accent5" w:themeShade="BF"/>
        </w:rPr>
        <w:t>)</w:t>
      </w:r>
      <w:r w:rsidRPr="004148EA">
        <w:rPr>
          <w:rFonts w:ascii="Optima" w:hAnsi="Optima"/>
        </w:rPr>
        <w:t xml:space="preserve">. </w:t>
      </w:r>
      <w:r w:rsidRPr="004148EA">
        <w:rPr>
          <w:rFonts w:ascii="Optima" w:hAnsi="Optima"/>
          <w:b/>
        </w:rPr>
        <w:t xml:space="preserve">The Sea Jurisdiction (British Monarch/Britannic Majesty) is divided into maritime (aka “civil law” or </w:t>
      </w:r>
      <w:r w:rsidRPr="004148EA">
        <w:rPr>
          <w:rFonts w:ascii="Optima" w:hAnsi="Optima"/>
          <w:b/>
        </w:rPr>
        <w:lastRenderedPageBreak/>
        <w:t>“commercial law”) and admiralty (martial law)</w:t>
      </w:r>
      <w:r w:rsidRPr="004148EA">
        <w:rPr>
          <w:rFonts w:ascii="Optima" w:hAnsi="Optima"/>
        </w:rPr>
        <w:t xml:space="preserve">. </w:t>
      </w:r>
      <w:r w:rsidRPr="004148EA">
        <w:rPr>
          <w:rFonts w:ascii="Optima" w:hAnsi="Optima"/>
          <w:b/>
          <w:color w:val="FF0000"/>
        </w:rPr>
        <w:t>The Land is divided into public and private law, or as they are more popularly known, common and statutory law.</w:t>
      </w:r>
    </w:p>
    <w:p w14:paraId="1E301EFB" w14:textId="77777777" w:rsidR="00D4690F" w:rsidRPr="004148EA" w:rsidRDefault="00D4690F" w:rsidP="00D4690F">
      <w:pPr>
        <w:pStyle w:val="NoSpacing"/>
        <w:rPr>
          <w:rFonts w:ascii="Optima" w:hAnsi="Optima"/>
        </w:rPr>
      </w:pPr>
    </w:p>
    <w:p w14:paraId="37215010" w14:textId="77777777" w:rsidR="00D4690F" w:rsidRPr="004148EA" w:rsidRDefault="00D4690F" w:rsidP="00D4690F">
      <w:pPr>
        <w:pStyle w:val="NoSpacing"/>
        <w:rPr>
          <w:rFonts w:ascii="Optima" w:hAnsi="Optima"/>
        </w:rPr>
      </w:pPr>
      <w:r w:rsidRPr="004148EA">
        <w:rPr>
          <w:rFonts w:ascii="Optima" w:hAnsi="Optima"/>
        </w:rPr>
        <w:t>Fortunately for you, you only need to be able to pinpoint and manage the two jurisdictions that you are responsible for (soil and land) and be able to direct your employees regarding how you want the rest of the business of your country handled (maritime and admiralty and municipal affairs).</w:t>
      </w:r>
    </w:p>
    <w:p w14:paraId="1409373A" w14:textId="77777777" w:rsidR="00D4690F" w:rsidRPr="004148EA" w:rsidRDefault="00D4690F" w:rsidP="00D4690F">
      <w:pPr>
        <w:pStyle w:val="NoSpacing"/>
        <w:rPr>
          <w:rFonts w:ascii="Optima" w:hAnsi="Optima"/>
        </w:rPr>
      </w:pPr>
    </w:p>
    <w:p w14:paraId="40987580" w14:textId="77777777" w:rsidR="00D4690F" w:rsidRPr="004148EA" w:rsidRDefault="00D4690F" w:rsidP="00D4690F">
      <w:pPr>
        <w:pStyle w:val="NoSpacing"/>
        <w:rPr>
          <w:rFonts w:ascii="Optima" w:hAnsi="Optima"/>
        </w:rPr>
      </w:pPr>
      <w:r w:rsidRPr="004148EA">
        <w:rPr>
          <w:rFonts w:ascii="Optima" w:hAnsi="Optima"/>
        </w:rPr>
        <w:t xml:space="preserve">Because our Forefathers established a “Secular State” and “separation between church and state” and “freedom of religion”, </w:t>
      </w:r>
      <w:r w:rsidRPr="004148EA">
        <w:rPr>
          <w:rFonts w:ascii="Optima" w:hAnsi="Optima"/>
          <w:b/>
          <w:color w:val="31849B" w:themeColor="accent5" w:themeShade="BF"/>
        </w:rPr>
        <w:t>the Jurisdiction of the Air is limited to Municipal Jurisdiction, which was confined to the ten miles square of the District of Columbia</w:t>
      </w:r>
      <w:r w:rsidRPr="004148EA">
        <w:rPr>
          <w:rFonts w:ascii="Optima" w:hAnsi="Optima"/>
          <w:color w:val="31849B" w:themeColor="accent5" w:themeShade="BF"/>
        </w:rPr>
        <w:t xml:space="preserve"> </w:t>
      </w:r>
      <w:r w:rsidRPr="004148EA">
        <w:rPr>
          <w:rFonts w:ascii="Optima" w:hAnsi="Optima"/>
        </w:rPr>
        <w:t>— and never intended to usurp beyond the Municipality of Washington, DC — though it has.</w:t>
      </w:r>
    </w:p>
    <w:p w14:paraId="33E089A4" w14:textId="77777777" w:rsidR="00D4690F" w:rsidRPr="004148EA" w:rsidRDefault="00D4690F" w:rsidP="00D4690F">
      <w:pPr>
        <w:pStyle w:val="NoSpacing"/>
        <w:rPr>
          <w:rFonts w:ascii="Optima" w:hAnsi="Optima"/>
        </w:rPr>
      </w:pPr>
    </w:p>
    <w:p w14:paraId="480D1FC3" w14:textId="77777777" w:rsidR="00D4690F" w:rsidRPr="004148EA" w:rsidRDefault="00D4690F" w:rsidP="00D4690F">
      <w:pPr>
        <w:pStyle w:val="NoSpacing"/>
        <w:rPr>
          <w:rFonts w:ascii="Optima" w:hAnsi="Optima"/>
        </w:rPr>
      </w:pPr>
      <w:r w:rsidRPr="004148EA">
        <w:rPr>
          <w:rFonts w:ascii="Optima" w:hAnsi="Optima"/>
        </w:rPr>
        <w:t>The three original Constitution(s) — Federal (1787), Territorial (1789) and Municipal(1790) established a National Will with regard to the administration of the Sea and Air Jurisdictions by our employees.</w:t>
      </w:r>
    </w:p>
    <w:p w14:paraId="3A8844BF" w14:textId="77777777" w:rsidR="00D4690F" w:rsidRPr="004148EA" w:rsidRDefault="00D4690F" w:rsidP="00D4690F">
      <w:pPr>
        <w:pStyle w:val="NoSpacing"/>
        <w:rPr>
          <w:rFonts w:ascii="Optima" w:hAnsi="Optima"/>
        </w:rPr>
      </w:pPr>
    </w:p>
    <w:p w14:paraId="18C2231D" w14:textId="77777777" w:rsidR="00D4690F" w:rsidRPr="004148EA" w:rsidRDefault="00D4690F" w:rsidP="00D4690F">
      <w:pPr>
        <w:pStyle w:val="NoSpacing"/>
        <w:rPr>
          <w:rFonts w:ascii="Optima" w:hAnsi="Optima"/>
        </w:rPr>
      </w:pPr>
      <w:r w:rsidRPr="004148EA">
        <w:rPr>
          <w:rFonts w:ascii="Optima" w:hAnsi="Optima"/>
        </w:rPr>
        <w:t xml:space="preserve">Please note that though the Constitutions provided them — our employees — with structures, corporate offices, rules, and service contracts, </w:t>
      </w:r>
      <w:r w:rsidRPr="004148EA">
        <w:rPr>
          <w:rFonts w:ascii="Optima" w:hAnsi="Optima"/>
          <w:b/>
          <w:color w:val="FF0000"/>
        </w:rPr>
        <w:t>all of the functions of the resulting “Federal Government” are foreign to the land and soil jurisdiction</w:t>
      </w:r>
      <w:r w:rsidRPr="004148EA">
        <w:rPr>
          <w:rFonts w:ascii="Optima" w:hAnsi="Optima"/>
        </w:rPr>
        <w:t xml:space="preserve"> that you and your State Jural Assemblies are heir to.</w:t>
      </w:r>
    </w:p>
    <w:p w14:paraId="6AC9CD33" w14:textId="77777777" w:rsidR="00D4690F" w:rsidRPr="004148EA" w:rsidRDefault="00D4690F" w:rsidP="00D4690F">
      <w:pPr>
        <w:pStyle w:val="NoSpacing"/>
        <w:rPr>
          <w:rFonts w:ascii="Optima" w:hAnsi="Optima"/>
        </w:rPr>
      </w:pPr>
    </w:p>
    <w:p w14:paraId="5AD20A2C" w14:textId="77777777" w:rsidR="00D4690F" w:rsidRPr="004148EA" w:rsidRDefault="00D4690F" w:rsidP="00D4690F">
      <w:pPr>
        <w:pStyle w:val="NoSpacing"/>
        <w:rPr>
          <w:rFonts w:ascii="Optima" w:hAnsi="Optima"/>
        </w:rPr>
      </w:pPr>
      <w:r w:rsidRPr="004148EA">
        <w:rPr>
          <w:rFonts w:ascii="Optima" w:hAnsi="Optima"/>
        </w:rPr>
        <w:t>Please also note from the nomenclature, that the Parties to the Constitutions establishing them — We, the People — are members of the State Jural Assemblies. Your State Jural Assemblies are responsible for enforcing the contracts thus established.</w:t>
      </w:r>
    </w:p>
    <w:p w14:paraId="46DD2282" w14:textId="77777777" w:rsidR="00D4690F" w:rsidRPr="004148EA" w:rsidRDefault="00D4690F" w:rsidP="00D4690F">
      <w:pPr>
        <w:pStyle w:val="NoSpacing"/>
        <w:rPr>
          <w:rFonts w:ascii="Optima" w:hAnsi="Optima"/>
        </w:rPr>
      </w:pPr>
    </w:p>
    <w:p w14:paraId="2C81BDFA" w14:textId="77777777" w:rsidR="00D4690F" w:rsidRPr="004148EA" w:rsidRDefault="00D4690F" w:rsidP="00D4690F">
      <w:pPr>
        <w:pStyle w:val="NoSpacing"/>
        <w:rPr>
          <w:rFonts w:ascii="Optima" w:hAnsi="Optima"/>
        </w:rPr>
      </w:pPr>
      <w:r w:rsidRPr="004148EA">
        <w:rPr>
          <w:rFonts w:ascii="Optima" w:hAnsi="Optima"/>
        </w:rPr>
        <w:t>You are the Guardians of the Peace and the Enforcers of the Constitutions. Nobody else can do it and without your firm guidance, your employees —left to their own devices for 150 years– – are in La-La Land.</w:t>
      </w:r>
    </w:p>
    <w:p w14:paraId="0861F71E" w14:textId="77777777" w:rsidR="00D4690F" w:rsidRPr="004148EA" w:rsidRDefault="00D4690F" w:rsidP="00D4690F">
      <w:pPr>
        <w:pStyle w:val="NoSpacing"/>
        <w:rPr>
          <w:rFonts w:ascii="Optima" w:hAnsi="Optima"/>
        </w:rPr>
      </w:pPr>
    </w:p>
    <w:p w14:paraId="3151DE77" w14:textId="77777777" w:rsidR="00D4690F" w:rsidRPr="004148EA" w:rsidRDefault="00D4690F" w:rsidP="00D4690F">
      <w:pPr>
        <w:pStyle w:val="NoSpacing"/>
        <w:rPr>
          <w:rFonts w:ascii="Optima" w:hAnsi="Optima"/>
        </w:rPr>
      </w:pPr>
      <w:r w:rsidRPr="004148EA">
        <w:rPr>
          <w:rFonts w:ascii="Optima" w:hAnsi="Optima"/>
          <w:b/>
          <w:color w:val="FF0000"/>
        </w:rPr>
        <w:t>The jurisdiction that is natural to living people is that of the national soil (people, counties, The United States) and international land (People, State, The United States of America)</w:t>
      </w:r>
      <w:r w:rsidRPr="004148EA">
        <w:rPr>
          <w:rFonts w:ascii="Optima" w:hAnsi="Optima"/>
        </w:rPr>
        <w:t>. This is the realm of the State Jural Assemblies.</w:t>
      </w:r>
    </w:p>
    <w:p w14:paraId="2CD04749" w14:textId="77777777" w:rsidR="00D4690F" w:rsidRPr="004148EA" w:rsidRDefault="00D4690F" w:rsidP="00D4690F">
      <w:pPr>
        <w:pStyle w:val="NoSpacing"/>
        <w:rPr>
          <w:rFonts w:ascii="Optima" w:hAnsi="Optima"/>
        </w:rPr>
      </w:pPr>
    </w:p>
    <w:p w14:paraId="4D4B7D02" w14:textId="77777777" w:rsidR="00D4690F" w:rsidRPr="004148EA" w:rsidRDefault="00D4690F" w:rsidP="00D4690F">
      <w:pPr>
        <w:pStyle w:val="NoSpacing"/>
        <w:rPr>
          <w:rFonts w:ascii="Optima" w:hAnsi="Optima"/>
        </w:rPr>
      </w:pPr>
      <w:r w:rsidRPr="004148EA">
        <w:rPr>
          <w:rFonts w:ascii="Optima" w:hAnsi="Optima"/>
        </w:rPr>
        <w:t>Because soil and land are attached to each other, qualification in the State Jural Assembly also qualifies you as part of your county jural assembly and vice versa, so that both the land and the soil jurisdictions are “populated” when you qualify as a Juror and join. That is, you are able and qualified to serve either the soil jurisdiction or the land jurisdiction, depending on which hat you put on and which court you serve.</w:t>
      </w:r>
    </w:p>
    <w:p w14:paraId="6407861F" w14:textId="77777777" w:rsidR="00D4690F" w:rsidRPr="004148EA" w:rsidRDefault="00D4690F" w:rsidP="00D4690F">
      <w:pPr>
        <w:pStyle w:val="NoSpacing"/>
        <w:rPr>
          <w:rFonts w:ascii="Optima" w:hAnsi="Optima"/>
        </w:rPr>
      </w:pPr>
    </w:p>
    <w:p w14:paraId="0FB14FA5" w14:textId="77777777" w:rsidR="00D4690F" w:rsidRPr="004148EA" w:rsidRDefault="00D4690F" w:rsidP="00D4690F">
      <w:pPr>
        <w:pStyle w:val="NoSpacing"/>
        <w:rPr>
          <w:rFonts w:ascii="Optima" w:hAnsi="Optima"/>
          <w:u w:val="single"/>
        </w:rPr>
      </w:pPr>
      <w:r w:rsidRPr="004148EA">
        <w:rPr>
          <w:rFonts w:ascii="Optima" w:hAnsi="Optima"/>
          <w:u w:val="single"/>
        </w:rPr>
        <w:t>Please note, especially, that your “State” and “County” Courts exist in a totally different jurisdiction than the “State of State” Courts and their corporate franchises operating “as” County Courts.</w:t>
      </w:r>
    </w:p>
    <w:p w14:paraId="20493480" w14:textId="77777777" w:rsidR="00D4690F" w:rsidRPr="004148EA" w:rsidRDefault="00D4690F" w:rsidP="00D4690F">
      <w:pPr>
        <w:pStyle w:val="NoSpacing"/>
        <w:rPr>
          <w:rFonts w:ascii="Optima" w:hAnsi="Optima"/>
        </w:rPr>
      </w:pPr>
    </w:p>
    <w:p w14:paraId="336FD7E2" w14:textId="77777777" w:rsidR="00D4690F" w:rsidRPr="004148EA" w:rsidRDefault="00D4690F" w:rsidP="00D4690F">
      <w:pPr>
        <w:pStyle w:val="NoSpacing"/>
        <w:rPr>
          <w:rFonts w:ascii="Optima" w:hAnsi="Optima"/>
        </w:rPr>
      </w:pPr>
      <w:r w:rsidRPr="004148EA">
        <w:rPr>
          <w:rFonts w:ascii="Optima" w:hAnsi="Optima"/>
        </w:rPr>
        <w:t>You are operating on the “land and soil” of your State, addressing the issues that impact the living American people and their assets. You are invoking and enforcing the Public Law, including the Constitutions.</w:t>
      </w:r>
    </w:p>
    <w:p w14:paraId="64B9DA95" w14:textId="77777777" w:rsidR="00D4690F" w:rsidRPr="004148EA" w:rsidRDefault="00D4690F" w:rsidP="00D4690F">
      <w:pPr>
        <w:pStyle w:val="NoSpacing"/>
        <w:rPr>
          <w:rFonts w:ascii="Optima" w:hAnsi="Optima"/>
        </w:rPr>
      </w:pPr>
    </w:p>
    <w:p w14:paraId="49036C08" w14:textId="77777777" w:rsidR="00D4690F" w:rsidRPr="004148EA" w:rsidRDefault="00D4690F" w:rsidP="00D4690F">
      <w:pPr>
        <w:pStyle w:val="NoSpacing"/>
        <w:rPr>
          <w:rFonts w:ascii="Optima" w:hAnsi="Optima"/>
        </w:rPr>
      </w:pPr>
      <w:r w:rsidRPr="004148EA">
        <w:rPr>
          <w:rFonts w:ascii="Optima" w:hAnsi="Optima"/>
          <w:color w:val="FF0000"/>
        </w:rPr>
        <w:t xml:space="preserve">They” the “U.S. Citizens” are operating in the foreign international jurisdiction of the sea as part of an incorporated Territorial State of State franchise or in the foreign global jurisdiction of the air as an incorporated Municipal STATE OF STATE franchise. They are addressing the affairs and assets </w:t>
      </w:r>
      <w:r w:rsidRPr="004148EA">
        <w:rPr>
          <w:rFonts w:ascii="Optima" w:hAnsi="Optima"/>
          <w:color w:val="FF0000"/>
        </w:rPr>
        <w:lastRenderedPageBreak/>
        <w:t>of legal fiction “Persons”. They are enforcing the private law of their corporations on their employees and shareholders and franchises.</w:t>
      </w:r>
    </w:p>
    <w:p w14:paraId="235449F2" w14:textId="77777777" w:rsidR="00D4690F" w:rsidRPr="004148EA" w:rsidRDefault="00D4690F" w:rsidP="00D4690F">
      <w:pPr>
        <w:pStyle w:val="NoSpacing"/>
        <w:rPr>
          <w:rFonts w:ascii="Optima" w:hAnsi="Optima"/>
        </w:rPr>
      </w:pPr>
    </w:p>
    <w:p w14:paraId="73A596FD" w14:textId="77777777" w:rsidR="00D4690F" w:rsidRPr="004148EA" w:rsidRDefault="00D4690F" w:rsidP="00D4690F">
      <w:pPr>
        <w:pStyle w:val="NoSpacing"/>
        <w:rPr>
          <w:rFonts w:ascii="Optima" w:hAnsi="Optima"/>
        </w:rPr>
      </w:pPr>
      <w:r w:rsidRPr="004148EA">
        <w:rPr>
          <w:rFonts w:ascii="Optima" w:hAnsi="Optima"/>
        </w:rPr>
        <w:t>Do not make the mistake of thinking that their courts are your courts. They aren’t. These foreign courts are for the most part occupying courthouses that you bought and paid for, but they are like a baseball team occupying a public park.</w:t>
      </w:r>
    </w:p>
    <w:p w14:paraId="329E4C17" w14:textId="77777777" w:rsidR="00D4690F" w:rsidRPr="004148EA" w:rsidRDefault="00D4690F" w:rsidP="00D4690F">
      <w:pPr>
        <w:pStyle w:val="NoSpacing"/>
        <w:rPr>
          <w:rFonts w:ascii="Optima" w:hAnsi="Optima"/>
        </w:rPr>
      </w:pPr>
    </w:p>
    <w:p w14:paraId="7DD9E2A5" w14:textId="77777777" w:rsidR="00D4690F" w:rsidRPr="004148EA" w:rsidRDefault="00D4690F" w:rsidP="00D4690F">
      <w:pPr>
        <w:pStyle w:val="NoSpacing"/>
        <w:rPr>
          <w:rFonts w:ascii="Optima" w:hAnsi="Optima"/>
        </w:rPr>
      </w:pPr>
      <w:r w:rsidRPr="004148EA">
        <w:rPr>
          <w:rFonts w:ascii="Optima" w:hAnsi="Optima"/>
        </w:rPr>
        <w:t>Your courts have a pre-eminent right to use these facilities, and part of what remains to be resolved is for your State Jural Assembly — once it is fully populated and organized and you have qualified your Electors (not “Voters”) and you have held your elections to fill your Offices — is to inform the State of State Governor that you are in full operation and wish to occupy your own State Buildings, including Courthouses, again.</w:t>
      </w:r>
    </w:p>
    <w:p w14:paraId="2AD8E168" w14:textId="77777777" w:rsidR="00D4690F" w:rsidRPr="004148EA" w:rsidRDefault="00D4690F" w:rsidP="00D4690F">
      <w:pPr>
        <w:pStyle w:val="NoSpacing"/>
        <w:rPr>
          <w:rFonts w:ascii="Optima" w:hAnsi="Optima"/>
        </w:rPr>
      </w:pPr>
    </w:p>
    <w:p w14:paraId="5D4C2A39" w14:textId="77777777" w:rsidR="00D4690F" w:rsidRPr="004148EA" w:rsidRDefault="00D4690F" w:rsidP="00D4690F">
      <w:pPr>
        <w:pStyle w:val="NoSpacing"/>
        <w:rPr>
          <w:rFonts w:ascii="Optima" w:hAnsi="Optima"/>
        </w:rPr>
      </w:pPr>
      <w:r w:rsidRPr="004148EA">
        <w:rPr>
          <w:rFonts w:ascii="Optima" w:hAnsi="Optima"/>
        </w:rPr>
        <w:t>At first, there may be friction against this idea, but the ultimately, the State of State Courts and their personnel have no choice but to shift over and let you make use of the Public Facilities. This is because you are running the actual Public Courts.</w:t>
      </w:r>
    </w:p>
    <w:p w14:paraId="4DFCA592" w14:textId="77777777" w:rsidR="00D4690F" w:rsidRPr="004148EA" w:rsidRDefault="00D4690F" w:rsidP="00D4690F">
      <w:pPr>
        <w:pStyle w:val="NoSpacing"/>
        <w:rPr>
          <w:rFonts w:ascii="Optima" w:hAnsi="Optima"/>
        </w:rPr>
      </w:pPr>
    </w:p>
    <w:p w14:paraId="7068BC36" w14:textId="77777777" w:rsidR="00D4690F" w:rsidRPr="004148EA" w:rsidRDefault="00D4690F" w:rsidP="00D4690F">
      <w:pPr>
        <w:pStyle w:val="NoSpacing"/>
        <w:rPr>
          <w:rFonts w:ascii="Optima" w:hAnsi="Optima"/>
        </w:rPr>
      </w:pPr>
      <w:r w:rsidRPr="004148EA">
        <w:rPr>
          <w:rFonts w:ascii="Optima" w:hAnsi="Optima"/>
        </w:rPr>
        <w:t>It is also a necessity, because without a State, they have no State of State. Even if their “State of State” corporation is organized under the auspices of a foreign country, as they currently are, they cannot define themselves “of” a non-existent State.</w:t>
      </w:r>
    </w:p>
    <w:p w14:paraId="7D094C37" w14:textId="77777777" w:rsidR="00D4690F" w:rsidRPr="004148EA" w:rsidRDefault="00D4690F" w:rsidP="00D4690F">
      <w:pPr>
        <w:pStyle w:val="NoSpacing"/>
        <w:rPr>
          <w:rFonts w:ascii="Optima" w:hAnsi="Optima"/>
        </w:rPr>
      </w:pPr>
    </w:p>
    <w:p w14:paraId="68BDC9B2" w14:textId="77777777" w:rsidR="00D4690F" w:rsidRPr="004148EA" w:rsidRDefault="00D4690F" w:rsidP="00D4690F">
      <w:pPr>
        <w:pStyle w:val="NoSpacing"/>
        <w:rPr>
          <w:rFonts w:ascii="Optima" w:hAnsi="Optima"/>
        </w:rPr>
      </w:pPr>
      <w:r w:rsidRPr="004148EA">
        <w:rPr>
          <w:rFonts w:ascii="Optima" w:hAnsi="Optima"/>
        </w:rPr>
        <w:t>So they need you to maintain the land and soil jurisdiction States as much as you need them to honor and obey the provisions of the Constitutions that authorize their existence.</w:t>
      </w:r>
    </w:p>
    <w:p w14:paraId="53EFAB46" w14:textId="77777777" w:rsidR="00D4690F" w:rsidRPr="004148EA" w:rsidRDefault="00D4690F" w:rsidP="00D4690F">
      <w:pPr>
        <w:pStyle w:val="NoSpacing"/>
        <w:rPr>
          <w:rFonts w:ascii="Optima" w:hAnsi="Optima"/>
        </w:rPr>
      </w:pPr>
    </w:p>
    <w:p w14:paraId="2C8A6EB4" w14:textId="77777777" w:rsidR="00D4690F" w:rsidRPr="004148EA" w:rsidRDefault="00D4690F" w:rsidP="00D4690F">
      <w:pPr>
        <w:pStyle w:val="NoSpacing"/>
        <w:rPr>
          <w:rFonts w:ascii="Optima" w:hAnsi="Optima"/>
        </w:rPr>
      </w:pPr>
      <w:r w:rsidRPr="004148EA">
        <w:rPr>
          <w:rFonts w:ascii="Optima" w:hAnsi="Optima"/>
        </w:rPr>
        <w:t>With your courts operating and invoking jurisdiction, a situation like the nightmare that the Bundy family went through over “grazing rights” cannot occur. Why? Because the BLM is only a care-taker of the soil and land resources of the Western States, and the Bundys — assuming that they declare their birthright political status — are “recognizable” as the actual Landlords that the BLM works for.</w:t>
      </w:r>
    </w:p>
    <w:p w14:paraId="55C5B3CD" w14:textId="77777777" w:rsidR="00D4690F" w:rsidRPr="004148EA" w:rsidRDefault="00D4690F" w:rsidP="00D4690F">
      <w:pPr>
        <w:pStyle w:val="NoSpacing"/>
        <w:rPr>
          <w:rFonts w:ascii="Optima" w:hAnsi="Optima"/>
        </w:rPr>
      </w:pPr>
    </w:p>
    <w:p w14:paraId="1C8F9318" w14:textId="77777777" w:rsidR="00D4690F" w:rsidRPr="004148EA" w:rsidRDefault="00D4690F" w:rsidP="00D4690F">
      <w:pPr>
        <w:pStyle w:val="NoSpacing"/>
        <w:rPr>
          <w:rFonts w:ascii="Optima" w:hAnsi="Optima"/>
        </w:rPr>
      </w:pPr>
      <w:r w:rsidRPr="004148EA">
        <w:rPr>
          <w:rFonts w:ascii="Optima" w:hAnsi="Optima"/>
        </w:rPr>
        <w:t>The nightmare of the Foreclosure Mills goes away, too, because the foreign Territorial Courts and Municipal COURTS no longer have any trust property to administer. The land trusts dissolve upon the arrival of the people back home on the land and soil of their States and all their “personal” trusts held under false presumptions are also converted and re-flagged as “persons” belonging to Americans, not “U.S. Citizens” or “Citizens of the United States”.</w:t>
      </w:r>
    </w:p>
    <w:p w14:paraId="4B0ACE78" w14:textId="77777777" w:rsidR="00D4690F" w:rsidRPr="004148EA" w:rsidRDefault="00D4690F" w:rsidP="00D4690F">
      <w:pPr>
        <w:pStyle w:val="NoSpacing"/>
        <w:rPr>
          <w:rFonts w:ascii="Optima" w:hAnsi="Optima"/>
        </w:rPr>
      </w:pPr>
    </w:p>
    <w:p w14:paraId="789FA7C2" w14:textId="77777777" w:rsidR="00D4690F" w:rsidRPr="004148EA" w:rsidRDefault="00D4690F" w:rsidP="00D4690F">
      <w:pPr>
        <w:pStyle w:val="NoSpacing"/>
        <w:rPr>
          <w:rFonts w:ascii="Optima" w:hAnsi="Optima"/>
        </w:rPr>
      </w:pPr>
      <w:r w:rsidRPr="004148EA">
        <w:rPr>
          <w:rFonts w:ascii="Optima" w:hAnsi="Optima"/>
        </w:rPr>
        <w:t>The jurisdiction of the people/People on the land and soil of their States is absolute, unincorporated, and sovereign. The unincorporated County and State Court Juries established by your unincorporated County and State Jural Assemblies have the ability to nullify any corporate statute, rule, or regulation, any “Federal Code” and can keep these foreign statutes and codes from being applied to any of the people of this country.</w:t>
      </w:r>
      <w:r w:rsidR="0014213C" w:rsidRPr="004148EA">
        <w:rPr>
          <w:rFonts w:ascii="Optima" w:hAnsi="Optima"/>
        </w:rPr>
        <w:t xml:space="preserve">  </w:t>
      </w:r>
      <w:r w:rsidRPr="004148EA">
        <w:rPr>
          <w:rFonts w:ascii="Optima" w:hAnsi="Optima"/>
        </w:rPr>
        <w:t>With your courts operating and invoking jurisdiction, a situation like the nightmare that the Bundy family went through over “grazing rights” cannot occur. Why? Because the BLM is only a care-taker of the soil and land resources of the Western States, and the Bundys — assuming that they declare their birthright political status — are “recognizable” as the actual Landlords that the BLM works for.</w:t>
      </w:r>
    </w:p>
    <w:p w14:paraId="1FF3B956" w14:textId="77777777" w:rsidR="00D4690F" w:rsidRPr="004148EA" w:rsidRDefault="00D4690F" w:rsidP="00D4690F">
      <w:pPr>
        <w:pStyle w:val="NoSpacing"/>
        <w:rPr>
          <w:rFonts w:ascii="Optima" w:hAnsi="Optima"/>
        </w:rPr>
      </w:pPr>
    </w:p>
    <w:p w14:paraId="6419D575" w14:textId="77777777" w:rsidR="00D4690F" w:rsidRPr="004148EA" w:rsidRDefault="00D4690F" w:rsidP="00D4690F">
      <w:pPr>
        <w:pStyle w:val="NoSpacing"/>
        <w:rPr>
          <w:rFonts w:ascii="Optima" w:hAnsi="Optima"/>
        </w:rPr>
      </w:pPr>
      <w:r w:rsidRPr="004148EA">
        <w:rPr>
          <w:rFonts w:ascii="Optima" w:hAnsi="Optima"/>
        </w:rPr>
        <w:t xml:space="preserve"> </w:t>
      </w:r>
    </w:p>
    <w:p w14:paraId="2E57A342" w14:textId="77777777" w:rsidR="004148EA" w:rsidRDefault="004148EA" w:rsidP="0014213C">
      <w:pPr>
        <w:pStyle w:val="Heading3"/>
        <w:rPr>
          <w:rFonts w:ascii="Optima" w:hAnsi="Optima"/>
        </w:rPr>
      </w:pPr>
    </w:p>
    <w:p w14:paraId="02E28749" w14:textId="77777777" w:rsidR="004148EA" w:rsidRDefault="004148EA" w:rsidP="0014213C">
      <w:pPr>
        <w:pStyle w:val="Heading3"/>
        <w:rPr>
          <w:rFonts w:ascii="Optima" w:hAnsi="Optima"/>
        </w:rPr>
      </w:pPr>
    </w:p>
    <w:p w14:paraId="0F861E22" w14:textId="731EE275" w:rsidR="00D4690F" w:rsidRPr="004148EA" w:rsidRDefault="00D4690F" w:rsidP="0014213C">
      <w:pPr>
        <w:pStyle w:val="Heading3"/>
        <w:rPr>
          <w:rFonts w:ascii="Optima" w:hAnsi="Optima"/>
        </w:rPr>
      </w:pPr>
      <w:r w:rsidRPr="004148EA">
        <w:rPr>
          <w:rFonts w:ascii="Optima" w:hAnsi="Optima"/>
        </w:rPr>
        <w:t>Land and Soil Article #1548</w:t>
      </w:r>
    </w:p>
    <w:p w14:paraId="273EB08E" w14:textId="77777777" w:rsidR="00D4690F" w:rsidRPr="004148EA" w:rsidRDefault="00D4690F" w:rsidP="00D4690F">
      <w:pPr>
        <w:pStyle w:val="NoSpacing"/>
        <w:rPr>
          <w:rFonts w:ascii="Optima" w:hAnsi="Optima"/>
        </w:rPr>
      </w:pPr>
    </w:p>
    <w:p w14:paraId="2B0805E3" w14:textId="77777777" w:rsidR="00D4690F" w:rsidRPr="004148EA" w:rsidRDefault="00D4690F" w:rsidP="00D4690F">
      <w:pPr>
        <w:pStyle w:val="NoSpacing"/>
        <w:rPr>
          <w:rFonts w:ascii="Optima" w:hAnsi="Optima"/>
        </w:rPr>
      </w:pPr>
      <w:r w:rsidRPr="004148EA">
        <w:rPr>
          <w:rFonts w:ascii="Optima" w:hAnsi="Optima"/>
          <w:u w:val="single"/>
        </w:rPr>
        <w:t>The soil is defined as the top six inches of the land. The soil jurisdiction is our national jurisdiction, while the land underlying it is our attached international land jurisdiction</w:t>
      </w:r>
      <w:r w:rsidRPr="004148EA">
        <w:rPr>
          <w:rFonts w:ascii="Optima" w:hAnsi="Optima"/>
        </w:rPr>
        <w:t>. Because the two are inextricably combined, we speak of “the land and soil” of our States.</w:t>
      </w:r>
    </w:p>
    <w:p w14:paraId="6DD6A82F" w14:textId="77777777" w:rsidR="00D4690F" w:rsidRPr="004148EA" w:rsidRDefault="00D4690F" w:rsidP="00D4690F">
      <w:pPr>
        <w:pStyle w:val="NoSpacing"/>
        <w:rPr>
          <w:rFonts w:ascii="Optima" w:hAnsi="Optima"/>
        </w:rPr>
      </w:pPr>
    </w:p>
    <w:p w14:paraId="5EFF014B" w14:textId="77777777" w:rsidR="00D4690F" w:rsidRPr="004148EA" w:rsidRDefault="00D4690F" w:rsidP="00D4690F">
      <w:pPr>
        <w:pStyle w:val="NoSpacing"/>
        <w:rPr>
          <w:rFonts w:ascii="Optima" w:hAnsi="Optima"/>
        </w:rPr>
      </w:pPr>
      <w:r w:rsidRPr="004148EA">
        <w:rPr>
          <w:rFonts w:ascii="Optima" w:hAnsi="Optima"/>
        </w:rPr>
        <w:t>All Americans start their lives as “state nationals”, a political status known as “jus soli” or “man of the soil”. We have no citizenship — that is, no obligation to serve any government. Instead, what we acquire at birth is our nationality. We are considered virginians, or ohioans or wisconsinites depending on where we are born.</w:t>
      </w:r>
    </w:p>
    <w:p w14:paraId="77E17B93" w14:textId="77777777" w:rsidR="00D4690F" w:rsidRPr="004148EA" w:rsidRDefault="00D4690F" w:rsidP="00D4690F">
      <w:pPr>
        <w:pStyle w:val="NoSpacing"/>
        <w:rPr>
          <w:rFonts w:ascii="Optima" w:hAnsi="Optima"/>
        </w:rPr>
      </w:pPr>
    </w:p>
    <w:p w14:paraId="204EB4BC" w14:textId="77777777" w:rsidR="00D4690F" w:rsidRPr="004148EA" w:rsidRDefault="00D4690F" w:rsidP="00D4690F">
      <w:pPr>
        <w:pStyle w:val="NoSpacing"/>
        <w:rPr>
          <w:rFonts w:ascii="Optima" w:hAnsi="Optima"/>
          <w:u w:val="single"/>
        </w:rPr>
      </w:pPr>
      <w:r w:rsidRPr="004148EA">
        <w:rPr>
          <w:rFonts w:ascii="Optima" w:hAnsi="Optima"/>
          <w:u w:val="single"/>
        </w:rPr>
        <w:t>At the level of soil jurisdiction our states are also written without any capital letters: virginia, ohio, wisconsin</w:t>
      </w:r>
      <w:r w:rsidRPr="004148EA">
        <w:rPr>
          <w:rFonts w:ascii="Optima" w:hAnsi="Optima"/>
        </w:rPr>
        <w:t xml:space="preserve">. These states are members of the original union of states known as The United States formed July 1,1776, published and declared July 4, 1776. </w:t>
      </w:r>
      <w:r w:rsidRPr="004148EA">
        <w:rPr>
          <w:rFonts w:ascii="Optima" w:hAnsi="Optima"/>
          <w:u w:val="single"/>
        </w:rPr>
        <w:t>As a practical matter, because soil is joined to land, we usually refer only to their “combined estate” of “land and soil” represented internationally by the States: Virginia, Ohio, Texas, et alia. And we refer to ourselves as Virginians, Ohioans, Texans, and so on.</w:t>
      </w:r>
    </w:p>
    <w:p w14:paraId="06784D5E" w14:textId="77777777" w:rsidR="00D4690F" w:rsidRPr="004148EA" w:rsidRDefault="00D4690F" w:rsidP="00D4690F">
      <w:pPr>
        <w:pStyle w:val="NoSpacing"/>
        <w:rPr>
          <w:rFonts w:ascii="Optima" w:hAnsi="Optima"/>
        </w:rPr>
      </w:pPr>
    </w:p>
    <w:p w14:paraId="503CC40C" w14:textId="77777777" w:rsidR="00D4690F" w:rsidRPr="004148EA" w:rsidRDefault="00D4690F" w:rsidP="00D4690F">
      <w:pPr>
        <w:pStyle w:val="NoSpacing"/>
        <w:rPr>
          <w:rFonts w:ascii="Optima" w:hAnsi="Optima"/>
          <w:b/>
          <w:u w:val="single"/>
        </w:rPr>
      </w:pPr>
      <w:r w:rsidRPr="004148EA">
        <w:rPr>
          <w:rFonts w:ascii="Optima" w:hAnsi="Optima"/>
          <w:b/>
          <w:u w:val="single"/>
        </w:rPr>
        <w:t>These States thus offer and include four different possible political statuses: (1) state nationals, (2) state citizens, (3) State Nationals, and (4) State Citizens.</w:t>
      </w:r>
    </w:p>
    <w:p w14:paraId="4639E357" w14:textId="77777777" w:rsidR="00D4690F" w:rsidRPr="004148EA" w:rsidRDefault="00D4690F" w:rsidP="00D4690F">
      <w:pPr>
        <w:pStyle w:val="NoSpacing"/>
        <w:rPr>
          <w:rFonts w:ascii="Optima" w:hAnsi="Optima"/>
        </w:rPr>
      </w:pPr>
    </w:p>
    <w:p w14:paraId="35D3586C" w14:textId="77777777" w:rsidR="00D4690F" w:rsidRPr="004148EA" w:rsidRDefault="00D4690F" w:rsidP="00D4690F">
      <w:pPr>
        <w:pStyle w:val="NoSpacing"/>
        <w:rPr>
          <w:rFonts w:ascii="Optima" w:hAnsi="Optima"/>
          <w:color w:val="FF0000"/>
        </w:rPr>
      </w:pPr>
      <w:r w:rsidRPr="004148EA">
        <w:rPr>
          <w:rFonts w:ascii="Optima" w:hAnsi="Optima"/>
          <w:color w:val="FF0000"/>
        </w:rPr>
        <w:t>If we wish to operate our states as nations, we drop back to our soil jurisdiction and operate as member states of The United States formed July 1, 1776, published and declared July 4, 1776.</w:t>
      </w:r>
    </w:p>
    <w:p w14:paraId="07F3FC95" w14:textId="77777777" w:rsidR="00D4690F" w:rsidRPr="004148EA" w:rsidRDefault="00D4690F" w:rsidP="00D4690F">
      <w:pPr>
        <w:pStyle w:val="NoSpacing"/>
        <w:rPr>
          <w:rFonts w:ascii="Optima" w:hAnsi="Optima"/>
        </w:rPr>
      </w:pPr>
    </w:p>
    <w:p w14:paraId="362D8F56" w14:textId="77777777" w:rsidR="00D4690F" w:rsidRPr="004148EA" w:rsidRDefault="00D4690F" w:rsidP="00D4690F">
      <w:pPr>
        <w:pStyle w:val="NoSpacing"/>
        <w:rPr>
          <w:rFonts w:ascii="Optima" w:hAnsi="Optima"/>
          <w:b/>
        </w:rPr>
      </w:pPr>
      <w:r w:rsidRPr="004148EA">
        <w:rPr>
          <w:rFonts w:ascii="Optima" w:hAnsi="Optima"/>
          <w:b/>
        </w:rPr>
        <w:t>If we wish to operate our states as international entities, we operate our land jurisdiction States and operate as member States of The United States of America.</w:t>
      </w:r>
    </w:p>
    <w:p w14:paraId="0CE09A5B" w14:textId="77777777" w:rsidR="00D4690F" w:rsidRPr="004148EA" w:rsidRDefault="00D4690F" w:rsidP="00D4690F">
      <w:pPr>
        <w:pStyle w:val="NoSpacing"/>
        <w:rPr>
          <w:rFonts w:ascii="Optima" w:hAnsi="Optima"/>
        </w:rPr>
      </w:pPr>
    </w:p>
    <w:p w14:paraId="1F8E4CCF" w14:textId="77777777" w:rsidR="00D4690F" w:rsidRPr="004148EA" w:rsidRDefault="00D4690F" w:rsidP="00D4690F">
      <w:pPr>
        <w:pStyle w:val="NoSpacing"/>
        <w:rPr>
          <w:rFonts w:ascii="Optima" w:hAnsi="Optima"/>
        </w:rPr>
      </w:pPr>
      <w:r w:rsidRPr="004148EA">
        <w:rPr>
          <w:rFonts w:ascii="Optima" w:hAnsi="Optima"/>
        </w:rPr>
        <w:t>Both The United States and The United States of America are unincorporated entities. Together with their respective member states/States, they represent the “soil” and the “land” of this country.</w:t>
      </w:r>
    </w:p>
    <w:p w14:paraId="31255A12" w14:textId="77777777" w:rsidR="00D4690F" w:rsidRPr="004148EA" w:rsidRDefault="00D4690F" w:rsidP="00D4690F">
      <w:pPr>
        <w:pStyle w:val="NoSpacing"/>
        <w:rPr>
          <w:rFonts w:ascii="Optima" w:hAnsi="Optima"/>
        </w:rPr>
      </w:pPr>
    </w:p>
    <w:p w14:paraId="00FD3936" w14:textId="77777777" w:rsidR="00D4690F" w:rsidRPr="004148EA" w:rsidRDefault="00D4690F" w:rsidP="00D4690F">
      <w:pPr>
        <w:pStyle w:val="NoSpacing"/>
        <w:rPr>
          <w:rFonts w:ascii="Optima" w:hAnsi="Optima"/>
        </w:rPr>
      </w:pPr>
      <w:r w:rsidRPr="004148EA">
        <w:rPr>
          <w:rFonts w:ascii="Optima" w:hAnsi="Optima"/>
        </w:rPr>
        <w:t>It has been many years since the people of this country operated their soil jurisdiction states and The United States as “state citizens” and “one of the people”, though there is no doubt that they have every right to do so. It is also rare for anyone to claim their original “jus soli” non-citizen capacity, but not totally unknown.</w:t>
      </w:r>
    </w:p>
    <w:p w14:paraId="0D8889D6" w14:textId="77777777" w:rsidR="00D4690F" w:rsidRPr="004148EA" w:rsidRDefault="00D4690F" w:rsidP="00D4690F">
      <w:pPr>
        <w:pStyle w:val="NoSpacing"/>
        <w:rPr>
          <w:rFonts w:ascii="Optima" w:hAnsi="Optima"/>
        </w:rPr>
      </w:pPr>
    </w:p>
    <w:p w14:paraId="4A1C9994" w14:textId="77777777" w:rsidR="00D4690F" w:rsidRPr="004148EA" w:rsidRDefault="00D4690F" w:rsidP="00D4690F">
      <w:pPr>
        <w:pStyle w:val="NoSpacing"/>
        <w:rPr>
          <w:rFonts w:ascii="Optima" w:hAnsi="Optima"/>
        </w:rPr>
      </w:pPr>
      <w:r w:rsidRPr="004148EA">
        <w:rPr>
          <w:rFonts w:ascii="Optima" w:hAnsi="Optima"/>
        </w:rPr>
        <w:t>For our purposes at hand, we need to zero in on our States — Virginia, Ohio, Minnesota, et alia. These exist and operate in the International Jurisdiction of the Land.</w:t>
      </w:r>
    </w:p>
    <w:p w14:paraId="463CA901" w14:textId="77777777" w:rsidR="00D4690F" w:rsidRPr="004148EA" w:rsidRDefault="00D4690F" w:rsidP="00D4690F">
      <w:pPr>
        <w:pStyle w:val="NoSpacing"/>
        <w:rPr>
          <w:rFonts w:ascii="Optima" w:hAnsi="Optima"/>
        </w:rPr>
      </w:pPr>
    </w:p>
    <w:p w14:paraId="202C729E" w14:textId="77777777" w:rsidR="00D4690F" w:rsidRPr="004148EA" w:rsidRDefault="00D4690F" w:rsidP="00D4690F">
      <w:pPr>
        <w:pStyle w:val="NoSpacing"/>
        <w:rPr>
          <w:rFonts w:ascii="Optima" w:hAnsi="Optima"/>
        </w:rPr>
      </w:pPr>
      <w:r w:rsidRPr="004148EA">
        <w:rPr>
          <w:rFonts w:ascii="Optima" w:hAnsi="Optima"/>
        </w:rPr>
        <w:t>We may operate as State Nationals or as State Citizens, both considered to be part of the “People” inhabiting the State.</w:t>
      </w:r>
    </w:p>
    <w:p w14:paraId="6435D669" w14:textId="77777777" w:rsidR="00D4690F" w:rsidRPr="004148EA" w:rsidRDefault="00D4690F" w:rsidP="00D4690F">
      <w:pPr>
        <w:pStyle w:val="NoSpacing"/>
        <w:rPr>
          <w:rFonts w:ascii="Optima" w:hAnsi="Optima"/>
        </w:rPr>
      </w:pPr>
    </w:p>
    <w:p w14:paraId="006F7123" w14:textId="77777777" w:rsidR="00D4690F" w:rsidRPr="004148EA" w:rsidRDefault="00D4690F" w:rsidP="00D4690F">
      <w:pPr>
        <w:pStyle w:val="NoSpacing"/>
        <w:rPr>
          <w:rFonts w:ascii="Optima" w:hAnsi="Optima"/>
        </w:rPr>
      </w:pPr>
      <w:r w:rsidRPr="004148EA">
        <w:rPr>
          <w:rFonts w:ascii="Optima" w:hAnsi="Optima"/>
        </w:rPr>
        <w:t>A State National owes no obligation to serve the State Government. State Citizens accept the voluntary duty to serve their State Government.</w:t>
      </w:r>
    </w:p>
    <w:p w14:paraId="4E53E9E9" w14:textId="77777777" w:rsidR="00D4690F" w:rsidRPr="004148EA" w:rsidRDefault="00D4690F" w:rsidP="00D4690F">
      <w:pPr>
        <w:pStyle w:val="NoSpacing"/>
        <w:rPr>
          <w:rFonts w:ascii="Optima" w:hAnsi="Optima"/>
        </w:rPr>
      </w:pPr>
    </w:p>
    <w:p w14:paraId="04417135" w14:textId="77777777" w:rsidR="00D4690F" w:rsidRPr="004148EA" w:rsidRDefault="00D4690F" w:rsidP="00D4690F">
      <w:pPr>
        <w:pStyle w:val="NoSpacing"/>
        <w:rPr>
          <w:rFonts w:ascii="Optima" w:hAnsi="Optima"/>
          <w:u w:val="single"/>
        </w:rPr>
      </w:pPr>
      <w:r w:rsidRPr="004148EA">
        <w:rPr>
          <w:rFonts w:ascii="Optima" w:hAnsi="Optima"/>
          <w:u w:val="single"/>
        </w:rPr>
        <w:t>The fundamental unelected voluntary Office underlying the authority of our States is that of Juror, a Member of the State Jural Assembly.</w:t>
      </w:r>
    </w:p>
    <w:p w14:paraId="5DA0A9DC" w14:textId="77777777" w:rsidR="00D4690F" w:rsidRPr="004148EA" w:rsidRDefault="00D4690F" w:rsidP="00D4690F">
      <w:pPr>
        <w:pStyle w:val="NoSpacing"/>
        <w:rPr>
          <w:rFonts w:ascii="Optima" w:hAnsi="Optima"/>
        </w:rPr>
      </w:pPr>
    </w:p>
    <w:p w14:paraId="77A1522E" w14:textId="77777777" w:rsidR="00D4690F" w:rsidRPr="004148EA" w:rsidRDefault="00D4690F" w:rsidP="00D4690F">
      <w:pPr>
        <w:pStyle w:val="NoSpacing"/>
        <w:rPr>
          <w:rFonts w:ascii="Optima" w:hAnsi="Optima"/>
        </w:rPr>
      </w:pPr>
      <w:r w:rsidRPr="004148EA">
        <w:rPr>
          <w:rFonts w:ascii="Optima" w:hAnsi="Optima"/>
        </w:rPr>
        <w:lastRenderedPageBreak/>
        <w:t>A State National and State Citizen may both claim to be “Virginians” or “Minnesotans”, but one — the State National — has no official capacity and no particular duty to serve their State.</w:t>
      </w:r>
    </w:p>
    <w:p w14:paraId="02DAB92F" w14:textId="77777777" w:rsidR="00D4690F" w:rsidRPr="004148EA" w:rsidRDefault="00D4690F" w:rsidP="00D4690F">
      <w:pPr>
        <w:pStyle w:val="NoSpacing"/>
        <w:rPr>
          <w:rFonts w:ascii="Optima" w:hAnsi="Optima"/>
        </w:rPr>
      </w:pPr>
    </w:p>
    <w:p w14:paraId="1BFEE6F7" w14:textId="77777777" w:rsidR="00D4690F" w:rsidRPr="004148EA" w:rsidRDefault="00D4690F" w:rsidP="00D4690F">
      <w:pPr>
        <w:pStyle w:val="NoSpacing"/>
        <w:rPr>
          <w:rFonts w:ascii="Optima" w:hAnsi="Optima"/>
          <w:b/>
          <w:u w:val="single"/>
        </w:rPr>
      </w:pPr>
      <w:r w:rsidRPr="004148EA">
        <w:rPr>
          <w:rFonts w:ascii="Optima" w:hAnsi="Optima"/>
          <w:b/>
          <w:u w:val="single"/>
        </w:rPr>
        <w:t>State Citizens, including the Jurors making up the State Jural Assembly, do owe a duty to the State Government according to the Office they have accepted or been elected to serve.</w:t>
      </w:r>
    </w:p>
    <w:p w14:paraId="1CEF4FA0" w14:textId="77777777" w:rsidR="00D4690F" w:rsidRPr="004148EA" w:rsidRDefault="00D4690F" w:rsidP="00D4690F">
      <w:pPr>
        <w:pStyle w:val="NoSpacing"/>
        <w:rPr>
          <w:rFonts w:ascii="Optima" w:hAnsi="Optima"/>
        </w:rPr>
      </w:pPr>
    </w:p>
    <w:p w14:paraId="23CE78F4" w14:textId="77777777" w:rsidR="00D4690F" w:rsidRPr="004148EA" w:rsidRDefault="00D4690F" w:rsidP="00D4690F">
      <w:pPr>
        <w:pStyle w:val="NoSpacing"/>
        <w:rPr>
          <w:rFonts w:ascii="Optima" w:hAnsi="Optima"/>
        </w:rPr>
      </w:pPr>
      <w:r w:rsidRPr="004148EA">
        <w:rPr>
          <w:rFonts w:ascii="Optima" w:hAnsi="Optima"/>
        </w:rPr>
        <w:t>By joining the State Jural Assembly you are agreeing to serve as a Juror and act in the capacity of a State Citizen. This “Jury Duty” is the fundamental building block underlying the Public and Organic Law of this country.</w:t>
      </w:r>
    </w:p>
    <w:p w14:paraId="4302FB96" w14:textId="77777777" w:rsidR="00D4690F" w:rsidRPr="004148EA" w:rsidRDefault="00D4690F" w:rsidP="00D4690F">
      <w:pPr>
        <w:pStyle w:val="NoSpacing"/>
        <w:rPr>
          <w:rFonts w:ascii="Optima" w:hAnsi="Optima"/>
        </w:rPr>
      </w:pPr>
    </w:p>
    <w:p w14:paraId="647A8640" w14:textId="77777777" w:rsidR="00D4690F" w:rsidRPr="004148EA" w:rsidRDefault="00D4690F" w:rsidP="00D4690F">
      <w:pPr>
        <w:pStyle w:val="NoSpacing"/>
        <w:rPr>
          <w:rFonts w:ascii="Optima" w:hAnsi="Optima"/>
        </w:rPr>
      </w:pPr>
      <w:r w:rsidRPr="004148EA">
        <w:rPr>
          <w:rFonts w:ascii="Optima" w:hAnsi="Optima"/>
        </w:rPr>
        <w:t xml:space="preserve"> </w:t>
      </w:r>
    </w:p>
    <w:p w14:paraId="4B7D4082" w14:textId="77777777" w:rsidR="00D4690F" w:rsidRPr="004148EA" w:rsidRDefault="00D4690F" w:rsidP="00D4690F">
      <w:pPr>
        <w:pStyle w:val="NoSpacing"/>
        <w:rPr>
          <w:rFonts w:ascii="Optima" w:hAnsi="Optima"/>
        </w:rPr>
      </w:pPr>
    </w:p>
    <w:p w14:paraId="1F208D5A" w14:textId="77777777" w:rsidR="00D4690F" w:rsidRPr="004148EA" w:rsidRDefault="00D4690F" w:rsidP="009B70C4">
      <w:pPr>
        <w:pStyle w:val="Heading3"/>
        <w:rPr>
          <w:rFonts w:ascii="Optima" w:hAnsi="Optima"/>
        </w:rPr>
      </w:pPr>
      <w:r w:rsidRPr="004148EA">
        <w:rPr>
          <w:rFonts w:ascii="Optima" w:hAnsi="Optima"/>
        </w:rPr>
        <w:t>The National Jurisdiction: Soil #1568</w:t>
      </w:r>
    </w:p>
    <w:p w14:paraId="3EDB6C2B" w14:textId="77777777" w:rsidR="00D4690F" w:rsidRPr="004148EA" w:rsidRDefault="00D4690F" w:rsidP="00D4690F">
      <w:pPr>
        <w:pStyle w:val="NoSpacing"/>
        <w:rPr>
          <w:rFonts w:ascii="Optima" w:hAnsi="Optima"/>
        </w:rPr>
      </w:pPr>
    </w:p>
    <w:p w14:paraId="02D1897D" w14:textId="77777777" w:rsidR="00D4690F" w:rsidRPr="004148EA" w:rsidRDefault="00D4690F" w:rsidP="00D4690F">
      <w:pPr>
        <w:pStyle w:val="NoSpacing"/>
        <w:rPr>
          <w:rFonts w:ascii="Optima" w:hAnsi="Optima"/>
          <w:b/>
        </w:rPr>
      </w:pPr>
      <w:r w:rsidRPr="004148EA">
        <w:rPr>
          <w:rFonts w:ascii="Optima" w:hAnsi="Optima"/>
        </w:rPr>
        <w:t xml:space="preserve">For the American Government that we are heir to, </w:t>
      </w:r>
      <w:r w:rsidRPr="004148EA">
        <w:rPr>
          <w:rFonts w:ascii="Optima" w:hAnsi="Optima"/>
          <w:b/>
        </w:rPr>
        <w:t>there are 3 “unions” of various kinds of “states” that existed long prior to the creation of the Federal Government.</w:t>
      </w:r>
    </w:p>
    <w:p w14:paraId="3B94280C" w14:textId="77777777" w:rsidR="00D4690F" w:rsidRPr="004148EA" w:rsidRDefault="00D4690F" w:rsidP="00D4690F">
      <w:pPr>
        <w:pStyle w:val="NoSpacing"/>
        <w:rPr>
          <w:rFonts w:ascii="Optima" w:hAnsi="Optima"/>
          <w:b/>
        </w:rPr>
      </w:pPr>
    </w:p>
    <w:p w14:paraId="3DD13193" w14:textId="77777777" w:rsidR="00D4690F" w:rsidRPr="004148EA" w:rsidRDefault="00D4690F" w:rsidP="00D4690F">
      <w:pPr>
        <w:pStyle w:val="NoSpacing"/>
        <w:rPr>
          <w:rFonts w:ascii="Optima" w:hAnsi="Optima"/>
          <w:b/>
        </w:rPr>
      </w:pPr>
      <w:r w:rsidRPr="004148EA">
        <w:rPr>
          <w:rFonts w:ascii="Optima" w:hAnsi="Optima"/>
          <w:b/>
        </w:rPr>
        <w:t>The United States — a union of soil jurisdiction “landed (e)states” formed by the former colonies via Unanimous Declaration issued July 1, 1776, published July 4, 1776. This is our “national jurisdiction”. Each state has defined geographical boundaries.</w:t>
      </w:r>
    </w:p>
    <w:p w14:paraId="1D679D63" w14:textId="77777777" w:rsidR="00D4690F" w:rsidRPr="004148EA" w:rsidRDefault="00D4690F" w:rsidP="00D4690F">
      <w:pPr>
        <w:pStyle w:val="NoSpacing"/>
        <w:rPr>
          <w:rFonts w:ascii="Optima" w:hAnsi="Optima"/>
          <w:b/>
        </w:rPr>
      </w:pPr>
    </w:p>
    <w:p w14:paraId="2B0D8F4C" w14:textId="77777777" w:rsidR="00D4690F" w:rsidRPr="004148EA" w:rsidRDefault="00D4690F" w:rsidP="00D4690F">
      <w:pPr>
        <w:pStyle w:val="NoSpacing"/>
        <w:rPr>
          <w:rFonts w:ascii="Optima" w:hAnsi="Optima"/>
          <w:u w:val="single"/>
        </w:rPr>
      </w:pPr>
      <w:r w:rsidRPr="004148EA">
        <w:rPr>
          <w:rFonts w:ascii="Optima" w:hAnsi="Optima"/>
          <w:u w:val="single"/>
        </w:rPr>
        <w:t>The United States of America – a federation of Land Jurisdiction States formed September 9, 1776 for the purpose of joint operations in international jurisdiction, including the international land and sea jurisdictions. This is our international jurisdiction. Each State has defined geographical boundaries.</w:t>
      </w:r>
    </w:p>
    <w:p w14:paraId="423F1028" w14:textId="77777777" w:rsidR="00D4690F" w:rsidRPr="004148EA" w:rsidRDefault="00D4690F" w:rsidP="00D4690F">
      <w:pPr>
        <w:pStyle w:val="NoSpacing"/>
        <w:rPr>
          <w:rFonts w:ascii="Optima" w:hAnsi="Optima"/>
        </w:rPr>
      </w:pPr>
    </w:p>
    <w:p w14:paraId="085B9531" w14:textId="77777777" w:rsidR="00D4690F" w:rsidRPr="004148EA" w:rsidRDefault="00D4690F" w:rsidP="00D4690F">
      <w:pPr>
        <w:pStyle w:val="NoSpacing"/>
        <w:rPr>
          <w:rFonts w:ascii="Optima" w:hAnsi="Optima"/>
          <w:b/>
          <w:color w:val="31849B" w:themeColor="accent5" w:themeShade="BF"/>
        </w:rPr>
      </w:pPr>
      <w:r w:rsidRPr="004148EA">
        <w:rPr>
          <w:rFonts w:ascii="Optima" w:hAnsi="Optima"/>
          <w:b/>
          <w:color w:val="31849B" w:themeColor="accent5" w:themeShade="BF"/>
        </w:rPr>
        <w:t>The States of America — a confederation of inchoate “States of States” formed under The Articles of Confederation, March 1, 1781, for the purpose of conducting the business of the States in global commercial jurisdiction. These “Federal States of States” have no defined geographical boundaries and exist only on paper. (These are the “Missing” Federal States of States.)</w:t>
      </w:r>
    </w:p>
    <w:p w14:paraId="3C77374B" w14:textId="77777777" w:rsidR="00D4690F" w:rsidRPr="004148EA" w:rsidRDefault="00D4690F" w:rsidP="00D4690F">
      <w:pPr>
        <w:pStyle w:val="NoSpacing"/>
        <w:rPr>
          <w:rFonts w:ascii="Optima" w:hAnsi="Optima"/>
        </w:rPr>
      </w:pPr>
    </w:p>
    <w:p w14:paraId="4490FE74" w14:textId="77777777" w:rsidR="00D4690F" w:rsidRPr="004148EA" w:rsidRDefault="00D4690F" w:rsidP="00D4690F">
      <w:pPr>
        <w:pStyle w:val="NoSpacing"/>
        <w:rPr>
          <w:rFonts w:ascii="Optima" w:hAnsi="Optima"/>
          <w:b/>
        </w:rPr>
      </w:pPr>
      <w:r w:rsidRPr="004148EA">
        <w:rPr>
          <w:rFonts w:ascii="Optima" w:hAnsi="Optima"/>
          <w:b/>
        </w:rPr>
        <w:t>The top six inches of the soil – This is your state’s national soil jurisdiction.</w:t>
      </w:r>
    </w:p>
    <w:p w14:paraId="097E898D" w14:textId="77777777" w:rsidR="00D4690F" w:rsidRPr="004148EA" w:rsidRDefault="00D4690F" w:rsidP="00D4690F">
      <w:pPr>
        <w:pStyle w:val="NoSpacing"/>
        <w:rPr>
          <w:rFonts w:ascii="Optima" w:hAnsi="Optima"/>
        </w:rPr>
      </w:pPr>
    </w:p>
    <w:p w14:paraId="566F9ECB" w14:textId="77777777" w:rsidR="00D4690F" w:rsidRPr="004148EA" w:rsidRDefault="00D4690F" w:rsidP="00D4690F">
      <w:pPr>
        <w:pStyle w:val="NoSpacing"/>
        <w:rPr>
          <w:rFonts w:ascii="Optima" w:hAnsi="Optima"/>
          <w:b/>
        </w:rPr>
      </w:pPr>
      <w:r w:rsidRPr="004148EA">
        <w:rPr>
          <w:rFonts w:ascii="Optima" w:hAnsi="Optima"/>
          <w:b/>
        </w:rPr>
        <w:t>We call all the rest underneath the soil “the land”. The land is also shaped exactly like the outline of your State of the Union, but it is a much thicker layer, miles deep, and it forms your State’s international land jurisdiction.</w:t>
      </w:r>
    </w:p>
    <w:p w14:paraId="132BB0E8" w14:textId="77777777" w:rsidR="00D4690F" w:rsidRPr="004148EA" w:rsidRDefault="00D4690F" w:rsidP="00D4690F">
      <w:pPr>
        <w:pStyle w:val="NoSpacing"/>
        <w:rPr>
          <w:rFonts w:ascii="Optima" w:hAnsi="Optima"/>
        </w:rPr>
      </w:pPr>
    </w:p>
    <w:p w14:paraId="0E2E81FC" w14:textId="77777777" w:rsidR="00D4690F" w:rsidRPr="004148EA" w:rsidRDefault="00D4690F" w:rsidP="00D4690F">
      <w:pPr>
        <w:pStyle w:val="NoSpacing"/>
        <w:rPr>
          <w:rFonts w:ascii="Optima" w:hAnsi="Optima"/>
        </w:rPr>
      </w:pPr>
      <w:r w:rsidRPr="004148EA">
        <w:rPr>
          <w:rFonts w:ascii="Optima" w:hAnsi="Optima"/>
        </w:rPr>
        <w:t>Together we call this “the land and soil” of your State of the Union. The two jurisdictions — the national soil jurisdiction state and the international Land Jurisdiction State — are both geographically defined and both work together hand in glove.</w:t>
      </w:r>
    </w:p>
    <w:p w14:paraId="293D61E3" w14:textId="77777777" w:rsidR="00D4690F" w:rsidRPr="004148EA" w:rsidRDefault="00D4690F" w:rsidP="00D4690F">
      <w:pPr>
        <w:pStyle w:val="NoSpacing"/>
        <w:rPr>
          <w:rFonts w:ascii="Optima" w:hAnsi="Optima"/>
        </w:rPr>
      </w:pPr>
    </w:p>
    <w:p w14:paraId="32E103ED" w14:textId="77777777" w:rsidR="00D4690F" w:rsidRPr="004148EA" w:rsidRDefault="00D4690F" w:rsidP="009B70C4">
      <w:pPr>
        <w:pStyle w:val="Heading4"/>
        <w:rPr>
          <w:rFonts w:ascii="Optima" w:hAnsi="Optima"/>
        </w:rPr>
      </w:pPr>
      <w:r w:rsidRPr="004148EA">
        <w:rPr>
          <w:rFonts w:ascii="Optima" w:hAnsi="Optima"/>
        </w:rPr>
        <w:t>So, what does the “national” soil jurisdiction of your State do and how does it operate?</w:t>
      </w:r>
    </w:p>
    <w:p w14:paraId="7D60795B" w14:textId="77777777" w:rsidR="00D4690F" w:rsidRPr="004148EA" w:rsidRDefault="00D4690F" w:rsidP="00D4690F">
      <w:pPr>
        <w:pStyle w:val="NoSpacing"/>
        <w:rPr>
          <w:rFonts w:ascii="Optima" w:hAnsi="Optima"/>
        </w:rPr>
      </w:pPr>
    </w:p>
    <w:p w14:paraId="791C853A" w14:textId="77777777" w:rsidR="00D4690F" w:rsidRPr="004148EA" w:rsidRDefault="00D4690F" w:rsidP="00D4690F">
      <w:pPr>
        <w:pStyle w:val="NoSpacing"/>
        <w:rPr>
          <w:rFonts w:ascii="Optima" w:hAnsi="Optima"/>
        </w:rPr>
      </w:pPr>
      <w:r w:rsidRPr="004148EA">
        <w:rPr>
          <w:rFonts w:ascii="Optima" w:hAnsi="Optima"/>
        </w:rPr>
        <w:t>The first thing it does is guarantee local control.</w:t>
      </w:r>
    </w:p>
    <w:p w14:paraId="562FF4EF" w14:textId="77777777" w:rsidR="00D4690F" w:rsidRPr="004148EA" w:rsidRDefault="00D4690F" w:rsidP="00D4690F">
      <w:pPr>
        <w:pStyle w:val="NoSpacing"/>
        <w:rPr>
          <w:rFonts w:ascii="Optima" w:hAnsi="Optima"/>
        </w:rPr>
      </w:pPr>
    </w:p>
    <w:p w14:paraId="08D46033" w14:textId="77777777" w:rsidR="00D4690F" w:rsidRPr="004148EA" w:rsidRDefault="00D4690F" w:rsidP="00D4690F">
      <w:pPr>
        <w:pStyle w:val="NoSpacing"/>
        <w:rPr>
          <w:rFonts w:ascii="Optima" w:hAnsi="Optima"/>
        </w:rPr>
      </w:pPr>
      <w:r w:rsidRPr="004148EA">
        <w:rPr>
          <w:rFonts w:ascii="Optima" w:hAnsi="Optima"/>
        </w:rPr>
        <w:t>This is the level of the “state republics” and “republican states” guaranteed by the constitutional contracts.</w:t>
      </w:r>
    </w:p>
    <w:p w14:paraId="567B432B" w14:textId="77777777" w:rsidR="00D4690F" w:rsidRPr="004148EA" w:rsidRDefault="00D4690F" w:rsidP="00D4690F">
      <w:pPr>
        <w:pStyle w:val="NoSpacing"/>
        <w:rPr>
          <w:rFonts w:ascii="Optima" w:hAnsi="Optima"/>
        </w:rPr>
      </w:pPr>
    </w:p>
    <w:p w14:paraId="51CC9CC4" w14:textId="77777777" w:rsidR="00D4690F" w:rsidRPr="004148EA" w:rsidRDefault="00D4690F" w:rsidP="00D4690F">
      <w:pPr>
        <w:pStyle w:val="NoSpacing"/>
        <w:rPr>
          <w:rFonts w:ascii="Optima" w:hAnsi="Optima"/>
          <w:u w:val="single"/>
        </w:rPr>
      </w:pPr>
      <w:r w:rsidRPr="004148EA">
        <w:rPr>
          <w:rFonts w:ascii="Optima" w:hAnsi="Optima"/>
          <w:u w:val="single"/>
        </w:rPr>
        <w:lastRenderedPageBreak/>
        <w:t>The soil level states are seldom referenced in print, but when they are, they appear in all small letters: maine, virginia, florida, etc. These are the member states of The United States.</w:t>
      </w:r>
    </w:p>
    <w:p w14:paraId="31A6E45E" w14:textId="77777777" w:rsidR="00D4690F" w:rsidRPr="004148EA" w:rsidRDefault="00D4690F" w:rsidP="00D4690F">
      <w:pPr>
        <w:pStyle w:val="NoSpacing"/>
        <w:rPr>
          <w:rFonts w:ascii="Optima" w:hAnsi="Optima"/>
        </w:rPr>
      </w:pPr>
    </w:p>
    <w:p w14:paraId="6A93C9D4" w14:textId="77777777" w:rsidR="00D4690F" w:rsidRPr="004148EA" w:rsidRDefault="00D4690F" w:rsidP="00D4690F">
      <w:pPr>
        <w:pStyle w:val="NoSpacing"/>
        <w:rPr>
          <w:rFonts w:ascii="Optima" w:hAnsi="Optima"/>
        </w:rPr>
      </w:pPr>
      <w:r w:rsidRPr="004148EA">
        <w:rPr>
          <w:rFonts w:ascii="Optima" w:hAnsi="Optima"/>
        </w:rPr>
        <w:t>When we are born we all enter the world via the soil jurisdiction of our state, and are in the political status of a “man of the soil” known as “jus soli” or a “state national”.</w:t>
      </w:r>
    </w:p>
    <w:p w14:paraId="42B2C87F" w14:textId="77777777" w:rsidR="00D4690F" w:rsidRPr="004148EA" w:rsidRDefault="00D4690F" w:rsidP="00D4690F">
      <w:pPr>
        <w:pStyle w:val="NoSpacing"/>
        <w:rPr>
          <w:rFonts w:ascii="Optima" w:hAnsi="Optima"/>
        </w:rPr>
      </w:pPr>
    </w:p>
    <w:p w14:paraId="5FC27AFD" w14:textId="77777777" w:rsidR="00D4690F" w:rsidRPr="004148EA" w:rsidRDefault="00D4690F" w:rsidP="00D4690F">
      <w:pPr>
        <w:pStyle w:val="NoSpacing"/>
        <w:rPr>
          <w:rFonts w:ascii="Optima" w:hAnsi="Optima"/>
        </w:rPr>
      </w:pPr>
      <w:r w:rsidRPr="004148EA">
        <w:rPr>
          <w:rFonts w:ascii="Optima" w:hAnsi="Optima"/>
        </w:rPr>
        <w:t>This determines our basic nationality. We are, for example, “virginians” and because we are “virginians” we are also considered “Virginians”. This in turn identifies us as “Americans” for international purposes.</w:t>
      </w:r>
    </w:p>
    <w:p w14:paraId="42F5275C" w14:textId="77777777" w:rsidR="00D4690F" w:rsidRPr="004148EA" w:rsidRDefault="00D4690F" w:rsidP="00D4690F">
      <w:pPr>
        <w:pStyle w:val="NoSpacing"/>
        <w:rPr>
          <w:rFonts w:ascii="Optima" w:hAnsi="Optima"/>
        </w:rPr>
      </w:pPr>
    </w:p>
    <w:p w14:paraId="51F3BA08" w14:textId="77777777" w:rsidR="00D4690F" w:rsidRPr="004148EA" w:rsidRDefault="00D4690F" w:rsidP="00D4690F">
      <w:pPr>
        <w:pStyle w:val="NoSpacing"/>
        <w:rPr>
          <w:rFonts w:ascii="Optima" w:hAnsi="Optima"/>
          <w:b/>
          <w:i/>
        </w:rPr>
      </w:pPr>
      <w:r w:rsidRPr="004148EA">
        <w:rPr>
          <w:rFonts w:ascii="Optima" w:hAnsi="Optima"/>
          <w:b/>
          <w:i/>
        </w:rPr>
        <w:t>The basic dictum of the national soil jurisdiction is, “Harm none and be harmed none.”</w:t>
      </w:r>
    </w:p>
    <w:p w14:paraId="0E3494EF" w14:textId="77777777" w:rsidR="00D4690F" w:rsidRPr="004148EA" w:rsidRDefault="00D4690F" w:rsidP="00D4690F">
      <w:pPr>
        <w:pStyle w:val="NoSpacing"/>
        <w:rPr>
          <w:rFonts w:ascii="Optima" w:hAnsi="Optima"/>
        </w:rPr>
      </w:pPr>
    </w:p>
    <w:p w14:paraId="12424801" w14:textId="77777777" w:rsidR="00D4690F" w:rsidRPr="004148EA" w:rsidRDefault="00D4690F" w:rsidP="00D4690F">
      <w:pPr>
        <w:pStyle w:val="NoSpacing"/>
        <w:rPr>
          <w:rFonts w:ascii="Optima" w:hAnsi="Optima"/>
        </w:rPr>
      </w:pPr>
      <w:r w:rsidRPr="004148EA">
        <w:rPr>
          <w:rFonts w:ascii="Optima" w:hAnsi="Optima"/>
        </w:rPr>
        <w:t>The soil jurisdiction also includes surface water, so each state republic also has a republic of state attached to it, and for business purposes, you have “The Texas Republic” operating the soil jurisdiction of Texas and “The Republic of Texas” operating the surface water jurisdiction of Texas.</w:t>
      </w:r>
    </w:p>
    <w:p w14:paraId="13D1042A" w14:textId="77777777" w:rsidR="00D4690F" w:rsidRPr="004148EA" w:rsidRDefault="00D4690F" w:rsidP="00D4690F">
      <w:pPr>
        <w:pStyle w:val="NoSpacing"/>
        <w:rPr>
          <w:rFonts w:ascii="Optima" w:hAnsi="Optima"/>
        </w:rPr>
      </w:pPr>
    </w:p>
    <w:p w14:paraId="549982C4" w14:textId="77777777" w:rsidR="00D4690F" w:rsidRPr="004148EA" w:rsidRDefault="00D4690F" w:rsidP="00D4690F">
      <w:pPr>
        <w:pStyle w:val="NoSpacing"/>
        <w:rPr>
          <w:rFonts w:ascii="Optima" w:hAnsi="Optima"/>
        </w:rPr>
      </w:pPr>
      <w:r w:rsidRPr="004148EA">
        <w:rPr>
          <w:rFonts w:ascii="Optima" w:hAnsi="Optima"/>
        </w:rPr>
        <w:t>All of these entities are unincorporated and operate as unincorporated businesses. They are owned and operated by the people who are native to Texas and those who have been “naturalized”.</w:t>
      </w:r>
    </w:p>
    <w:p w14:paraId="203A8C4C" w14:textId="77777777" w:rsidR="00D4690F" w:rsidRPr="004148EA" w:rsidRDefault="00D4690F" w:rsidP="00D4690F">
      <w:pPr>
        <w:pStyle w:val="NoSpacing"/>
        <w:rPr>
          <w:rFonts w:ascii="Optima" w:hAnsi="Optima"/>
        </w:rPr>
      </w:pPr>
    </w:p>
    <w:p w14:paraId="0124F317" w14:textId="77777777" w:rsidR="00D4690F" w:rsidRPr="004148EA" w:rsidRDefault="00D4690F" w:rsidP="00D4690F">
      <w:pPr>
        <w:pStyle w:val="NoSpacing"/>
        <w:rPr>
          <w:rFonts w:ascii="Optima" w:hAnsi="Optima"/>
          <w:b/>
        </w:rPr>
      </w:pPr>
      <w:r w:rsidRPr="004148EA">
        <w:rPr>
          <w:rFonts w:ascii="Optima" w:hAnsi="Optima"/>
          <w:b/>
        </w:rPr>
        <w:t>Naturalization at the State level is a process of having a home inside the borders of the State for at least a year and a day, without committing any felonies or taking public assistance, and firmly declaring on the public record your desire and intention (after meeting the basic requirements) to make that State your permanent home.</w:t>
      </w:r>
    </w:p>
    <w:p w14:paraId="018E64AB" w14:textId="77777777" w:rsidR="00D4690F" w:rsidRPr="004148EA" w:rsidRDefault="00D4690F" w:rsidP="00D4690F">
      <w:pPr>
        <w:pStyle w:val="NoSpacing"/>
        <w:rPr>
          <w:rFonts w:ascii="Optima" w:hAnsi="Optima"/>
        </w:rPr>
      </w:pPr>
    </w:p>
    <w:p w14:paraId="4EB8A726" w14:textId="77777777" w:rsidR="00D4690F" w:rsidRPr="004148EA" w:rsidRDefault="00D4690F" w:rsidP="00D4690F">
      <w:pPr>
        <w:pStyle w:val="NoSpacing"/>
        <w:rPr>
          <w:rFonts w:ascii="Optima" w:hAnsi="Optima"/>
        </w:rPr>
      </w:pPr>
      <w:r w:rsidRPr="004148EA">
        <w:rPr>
          <w:rFonts w:ascii="Optima" w:hAnsi="Optima"/>
        </w:rPr>
        <w:t>In the old days this was done by taking out three small ads in the local papers over a period of 90 days, and there is still no obstruction to doing this now.</w:t>
      </w:r>
    </w:p>
    <w:p w14:paraId="1CF13688" w14:textId="77777777" w:rsidR="00D4690F" w:rsidRPr="004148EA" w:rsidRDefault="00D4690F" w:rsidP="00D4690F">
      <w:pPr>
        <w:pStyle w:val="NoSpacing"/>
        <w:rPr>
          <w:rFonts w:ascii="Optima" w:hAnsi="Optima"/>
        </w:rPr>
      </w:pPr>
    </w:p>
    <w:p w14:paraId="6CC5C2D7" w14:textId="77777777" w:rsidR="00D4690F" w:rsidRPr="004148EA" w:rsidRDefault="00D4690F" w:rsidP="00D4690F">
      <w:pPr>
        <w:pStyle w:val="NoSpacing"/>
        <w:rPr>
          <w:rFonts w:ascii="Optima" w:hAnsi="Optima"/>
        </w:rPr>
      </w:pPr>
      <w:r w:rsidRPr="004148EA">
        <w:rPr>
          <w:rFonts w:ascii="Optima" w:hAnsi="Optima"/>
        </w:rPr>
        <w:t>However, operating the Soil and Land jurisdictions of our States of the Union requires us to forswear and expatriate from any other citizenship, including any federal citizenship.</w:t>
      </w:r>
    </w:p>
    <w:p w14:paraId="79D09E39" w14:textId="77777777" w:rsidR="00D4690F" w:rsidRPr="004148EA" w:rsidRDefault="00D4690F" w:rsidP="00D4690F">
      <w:pPr>
        <w:pStyle w:val="NoSpacing"/>
        <w:rPr>
          <w:rFonts w:ascii="Optima" w:hAnsi="Optima"/>
        </w:rPr>
      </w:pPr>
    </w:p>
    <w:p w14:paraId="5352F51B" w14:textId="77777777" w:rsidR="00D4690F" w:rsidRPr="004148EA" w:rsidRDefault="00D4690F" w:rsidP="00D4690F">
      <w:pPr>
        <w:pStyle w:val="NoSpacing"/>
        <w:rPr>
          <w:rFonts w:ascii="Optima" w:hAnsi="Optima"/>
          <w:u w:val="single"/>
        </w:rPr>
      </w:pPr>
      <w:r w:rsidRPr="004148EA">
        <w:rPr>
          <w:rFonts w:ascii="Optima" w:hAnsi="Optima"/>
          <w:u w:val="single"/>
        </w:rPr>
        <w:t>Most Americans do not realize that they have been kidnapped on paper into a foreign jurisdiction and misidentified as either “United States Citizens” or “Citizens of the United States” or “US CITIZENS” almost from birth, a circumstance that keeps us from actually owning land and controlling our own assets.</w:t>
      </w:r>
    </w:p>
    <w:p w14:paraId="3091E526" w14:textId="77777777" w:rsidR="00D4690F" w:rsidRPr="004148EA" w:rsidRDefault="00D4690F" w:rsidP="00D4690F">
      <w:pPr>
        <w:pStyle w:val="NoSpacing"/>
        <w:rPr>
          <w:rFonts w:ascii="Optima" w:hAnsi="Optima"/>
        </w:rPr>
      </w:pPr>
    </w:p>
    <w:p w14:paraId="6810C290" w14:textId="77777777" w:rsidR="00D4690F" w:rsidRPr="004148EA" w:rsidRDefault="00D4690F" w:rsidP="00D4690F">
      <w:pPr>
        <w:pStyle w:val="NoSpacing"/>
        <w:rPr>
          <w:rFonts w:ascii="Optima" w:hAnsi="Optima"/>
        </w:rPr>
      </w:pPr>
      <w:r w:rsidRPr="004148EA">
        <w:rPr>
          <w:rFonts w:ascii="Optima" w:hAnsi="Optima"/>
        </w:rPr>
        <w:t>In fact, most States of the Union became severely de-populated prior to this current effort, simply because people didn’t realize that they were the victims of unconscionable contracting activities by their own employees.</w:t>
      </w:r>
    </w:p>
    <w:p w14:paraId="6604ED65" w14:textId="77777777" w:rsidR="00D4690F" w:rsidRPr="004148EA" w:rsidRDefault="00D4690F" w:rsidP="00D4690F">
      <w:pPr>
        <w:pStyle w:val="NoSpacing"/>
        <w:rPr>
          <w:rFonts w:ascii="Optima" w:hAnsi="Optima"/>
        </w:rPr>
      </w:pPr>
    </w:p>
    <w:p w14:paraId="661428C9" w14:textId="77777777" w:rsidR="00D4690F" w:rsidRPr="004148EA" w:rsidRDefault="00D4690F" w:rsidP="00D4690F">
      <w:pPr>
        <w:pStyle w:val="NoSpacing"/>
        <w:rPr>
          <w:rFonts w:ascii="Optima" w:hAnsi="Optima"/>
          <w:u w:val="single"/>
        </w:rPr>
      </w:pPr>
      <w:r w:rsidRPr="004148EA">
        <w:rPr>
          <w:rFonts w:ascii="Optima" w:hAnsi="Optima"/>
          <w:u w:val="single"/>
        </w:rPr>
        <w:t>Coming home to the “land and soil” of your State means that you are eligible to inherit all that you have been deprived of, that you come under the Public Law, instead of any private “Statutory Law”, that you can exercise local control of your land and surface water resources, and that you can operate your “republican states” —that is, the national soil jurisdiction of your State of the Union, again.</w:t>
      </w:r>
    </w:p>
    <w:p w14:paraId="2E6D92D8" w14:textId="77777777" w:rsidR="00D4690F" w:rsidRPr="004148EA" w:rsidRDefault="00D4690F" w:rsidP="00D4690F">
      <w:pPr>
        <w:pStyle w:val="NoSpacing"/>
        <w:rPr>
          <w:rFonts w:ascii="Optima" w:hAnsi="Optima"/>
          <w:u w:val="single"/>
        </w:rPr>
      </w:pPr>
    </w:p>
    <w:p w14:paraId="3CA72A8E" w14:textId="77777777" w:rsidR="00D4690F" w:rsidRPr="004148EA" w:rsidRDefault="00D4690F" w:rsidP="00D4690F">
      <w:pPr>
        <w:pStyle w:val="NoSpacing"/>
        <w:rPr>
          <w:rFonts w:ascii="Optima" w:hAnsi="Optima"/>
        </w:rPr>
      </w:pPr>
      <w:r w:rsidRPr="004148EA">
        <w:rPr>
          <w:rFonts w:ascii="Optima" w:hAnsi="Optima"/>
        </w:rPr>
        <w:t xml:space="preserve"> </w:t>
      </w:r>
    </w:p>
    <w:p w14:paraId="74186B5D" w14:textId="77777777" w:rsidR="00D4690F" w:rsidRPr="004148EA" w:rsidRDefault="00D4690F" w:rsidP="00D4690F">
      <w:pPr>
        <w:pStyle w:val="NoSpacing"/>
        <w:rPr>
          <w:rFonts w:ascii="Optima" w:hAnsi="Optima"/>
        </w:rPr>
      </w:pPr>
    </w:p>
    <w:p w14:paraId="67DBD08F" w14:textId="77777777" w:rsidR="00D4690F" w:rsidRPr="004148EA" w:rsidRDefault="00D4690F" w:rsidP="007534AA">
      <w:pPr>
        <w:pStyle w:val="Heading3"/>
        <w:rPr>
          <w:rFonts w:ascii="Optima" w:hAnsi="Optima"/>
        </w:rPr>
      </w:pPr>
      <w:r w:rsidRPr="004148EA">
        <w:rPr>
          <w:rFonts w:ascii="Optima" w:hAnsi="Optima"/>
        </w:rPr>
        <w:t>The American Government #1560</w:t>
      </w:r>
    </w:p>
    <w:p w14:paraId="76DCEEDD" w14:textId="77777777" w:rsidR="00D4690F" w:rsidRPr="004148EA" w:rsidRDefault="00D4690F" w:rsidP="00D4690F">
      <w:pPr>
        <w:pStyle w:val="NoSpacing"/>
        <w:rPr>
          <w:rFonts w:ascii="Optima" w:hAnsi="Optima"/>
        </w:rPr>
      </w:pPr>
      <w:r w:rsidRPr="004148EA">
        <w:rPr>
          <w:rFonts w:ascii="Optima" w:hAnsi="Optima"/>
        </w:rPr>
        <w:t xml:space="preserve">So long as you see the advantage of doing so and educate yourselves and declare your birthright political status— and work with others of like-mind to restore the “land and soil” jurisdiction government owed to this country— there isn’t a power on Earth than can stop you from inheriting </w:t>
      </w:r>
      <w:r w:rsidRPr="004148EA">
        <w:rPr>
          <w:rFonts w:ascii="Optima" w:hAnsi="Optima"/>
        </w:rPr>
        <w:lastRenderedPageBreak/>
        <w:t>and controlling what is rightfully yours. Our American Government created the Federal Government.</w:t>
      </w:r>
    </w:p>
    <w:p w14:paraId="14C48A3A" w14:textId="77777777" w:rsidR="00D4690F" w:rsidRPr="004148EA" w:rsidRDefault="00D4690F" w:rsidP="00D4690F">
      <w:pPr>
        <w:pStyle w:val="NoSpacing"/>
        <w:rPr>
          <w:rFonts w:ascii="Optima" w:hAnsi="Optima"/>
        </w:rPr>
      </w:pPr>
    </w:p>
    <w:p w14:paraId="52F782F3" w14:textId="77777777" w:rsidR="00D4690F" w:rsidRPr="004148EA" w:rsidRDefault="00D4690F" w:rsidP="00D4690F">
      <w:pPr>
        <w:pStyle w:val="NoSpacing"/>
        <w:rPr>
          <w:rFonts w:ascii="Optima" w:hAnsi="Optima"/>
        </w:rPr>
      </w:pPr>
      <w:r w:rsidRPr="004148EA">
        <w:rPr>
          <w:rFonts w:ascii="Optima" w:hAnsi="Optima"/>
        </w:rPr>
        <w:t>That may be big news for some people reading this, because generations of Americans have been purposefully left in the dark and conditioned to glaze over when any topic of history is discussed — much to their detriment.</w:t>
      </w:r>
    </w:p>
    <w:p w14:paraId="7C6780BC" w14:textId="77777777" w:rsidR="00D4690F" w:rsidRPr="004148EA" w:rsidRDefault="00D4690F" w:rsidP="00D4690F">
      <w:pPr>
        <w:pStyle w:val="NoSpacing"/>
        <w:rPr>
          <w:rFonts w:ascii="Optima" w:hAnsi="Optima"/>
        </w:rPr>
      </w:pPr>
    </w:p>
    <w:p w14:paraId="29C2B20C" w14:textId="77777777" w:rsidR="00D4690F" w:rsidRPr="004148EA" w:rsidRDefault="00D4690F" w:rsidP="00D4690F">
      <w:pPr>
        <w:pStyle w:val="NoSpacing"/>
        <w:rPr>
          <w:rFonts w:ascii="Optima" w:hAnsi="Optima"/>
          <w:u w:val="single"/>
        </w:rPr>
      </w:pPr>
      <w:r w:rsidRPr="004148EA">
        <w:rPr>
          <w:rFonts w:ascii="Optima" w:hAnsi="Optima"/>
          <w:u w:val="single"/>
        </w:rPr>
        <w:t>Our American Government precedes the existence of the Federal Government by over ten years and in part, by more than thirty years, and it far exceeds the Federal Government in authority, power, and standing. Even now.</w:t>
      </w:r>
    </w:p>
    <w:p w14:paraId="2D3532AE" w14:textId="77777777" w:rsidR="00D4690F" w:rsidRPr="004148EA" w:rsidRDefault="00D4690F" w:rsidP="00D4690F">
      <w:pPr>
        <w:pStyle w:val="NoSpacing"/>
        <w:rPr>
          <w:rFonts w:ascii="Optima" w:hAnsi="Optima"/>
        </w:rPr>
      </w:pPr>
    </w:p>
    <w:p w14:paraId="6CE5F927" w14:textId="77777777" w:rsidR="00D4690F" w:rsidRPr="004148EA" w:rsidRDefault="00D4690F" w:rsidP="00D4690F">
      <w:pPr>
        <w:pStyle w:val="NoSpacing"/>
        <w:rPr>
          <w:rFonts w:ascii="Optima" w:hAnsi="Optima"/>
          <w:u w:val="single"/>
        </w:rPr>
      </w:pPr>
      <w:r w:rsidRPr="004148EA">
        <w:rPr>
          <w:rFonts w:ascii="Optima" w:hAnsi="Optima"/>
          <w:u w:val="single"/>
        </w:rPr>
        <w:t>By Maxim of Law, the creation is never greater than the creator.</w:t>
      </w:r>
    </w:p>
    <w:p w14:paraId="4D9432FF" w14:textId="77777777" w:rsidR="00D4690F" w:rsidRPr="004148EA" w:rsidRDefault="00D4690F" w:rsidP="00D4690F">
      <w:pPr>
        <w:pStyle w:val="NoSpacing"/>
        <w:rPr>
          <w:rFonts w:ascii="Optima" w:hAnsi="Optima"/>
        </w:rPr>
      </w:pPr>
    </w:p>
    <w:p w14:paraId="497534C8" w14:textId="77777777" w:rsidR="00D4690F" w:rsidRPr="004148EA" w:rsidRDefault="00D4690F" w:rsidP="00D4690F">
      <w:pPr>
        <w:pStyle w:val="NoSpacing"/>
        <w:rPr>
          <w:rFonts w:ascii="Optima" w:hAnsi="Optima"/>
        </w:rPr>
      </w:pPr>
      <w:r w:rsidRPr="004148EA">
        <w:rPr>
          <w:rFonts w:ascii="Optima" w:hAnsi="Optima"/>
        </w:rPr>
        <w:t>Our American Government is meant to control and use the Federal Government as an “instrumentality” and that instrumentality was never meant to serve the interests of any foreign government.</w:t>
      </w:r>
    </w:p>
    <w:p w14:paraId="3076B5D2" w14:textId="77777777" w:rsidR="00D4690F" w:rsidRPr="004148EA" w:rsidRDefault="00D4690F" w:rsidP="00D4690F">
      <w:pPr>
        <w:pStyle w:val="NoSpacing"/>
        <w:rPr>
          <w:rFonts w:ascii="Optima" w:hAnsi="Optima"/>
        </w:rPr>
      </w:pPr>
    </w:p>
    <w:p w14:paraId="552A18F9" w14:textId="77777777" w:rsidR="00D4690F" w:rsidRPr="004148EA" w:rsidRDefault="00D4690F" w:rsidP="00D4690F">
      <w:pPr>
        <w:pStyle w:val="NoSpacing"/>
        <w:rPr>
          <w:rFonts w:ascii="Optima" w:hAnsi="Optima"/>
          <w:i/>
        </w:rPr>
      </w:pPr>
      <w:r w:rsidRPr="004148EA">
        <w:rPr>
          <w:rFonts w:ascii="Optima" w:hAnsi="Optima"/>
        </w:rPr>
        <w:t xml:space="preserve">The Constitutions were used to create all three branches of the Federal Government: Federal, Territorial, and Municipal. When you understand that fact you are prepared to hear, perhaps for the first time in your lives, that </w:t>
      </w:r>
      <w:r w:rsidRPr="004148EA">
        <w:rPr>
          <w:rFonts w:ascii="Optima" w:hAnsi="Optima"/>
          <w:i/>
        </w:rPr>
        <w:t>there are three (3) Constitutions, not one:</w:t>
      </w:r>
    </w:p>
    <w:p w14:paraId="4B0CE093" w14:textId="77777777" w:rsidR="00D4690F" w:rsidRPr="004148EA" w:rsidRDefault="00D4690F" w:rsidP="00D4690F">
      <w:pPr>
        <w:pStyle w:val="NoSpacing"/>
        <w:rPr>
          <w:rFonts w:ascii="Optima" w:hAnsi="Optima"/>
          <w:i/>
        </w:rPr>
      </w:pPr>
    </w:p>
    <w:p w14:paraId="48103241" w14:textId="77777777" w:rsidR="00D4690F" w:rsidRPr="004148EA" w:rsidRDefault="00D4690F" w:rsidP="00D4690F">
      <w:pPr>
        <w:pStyle w:val="NoSpacing"/>
        <w:rPr>
          <w:rFonts w:ascii="Optima" w:hAnsi="Optima"/>
          <w:i/>
        </w:rPr>
      </w:pPr>
      <w:r w:rsidRPr="004148EA">
        <w:rPr>
          <w:rFonts w:ascii="Optima" w:hAnsi="Optima"/>
          <w:i/>
        </w:rPr>
        <w:t>1. The actual Federal Constitution is: The Constitution for the united States of America.</w:t>
      </w:r>
    </w:p>
    <w:p w14:paraId="3064D310" w14:textId="77777777" w:rsidR="00D4690F" w:rsidRPr="004148EA" w:rsidRDefault="00D4690F" w:rsidP="00D4690F">
      <w:pPr>
        <w:pStyle w:val="NoSpacing"/>
        <w:rPr>
          <w:rFonts w:ascii="Optima" w:hAnsi="Optima"/>
          <w:i/>
        </w:rPr>
      </w:pPr>
      <w:r w:rsidRPr="004148EA">
        <w:rPr>
          <w:rFonts w:ascii="Optima" w:hAnsi="Optima"/>
          <w:i/>
        </w:rPr>
        <w:t>2. The Territorial Constitution is: The Constitution of the United States of America.</w:t>
      </w:r>
    </w:p>
    <w:p w14:paraId="2701D26C" w14:textId="77777777" w:rsidR="00D4690F" w:rsidRPr="004148EA" w:rsidRDefault="00D4690F" w:rsidP="00D4690F">
      <w:pPr>
        <w:pStyle w:val="NoSpacing"/>
        <w:rPr>
          <w:rFonts w:ascii="Optima" w:hAnsi="Optima"/>
          <w:i/>
        </w:rPr>
      </w:pPr>
      <w:r w:rsidRPr="004148EA">
        <w:rPr>
          <w:rFonts w:ascii="Optima" w:hAnsi="Optima"/>
          <w:i/>
        </w:rPr>
        <w:t>3. The Municipal Constitution is: The Constitution of the United States.</w:t>
      </w:r>
    </w:p>
    <w:p w14:paraId="0BF24943" w14:textId="77777777" w:rsidR="00D4690F" w:rsidRPr="004148EA" w:rsidRDefault="00D4690F" w:rsidP="00D4690F">
      <w:pPr>
        <w:pStyle w:val="NoSpacing"/>
        <w:rPr>
          <w:rFonts w:ascii="Optima" w:hAnsi="Optima"/>
        </w:rPr>
      </w:pPr>
    </w:p>
    <w:p w14:paraId="68F14284" w14:textId="77777777" w:rsidR="00D4690F" w:rsidRPr="004148EA" w:rsidRDefault="00D4690F" w:rsidP="00D4690F">
      <w:pPr>
        <w:pStyle w:val="NoSpacing"/>
        <w:rPr>
          <w:rFonts w:ascii="Optima" w:hAnsi="Optima"/>
        </w:rPr>
      </w:pPr>
      <w:r w:rsidRPr="004148EA">
        <w:rPr>
          <w:rFonts w:ascii="Optima" w:hAnsi="Optima"/>
        </w:rPr>
        <w:t>These entities were specifically created to exercise nineteen (19) of our own enumerated powers for us. That is to say, all branches of the Federal Government were created to act as subcontractors to do work for us in foreign jurisdictions, and to provide us and our States with stipulated services on a mutual basis.</w:t>
      </w:r>
    </w:p>
    <w:p w14:paraId="0A919E1E" w14:textId="77777777" w:rsidR="00D4690F" w:rsidRPr="004148EA" w:rsidRDefault="00D4690F" w:rsidP="00D4690F">
      <w:pPr>
        <w:pStyle w:val="NoSpacing"/>
        <w:rPr>
          <w:rFonts w:ascii="Optima" w:hAnsi="Optima"/>
        </w:rPr>
      </w:pPr>
    </w:p>
    <w:p w14:paraId="0F6BA86A" w14:textId="77777777" w:rsidR="00D4690F" w:rsidRPr="004148EA" w:rsidRDefault="00D4690F" w:rsidP="00D4690F">
      <w:pPr>
        <w:pStyle w:val="NoSpacing"/>
        <w:rPr>
          <w:rFonts w:ascii="Optima" w:hAnsi="Optima"/>
          <w:i/>
        </w:rPr>
      </w:pPr>
      <w:r w:rsidRPr="004148EA">
        <w:rPr>
          <w:rFonts w:ascii="Optima" w:hAnsi="Optima"/>
          <w:i/>
        </w:rPr>
        <w:t>The work to be done by the three branches of the Federal Government falls into three categories –</w:t>
      </w:r>
    </w:p>
    <w:p w14:paraId="302890DF" w14:textId="77777777" w:rsidR="00D4690F" w:rsidRPr="004148EA" w:rsidRDefault="00D4690F" w:rsidP="00D4690F">
      <w:pPr>
        <w:pStyle w:val="NoSpacing"/>
        <w:rPr>
          <w:rFonts w:ascii="Optima" w:hAnsi="Optima"/>
          <w:i/>
        </w:rPr>
      </w:pPr>
      <w:r w:rsidRPr="004148EA">
        <w:rPr>
          <w:rFonts w:ascii="Optima" w:hAnsi="Optima"/>
          <w:i/>
        </w:rPr>
        <w:t>(1) the General Business of this country in the realm of International Commerce,</w:t>
      </w:r>
    </w:p>
    <w:p w14:paraId="1F4A94DA" w14:textId="77777777" w:rsidR="00D4690F" w:rsidRPr="004148EA" w:rsidRDefault="00D4690F" w:rsidP="00D4690F">
      <w:pPr>
        <w:pStyle w:val="NoSpacing"/>
        <w:rPr>
          <w:rFonts w:ascii="Optima" w:hAnsi="Optima"/>
          <w:i/>
        </w:rPr>
      </w:pPr>
      <w:r w:rsidRPr="004148EA">
        <w:rPr>
          <w:rFonts w:ascii="Optima" w:hAnsi="Optima"/>
          <w:i/>
        </w:rPr>
        <w:t>(2) the Military and Territorial Property Management Business which was farmed out to the British Territorial United States, and</w:t>
      </w:r>
    </w:p>
    <w:p w14:paraId="0B3D40DF" w14:textId="77777777" w:rsidR="00D4690F" w:rsidRPr="004148EA" w:rsidRDefault="00D4690F" w:rsidP="00D4690F">
      <w:pPr>
        <w:pStyle w:val="NoSpacing"/>
        <w:rPr>
          <w:rFonts w:ascii="Optima" w:hAnsi="Optima"/>
          <w:i/>
        </w:rPr>
      </w:pPr>
      <w:r w:rsidRPr="004148EA">
        <w:rPr>
          <w:rFonts w:ascii="Optima" w:hAnsi="Optima"/>
          <w:i/>
        </w:rPr>
        <w:t>(3) the Municipal Business which was left in the care of the Pope and the Holy Roman Empire.</w:t>
      </w:r>
    </w:p>
    <w:p w14:paraId="47EE5E0A" w14:textId="77777777" w:rsidR="00D4690F" w:rsidRPr="004148EA" w:rsidRDefault="00D4690F" w:rsidP="00D4690F">
      <w:pPr>
        <w:pStyle w:val="NoSpacing"/>
        <w:rPr>
          <w:rFonts w:ascii="Optima" w:hAnsi="Optima"/>
        </w:rPr>
      </w:pPr>
    </w:p>
    <w:p w14:paraId="1E9A73DC" w14:textId="77777777" w:rsidR="00D4690F" w:rsidRPr="004148EA" w:rsidRDefault="00D4690F" w:rsidP="00D4690F">
      <w:pPr>
        <w:pStyle w:val="NoSpacing"/>
        <w:rPr>
          <w:rFonts w:ascii="Optima" w:hAnsi="Optima"/>
        </w:rPr>
      </w:pPr>
      <w:r w:rsidRPr="004148EA">
        <w:rPr>
          <w:rFonts w:ascii="Optima" w:hAnsi="Optima"/>
        </w:rPr>
        <w:t>Very little mention of our actual American Government is made in any of the Constitutions, for the simple reason that we and our American Government are not the subject of these venerable documents. The Constitutions each concern themselves with structurally setting up and delineating the rights and duties of a specific branch of the new Federal Government and say little or nothing about our pre-existing American Government which is doing the set up.</w:t>
      </w:r>
    </w:p>
    <w:p w14:paraId="265B8AAD" w14:textId="77777777" w:rsidR="00D4690F" w:rsidRPr="004148EA" w:rsidRDefault="00D4690F" w:rsidP="00D4690F">
      <w:pPr>
        <w:pStyle w:val="NoSpacing"/>
        <w:rPr>
          <w:rFonts w:ascii="Optima" w:hAnsi="Optima"/>
        </w:rPr>
      </w:pPr>
    </w:p>
    <w:p w14:paraId="20E3DAD4" w14:textId="77777777" w:rsidR="00D4690F" w:rsidRPr="004148EA" w:rsidRDefault="00D4690F" w:rsidP="00D4690F">
      <w:pPr>
        <w:pStyle w:val="NoSpacing"/>
        <w:rPr>
          <w:rFonts w:ascii="Optima" w:hAnsi="Optima"/>
        </w:rPr>
      </w:pPr>
      <w:r w:rsidRPr="004148EA">
        <w:rPr>
          <w:rFonts w:ascii="Optima" w:hAnsi="Optima"/>
        </w:rPr>
        <w:t>We are referenced in the Preamble of each Federal Constitution as “We, the</w:t>
      </w:r>
      <w:r w:rsidR="007534AA" w:rsidRPr="004148EA">
        <w:rPr>
          <w:rFonts w:ascii="Optima" w:hAnsi="Optima"/>
        </w:rPr>
        <w:t xml:space="preserve"> </w:t>
      </w:r>
      <w:r w:rsidRPr="004148EA">
        <w:rPr>
          <w:rFonts w:ascii="Optima" w:hAnsi="Optima"/>
        </w:rPr>
        <w:t>People”, and we are implied throughout the Bill of Rights Addendum. We appear strongly in Amendment X, and in tiny bits and pieces of almost apocryphal nature elsewhere, but “We” and our American Government are simply not the subject of the Constitutions.</w:t>
      </w:r>
    </w:p>
    <w:p w14:paraId="604EB188" w14:textId="77777777" w:rsidR="00D4690F" w:rsidRPr="004148EA" w:rsidRDefault="00D4690F" w:rsidP="00D4690F">
      <w:pPr>
        <w:pStyle w:val="NoSpacing"/>
        <w:rPr>
          <w:rFonts w:ascii="Optima" w:hAnsi="Optima"/>
        </w:rPr>
      </w:pPr>
    </w:p>
    <w:p w14:paraId="45FDA94A" w14:textId="77777777" w:rsidR="00D4690F" w:rsidRPr="004148EA" w:rsidRDefault="00D4690F" w:rsidP="00D4690F">
      <w:pPr>
        <w:pStyle w:val="NoSpacing"/>
        <w:rPr>
          <w:rFonts w:ascii="Optima" w:hAnsi="Optima"/>
        </w:rPr>
      </w:pPr>
      <w:r w:rsidRPr="004148EA">
        <w:rPr>
          <w:rFonts w:ascii="Optima" w:hAnsi="Optima"/>
        </w:rPr>
        <w:t>For this reason, people who are looking to the Constitutions to provide information about our American Government are bound to be disappointed and the period of time and the documents related to our formal set-up are going to be outside the purview of such Seekers.</w:t>
      </w:r>
    </w:p>
    <w:p w14:paraId="2F545187" w14:textId="77777777" w:rsidR="00D4690F" w:rsidRPr="004148EA" w:rsidRDefault="00D4690F" w:rsidP="00D4690F">
      <w:pPr>
        <w:pStyle w:val="NoSpacing"/>
        <w:rPr>
          <w:rFonts w:ascii="Optima" w:hAnsi="Optima"/>
        </w:rPr>
      </w:pPr>
    </w:p>
    <w:p w14:paraId="50C8731F" w14:textId="77777777" w:rsidR="00D4690F" w:rsidRPr="004148EA" w:rsidRDefault="00D4690F" w:rsidP="00D4690F">
      <w:pPr>
        <w:pStyle w:val="NoSpacing"/>
        <w:rPr>
          <w:rFonts w:ascii="Optima" w:hAnsi="Optima"/>
          <w:u w:val="single"/>
        </w:rPr>
      </w:pPr>
      <w:r w:rsidRPr="004148EA">
        <w:rPr>
          <w:rFonts w:ascii="Optima" w:hAnsi="Optima"/>
          <w:u w:val="single"/>
        </w:rPr>
        <w:lastRenderedPageBreak/>
        <w:t>There are three principal jurisdictions of law that were defined and set up by the Holy See hundreds of years before the American Revolution: air, land, and sea.</w:t>
      </w:r>
    </w:p>
    <w:p w14:paraId="34F54640" w14:textId="77777777" w:rsidR="00D4690F" w:rsidRPr="004148EA" w:rsidRDefault="00D4690F" w:rsidP="00D4690F">
      <w:pPr>
        <w:pStyle w:val="NoSpacing"/>
        <w:rPr>
          <w:rFonts w:ascii="Optima" w:hAnsi="Optima"/>
          <w:u w:val="single"/>
        </w:rPr>
      </w:pPr>
    </w:p>
    <w:p w14:paraId="4094E4DC" w14:textId="77777777" w:rsidR="00D4690F" w:rsidRPr="004148EA" w:rsidRDefault="00D4690F" w:rsidP="00D4690F">
      <w:pPr>
        <w:pStyle w:val="NoSpacing"/>
        <w:rPr>
          <w:rFonts w:ascii="Optima" w:hAnsi="Optima"/>
          <w:u w:val="single"/>
        </w:rPr>
      </w:pPr>
      <w:r w:rsidRPr="004148EA">
        <w:rPr>
          <w:rFonts w:ascii="Optima" w:hAnsi="Optima"/>
          <w:u w:val="single"/>
        </w:rPr>
        <w:t>Our American Government was set up on this pattern, too, with a separation of duties and functions according to air, land, and sea jurisdictions of the law.</w:t>
      </w:r>
    </w:p>
    <w:p w14:paraId="2B1C9D12" w14:textId="77777777" w:rsidR="00D4690F" w:rsidRPr="004148EA" w:rsidRDefault="00D4690F" w:rsidP="00D4690F">
      <w:pPr>
        <w:pStyle w:val="NoSpacing"/>
        <w:rPr>
          <w:rFonts w:ascii="Optima" w:hAnsi="Optima"/>
          <w:u w:val="single"/>
        </w:rPr>
      </w:pPr>
    </w:p>
    <w:p w14:paraId="03C28A84" w14:textId="77777777" w:rsidR="00D4690F" w:rsidRPr="004148EA" w:rsidRDefault="00D4690F" w:rsidP="00D4690F">
      <w:pPr>
        <w:pStyle w:val="NoSpacing"/>
        <w:rPr>
          <w:rFonts w:ascii="Optima" w:hAnsi="Optima"/>
          <w:u w:val="single"/>
        </w:rPr>
      </w:pPr>
      <w:r w:rsidRPr="004148EA">
        <w:rPr>
          <w:rFonts w:ascii="Optima" w:hAnsi="Optima"/>
          <w:u w:val="single"/>
        </w:rPr>
        <w:t>First, the original colonies were redefined as landed estates and formed a union of these estates by Unanimous Declaration as of July 1, 1776 (published July 4, 1776) known as The United States.</w:t>
      </w:r>
    </w:p>
    <w:p w14:paraId="5948AEA9" w14:textId="77777777" w:rsidR="00D4690F" w:rsidRPr="004148EA" w:rsidRDefault="00D4690F" w:rsidP="00D4690F">
      <w:pPr>
        <w:pStyle w:val="NoSpacing"/>
        <w:rPr>
          <w:rFonts w:ascii="Optima" w:hAnsi="Optima"/>
          <w:u w:val="single"/>
        </w:rPr>
      </w:pPr>
    </w:p>
    <w:p w14:paraId="546178E3" w14:textId="77777777" w:rsidR="00D4690F" w:rsidRPr="004148EA" w:rsidRDefault="00D4690F" w:rsidP="00D4690F">
      <w:pPr>
        <w:pStyle w:val="NoSpacing"/>
        <w:rPr>
          <w:rFonts w:ascii="Optima" w:hAnsi="Optima"/>
          <w:u w:val="single"/>
        </w:rPr>
      </w:pPr>
      <w:r w:rsidRPr="004148EA">
        <w:rPr>
          <w:rFonts w:ascii="Optima" w:hAnsi="Optima"/>
          <w:u w:val="single"/>
        </w:rPr>
        <w:t>Then, shortly thereafter, September 9, 1776, the estates created States for themselves–another level of governmental organization and another Union of these States called The United States of America.</w:t>
      </w:r>
    </w:p>
    <w:p w14:paraId="3A678118" w14:textId="77777777" w:rsidR="00D4690F" w:rsidRPr="004148EA" w:rsidRDefault="00D4690F" w:rsidP="00D4690F">
      <w:pPr>
        <w:pStyle w:val="NoSpacing"/>
        <w:rPr>
          <w:rFonts w:ascii="Optima" w:hAnsi="Optima"/>
          <w:u w:val="single"/>
        </w:rPr>
      </w:pPr>
    </w:p>
    <w:p w14:paraId="2FD04D63" w14:textId="77777777" w:rsidR="00D4690F" w:rsidRPr="004148EA" w:rsidRDefault="00D4690F" w:rsidP="00D4690F">
      <w:pPr>
        <w:pStyle w:val="NoSpacing"/>
        <w:rPr>
          <w:rFonts w:ascii="Optima" w:hAnsi="Optima"/>
          <w:u w:val="single"/>
        </w:rPr>
      </w:pPr>
      <w:r w:rsidRPr="004148EA">
        <w:rPr>
          <w:rFonts w:ascii="Optima" w:hAnsi="Optima"/>
          <w:u w:val="single"/>
        </w:rPr>
        <w:t>Thus we have the people of the soil (county) jurisdiction populating their estates, for example, Virginia, and we have their union of soil jurisdiction states doing business as The United States. Each such state forms a separate nation of people living within its borders: Virginians, New Yorkers, and so on.</w:t>
      </w:r>
    </w:p>
    <w:p w14:paraId="6535965F" w14:textId="77777777" w:rsidR="00D4690F" w:rsidRPr="004148EA" w:rsidRDefault="00D4690F" w:rsidP="00D4690F">
      <w:pPr>
        <w:pStyle w:val="NoSpacing"/>
        <w:rPr>
          <w:rFonts w:ascii="Optima" w:hAnsi="Optima"/>
        </w:rPr>
      </w:pPr>
    </w:p>
    <w:p w14:paraId="53D69852" w14:textId="77777777" w:rsidR="00D4690F" w:rsidRPr="004148EA" w:rsidRDefault="00D4690F" w:rsidP="00D4690F">
      <w:pPr>
        <w:pStyle w:val="NoSpacing"/>
        <w:rPr>
          <w:rFonts w:ascii="Optima" w:hAnsi="Optima"/>
        </w:rPr>
      </w:pPr>
      <w:r w:rsidRPr="004148EA">
        <w:rPr>
          <w:rFonts w:ascii="Optima" w:hAnsi="Optima"/>
        </w:rPr>
        <w:t>We have the same people operating in the international jurisdictions of land and sea (international capacity) as People and as States, for example, Pennsylvania, and we have their Union of States doing business as The United States of America.</w:t>
      </w:r>
    </w:p>
    <w:p w14:paraId="6A9E6B83" w14:textId="77777777" w:rsidR="00D4690F" w:rsidRPr="004148EA" w:rsidRDefault="00D4690F" w:rsidP="00D4690F">
      <w:pPr>
        <w:pStyle w:val="NoSpacing"/>
        <w:rPr>
          <w:rFonts w:ascii="Optima" w:hAnsi="Optima"/>
        </w:rPr>
      </w:pPr>
    </w:p>
    <w:p w14:paraId="5A8F65BE" w14:textId="77777777" w:rsidR="00D4690F" w:rsidRPr="004148EA" w:rsidRDefault="00D4690F" w:rsidP="00D4690F">
      <w:pPr>
        <w:pStyle w:val="NoSpacing"/>
        <w:rPr>
          <w:rFonts w:ascii="Optima" w:hAnsi="Optima"/>
        </w:rPr>
      </w:pPr>
      <w:r w:rsidRPr="004148EA">
        <w:rPr>
          <w:rFonts w:ascii="Optima" w:hAnsi="Optima"/>
        </w:rPr>
        <w:t>Each State forms a separate Nation (for the purposes of international business) composed of the People living within its borders, and together they operate as The United States of America.</w:t>
      </w:r>
    </w:p>
    <w:p w14:paraId="4A3F0C1B" w14:textId="77777777" w:rsidR="00D4690F" w:rsidRPr="004148EA" w:rsidRDefault="00D4690F" w:rsidP="00D4690F">
      <w:pPr>
        <w:pStyle w:val="NoSpacing"/>
        <w:rPr>
          <w:rFonts w:ascii="Optima" w:hAnsi="Optima"/>
        </w:rPr>
      </w:pPr>
    </w:p>
    <w:p w14:paraId="6FC038BB" w14:textId="77777777" w:rsidR="00D4690F" w:rsidRPr="004148EA" w:rsidRDefault="00D4690F" w:rsidP="00D4690F">
      <w:pPr>
        <w:pStyle w:val="NoSpacing"/>
        <w:rPr>
          <w:rFonts w:ascii="Optima" w:hAnsi="Optima"/>
          <w:u w:val="single"/>
        </w:rPr>
      </w:pPr>
      <w:r w:rsidRPr="004148EA">
        <w:rPr>
          <w:rFonts w:ascii="Optima" w:hAnsi="Optima"/>
          <w:u w:val="single"/>
        </w:rPr>
        <w:t>Thus, finally, we know who “We, the People” are: the living • population of the estates doing international business as States (separately) and as The United States of America (mutually). This is the level of American Government which gave rise to the three-branches of Federal Government and which defined the structure, duties, and obligations of the Parties under the Constitutions.</w:t>
      </w:r>
    </w:p>
    <w:p w14:paraId="3C4D3E5E" w14:textId="77777777" w:rsidR="00D4690F" w:rsidRPr="004148EA" w:rsidRDefault="00D4690F" w:rsidP="00D4690F">
      <w:pPr>
        <w:pStyle w:val="NoSpacing"/>
        <w:rPr>
          <w:rFonts w:ascii="Optima" w:hAnsi="Optima"/>
        </w:rPr>
      </w:pPr>
    </w:p>
    <w:p w14:paraId="7A5E6D4B" w14:textId="77777777" w:rsidR="00D4690F" w:rsidRPr="004148EA" w:rsidRDefault="00D4690F" w:rsidP="00D4690F">
      <w:pPr>
        <w:pStyle w:val="NoSpacing"/>
        <w:rPr>
          <w:rFonts w:ascii="Optima" w:hAnsi="Optima"/>
          <w:b/>
          <w:color w:val="31849B" w:themeColor="accent5" w:themeShade="BF"/>
        </w:rPr>
      </w:pPr>
      <w:r w:rsidRPr="004148EA">
        <w:rPr>
          <w:rFonts w:ascii="Optima" w:hAnsi="Optima"/>
          <w:b/>
          <w:color w:val="31849B" w:themeColor="accent5" w:themeShade="BF"/>
        </w:rPr>
        <w:t>There was one other “union” of governmental units formed as part of the initial set up of our American Government — just as the (e)states created the States to function for them in the realm of international affairs on both land and sea, the States chartered incorporated “States of States” to function for them in the realm of global affairs and commerce —that is, business conducted between two incorporated entities.</w:t>
      </w:r>
    </w:p>
    <w:p w14:paraId="1393CB96" w14:textId="77777777" w:rsidR="00D4690F" w:rsidRPr="004148EA" w:rsidRDefault="00D4690F" w:rsidP="00D4690F">
      <w:pPr>
        <w:pStyle w:val="NoSpacing"/>
        <w:rPr>
          <w:rFonts w:ascii="Optima" w:hAnsi="Optima"/>
          <w:b/>
          <w:color w:val="31849B" w:themeColor="accent5" w:themeShade="BF"/>
        </w:rPr>
      </w:pPr>
    </w:p>
    <w:p w14:paraId="27F5FE5A" w14:textId="77777777" w:rsidR="00D4690F" w:rsidRPr="004148EA" w:rsidRDefault="00D4690F" w:rsidP="00D4690F">
      <w:pPr>
        <w:pStyle w:val="NoSpacing"/>
        <w:rPr>
          <w:rFonts w:ascii="Optima" w:hAnsi="Optima"/>
          <w:b/>
          <w:color w:val="31849B" w:themeColor="accent5" w:themeShade="BF"/>
        </w:rPr>
      </w:pPr>
      <w:r w:rsidRPr="004148EA">
        <w:rPr>
          <w:rFonts w:ascii="Optima" w:hAnsi="Optima"/>
          <w:b/>
          <w:color w:val="31849B" w:themeColor="accent5" w:themeShade="BF"/>
        </w:rPr>
        <w:t>The States thus formed their States of States to function for them in the global jurisdiction of the air and specifically, in the jurisdiction of International Commerce. This then created a union of States of States known as the States of America under The Articles of Confederation, effective March 1, 1781— more than six years prior to the adoption of any Constitution.</w:t>
      </w:r>
    </w:p>
    <w:p w14:paraId="232B99C4" w14:textId="77777777" w:rsidR="00D4690F" w:rsidRPr="004148EA" w:rsidRDefault="00D4690F" w:rsidP="00D4690F">
      <w:pPr>
        <w:pStyle w:val="NoSpacing"/>
        <w:rPr>
          <w:rFonts w:ascii="Optima" w:hAnsi="Optima"/>
        </w:rPr>
      </w:pPr>
    </w:p>
    <w:p w14:paraId="5AB6AA3A" w14:textId="77777777" w:rsidR="00D4690F" w:rsidRPr="004148EA" w:rsidRDefault="00D4690F" w:rsidP="00D4690F">
      <w:pPr>
        <w:pStyle w:val="NoSpacing"/>
        <w:rPr>
          <w:rFonts w:ascii="Optima" w:hAnsi="Optima"/>
        </w:rPr>
      </w:pPr>
      <w:r w:rsidRPr="004148EA">
        <w:rPr>
          <w:rFonts w:ascii="Optima" w:hAnsi="Optima"/>
        </w:rPr>
        <w:t>This, then, is the American Government which existed prior to any Constitution:</w:t>
      </w:r>
    </w:p>
    <w:p w14:paraId="2CAD4B7D" w14:textId="77777777" w:rsidR="00D4690F" w:rsidRPr="004148EA" w:rsidRDefault="00D4690F" w:rsidP="00D4690F">
      <w:pPr>
        <w:pStyle w:val="NoSpacing"/>
        <w:rPr>
          <w:rFonts w:ascii="Optima" w:hAnsi="Optima"/>
        </w:rPr>
      </w:pPr>
    </w:p>
    <w:p w14:paraId="0F35BAC7" w14:textId="77777777" w:rsidR="00D4690F" w:rsidRPr="004148EA" w:rsidRDefault="00D4690F" w:rsidP="00D4690F">
      <w:pPr>
        <w:pStyle w:val="NoSpacing"/>
        <w:rPr>
          <w:rFonts w:ascii="Optima" w:hAnsi="Optima"/>
          <w:color w:val="FF0000"/>
        </w:rPr>
      </w:pPr>
      <w:r w:rsidRPr="004148EA">
        <w:rPr>
          <w:rFonts w:ascii="Optima" w:hAnsi="Optima"/>
          <w:color w:val="FF0000"/>
        </w:rPr>
        <w:t>The United States — a union of geographically defined soil jurisdiction estates (states) formed by and deriving from the original colonies.</w:t>
      </w:r>
    </w:p>
    <w:p w14:paraId="1B4B18E5" w14:textId="77777777" w:rsidR="00D4690F" w:rsidRPr="004148EA" w:rsidRDefault="00D4690F" w:rsidP="00D4690F">
      <w:pPr>
        <w:pStyle w:val="NoSpacing"/>
        <w:rPr>
          <w:rFonts w:ascii="Optima" w:hAnsi="Optima"/>
          <w:color w:val="FF0000"/>
        </w:rPr>
      </w:pPr>
    </w:p>
    <w:p w14:paraId="2B06D04D" w14:textId="77777777" w:rsidR="00D4690F" w:rsidRPr="004148EA" w:rsidRDefault="00D4690F" w:rsidP="00D4690F">
      <w:pPr>
        <w:pStyle w:val="NoSpacing"/>
        <w:rPr>
          <w:rFonts w:ascii="Optima" w:hAnsi="Optima"/>
          <w:color w:val="FF0000"/>
        </w:rPr>
      </w:pPr>
      <w:r w:rsidRPr="004148EA">
        <w:rPr>
          <w:rFonts w:ascii="Optima" w:hAnsi="Optima"/>
          <w:color w:val="FF0000"/>
        </w:rPr>
        <w:t>The United States of America — a Union of geographically defined States formed to serve the people and (e)states in the international jurisdictions of land and sea.</w:t>
      </w:r>
    </w:p>
    <w:p w14:paraId="3F71DBE9" w14:textId="77777777" w:rsidR="00D4690F" w:rsidRPr="004148EA" w:rsidRDefault="00D4690F" w:rsidP="00D4690F">
      <w:pPr>
        <w:pStyle w:val="NoSpacing"/>
        <w:rPr>
          <w:rFonts w:ascii="Optima" w:hAnsi="Optima"/>
          <w:color w:val="FF0000"/>
        </w:rPr>
      </w:pPr>
    </w:p>
    <w:p w14:paraId="0E0E4D7E" w14:textId="77777777" w:rsidR="00D4690F" w:rsidRPr="004148EA" w:rsidRDefault="00D4690F" w:rsidP="00D4690F">
      <w:pPr>
        <w:pStyle w:val="NoSpacing"/>
        <w:rPr>
          <w:rFonts w:ascii="Optima" w:hAnsi="Optima"/>
          <w:color w:val="FF0000"/>
        </w:rPr>
      </w:pPr>
      <w:r w:rsidRPr="004148EA">
        <w:rPr>
          <w:rFonts w:ascii="Optima" w:hAnsi="Optima"/>
          <w:color w:val="FF0000"/>
        </w:rPr>
        <w:t>This is the original Federation of States</w:t>
      </w:r>
    </w:p>
    <w:p w14:paraId="55BF9810" w14:textId="77777777" w:rsidR="00D4690F" w:rsidRPr="004148EA" w:rsidRDefault="00D4690F" w:rsidP="00D4690F">
      <w:pPr>
        <w:pStyle w:val="NoSpacing"/>
        <w:rPr>
          <w:rFonts w:ascii="Optima" w:hAnsi="Optima"/>
        </w:rPr>
      </w:pPr>
    </w:p>
    <w:p w14:paraId="32398DFB" w14:textId="77777777" w:rsidR="00D4690F" w:rsidRPr="004148EA" w:rsidRDefault="00D4690F" w:rsidP="00D4690F">
      <w:pPr>
        <w:pStyle w:val="NoSpacing"/>
        <w:rPr>
          <w:rFonts w:ascii="Optima" w:hAnsi="Optima"/>
          <w:u w:val="single"/>
        </w:rPr>
      </w:pPr>
      <w:r w:rsidRPr="004148EA">
        <w:rPr>
          <w:rFonts w:ascii="Optima" w:hAnsi="Optima"/>
          <w:u w:val="single"/>
        </w:rPr>
        <w:lastRenderedPageBreak/>
        <w:t>The States of America — a union of inchoate, chartered, and incorporated States of States formed by the States to serve the States and People of The United States of America in the global jurisdiction of commerce. Each “State of State” such as The State of New York is called a “Confederate State” and the Union they form is established under The Articles of Confederation. This is the original Confederacy or Confederation of States.</w:t>
      </w:r>
    </w:p>
    <w:p w14:paraId="6508ACCC" w14:textId="77777777" w:rsidR="00D4690F" w:rsidRPr="004148EA" w:rsidRDefault="00D4690F" w:rsidP="00D4690F">
      <w:pPr>
        <w:pStyle w:val="NoSpacing"/>
        <w:rPr>
          <w:rFonts w:ascii="Optima" w:hAnsi="Optima"/>
        </w:rPr>
      </w:pPr>
    </w:p>
    <w:p w14:paraId="18DA0D6A" w14:textId="77777777" w:rsidR="00D4690F" w:rsidRPr="004148EA" w:rsidRDefault="00D4690F" w:rsidP="00D4690F">
      <w:pPr>
        <w:pStyle w:val="NoSpacing"/>
        <w:rPr>
          <w:rFonts w:ascii="Optima" w:hAnsi="Optima"/>
        </w:rPr>
      </w:pPr>
      <w:r w:rsidRPr="004148EA">
        <w:rPr>
          <w:rFonts w:ascii="Optima" w:hAnsi="Optima"/>
        </w:rPr>
        <w:t>All of this was organized during the height of the Revolutionary War and long before the existence of any Constitutions. This is the American Government that created the Federal Government.</w:t>
      </w:r>
    </w:p>
    <w:p w14:paraId="0041664A" w14:textId="77777777" w:rsidR="00D4690F" w:rsidRPr="004148EA" w:rsidRDefault="00D4690F" w:rsidP="00D4690F">
      <w:pPr>
        <w:pStyle w:val="NoSpacing"/>
        <w:rPr>
          <w:rFonts w:ascii="Optima" w:hAnsi="Optima"/>
        </w:rPr>
      </w:pPr>
    </w:p>
    <w:p w14:paraId="67FDE2FF" w14:textId="77777777" w:rsidR="00D4690F" w:rsidRPr="004148EA" w:rsidRDefault="00D4690F" w:rsidP="00D4690F">
      <w:pPr>
        <w:pStyle w:val="NoSpacing"/>
        <w:rPr>
          <w:rFonts w:ascii="Optima" w:hAnsi="Optima"/>
        </w:rPr>
      </w:pPr>
      <w:r w:rsidRPr="004148EA">
        <w:rPr>
          <w:rFonts w:ascii="Optima" w:hAnsi="Optima"/>
        </w:rPr>
        <w:t>Please notice that two of the American Unions and their member states/States are geographically defined, actual and factual entities with borders, and physical assets.</w:t>
      </w:r>
    </w:p>
    <w:p w14:paraId="11FA40BC" w14:textId="77777777" w:rsidR="00D4690F" w:rsidRPr="004148EA" w:rsidRDefault="00D4690F" w:rsidP="00D4690F">
      <w:pPr>
        <w:pStyle w:val="NoSpacing"/>
        <w:rPr>
          <w:rFonts w:ascii="Optima" w:hAnsi="Optima"/>
        </w:rPr>
      </w:pPr>
    </w:p>
    <w:p w14:paraId="489223F8" w14:textId="77777777" w:rsidR="00D4690F" w:rsidRPr="004148EA" w:rsidRDefault="00D4690F" w:rsidP="00D4690F">
      <w:pPr>
        <w:pStyle w:val="NoSpacing"/>
        <w:rPr>
          <w:rFonts w:ascii="Optima" w:hAnsi="Optima"/>
          <w:b/>
          <w:i/>
        </w:rPr>
      </w:pPr>
      <w:r w:rsidRPr="004148EA">
        <w:rPr>
          <w:rFonts w:ascii="Optima" w:hAnsi="Optima"/>
          <w:b/>
          <w:i/>
        </w:rPr>
        <w:t>The United States claims and controls the top six inches of soil. This is our National jurisdiction and the instrumentality responsible for it.</w:t>
      </w:r>
    </w:p>
    <w:p w14:paraId="297AB95C" w14:textId="77777777" w:rsidR="00D4690F" w:rsidRPr="004148EA" w:rsidRDefault="00D4690F" w:rsidP="00D4690F">
      <w:pPr>
        <w:pStyle w:val="NoSpacing"/>
        <w:rPr>
          <w:rFonts w:ascii="Optima" w:hAnsi="Optima"/>
          <w:b/>
        </w:rPr>
      </w:pPr>
    </w:p>
    <w:p w14:paraId="6425D736" w14:textId="77777777" w:rsidR="00D4690F" w:rsidRPr="004148EA" w:rsidRDefault="00D4690F" w:rsidP="00D4690F">
      <w:pPr>
        <w:pStyle w:val="NoSpacing"/>
        <w:rPr>
          <w:rFonts w:ascii="Optima" w:hAnsi="Optima"/>
          <w:b/>
          <w:i/>
        </w:rPr>
      </w:pPr>
      <w:r w:rsidRPr="004148EA">
        <w:rPr>
          <w:rFonts w:ascii="Optima" w:hAnsi="Optima"/>
          <w:b/>
          <w:i/>
        </w:rPr>
        <w:t>The United States of America claims and controls the land underlying the soil, as well as exercising the duties and rights owed to the States in the international jurisdiction of the sea. This is our International jurisdiction and the instrumentality responsible for it.</w:t>
      </w:r>
    </w:p>
    <w:p w14:paraId="1ABE15D3" w14:textId="77777777" w:rsidR="00D4690F" w:rsidRPr="004148EA" w:rsidRDefault="00D4690F" w:rsidP="00D4690F">
      <w:pPr>
        <w:pStyle w:val="NoSpacing"/>
        <w:rPr>
          <w:rFonts w:ascii="Optima" w:hAnsi="Optima"/>
          <w:b/>
          <w:i/>
        </w:rPr>
      </w:pPr>
    </w:p>
    <w:p w14:paraId="09580604" w14:textId="77777777" w:rsidR="00D4690F" w:rsidRPr="004148EA" w:rsidRDefault="00D4690F" w:rsidP="00D4690F">
      <w:pPr>
        <w:pStyle w:val="NoSpacing"/>
        <w:rPr>
          <w:rFonts w:ascii="Optima" w:hAnsi="Optima"/>
          <w:b/>
        </w:rPr>
      </w:pPr>
      <w:r w:rsidRPr="004148EA">
        <w:rPr>
          <w:rFonts w:ascii="Optima" w:hAnsi="Optima"/>
          <w:b/>
        </w:rPr>
        <w:t>The third Union of States of States, known as the States of America, is composed of members like The State of New York, which are not defined geographically. They exist only on paper and are chartered by our States as incorporated entities engaged in International Commerce.</w:t>
      </w:r>
    </w:p>
    <w:p w14:paraId="10EB6A13" w14:textId="77777777" w:rsidR="00D4690F" w:rsidRPr="004148EA" w:rsidRDefault="00D4690F" w:rsidP="00D4690F">
      <w:pPr>
        <w:pStyle w:val="NoSpacing"/>
        <w:rPr>
          <w:rFonts w:ascii="Optima" w:hAnsi="Optima"/>
        </w:rPr>
      </w:pPr>
    </w:p>
    <w:p w14:paraId="32510B3B" w14:textId="77777777" w:rsidR="00D4690F" w:rsidRPr="004148EA" w:rsidRDefault="00D4690F" w:rsidP="00D4690F">
      <w:pPr>
        <w:pStyle w:val="NoSpacing"/>
        <w:rPr>
          <w:rFonts w:ascii="Optima" w:hAnsi="Optima"/>
        </w:rPr>
      </w:pPr>
      <w:r w:rsidRPr="004148EA">
        <w:rPr>
          <w:rFonts w:ascii="Optima" w:hAnsi="Optima"/>
        </w:rPr>
        <w:t>This is our Global jurisdiction and the instrumentality that is supposed to be responsible for it — but, thanks to legal chicanery and fraud following the so-called American Civil War — this Union of States of States has been moth-balled since 1868, and our American Government has been hobbled ever since.</w:t>
      </w:r>
    </w:p>
    <w:p w14:paraId="6A28B657" w14:textId="77777777" w:rsidR="00D4690F" w:rsidRPr="004148EA" w:rsidRDefault="00D4690F" w:rsidP="00D4690F">
      <w:pPr>
        <w:pStyle w:val="NoSpacing"/>
        <w:rPr>
          <w:rFonts w:ascii="Optima" w:hAnsi="Optima"/>
        </w:rPr>
      </w:pPr>
    </w:p>
    <w:p w14:paraId="36E814A1" w14:textId="77777777" w:rsidR="00D4690F" w:rsidRPr="004148EA" w:rsidRDefault="00D4690F" w:rsidP="00D4690F">
      <w:pPr>
        <w:pStyle w:val="NoSpacing"/>
        <w:rPr>
          <w:rFonts w:ascii="Optima" w:hAnsi="Optima"/>
        </w:rPr>
      </w:pPr>
      <w:r w:rsidRPr="004148EA">
        <w:rPr>
          <w:rFonts w:ascii="Optima" w:hAnsi="Optima"/>
        </w:rPr>
        <w:t>Overall Jural Assembly Structure #1608</w:t>
      </w:r>
    </w:p>
    <w:p w14:paraId="006C22FC" w14:textId="77777777" w:rsidR="00D4690F" w:rsidRPr="004148EA" w:rsidRDefault="00D4690F" w:rsidP="00D4690F">
      <w:pPr>
        <w:pStyle w:val="NoSpacing"/>
        <w:rPr>
          <w:rFonts w:ascii="Optima" w:hAnsi="Optima"/>
        </w:rPr>
      </w:pPr>
      <w:r w:rsidRPr="004148EA">
        <w:rPr>
          <w:rFonts w:ascii="Optima" w:hAnsi="Optima"/>
        </w:rPr>
        <w:t>County Jural Assembly</w:t>
      </w:r>
    </w:p>
    <w:p w14:paraId="4F86BD64" w14:textId="77777777" w:rsidR="00D4690F" w:rsidRPr="004148EA" w:rsidRDefault="00D4690F" w:rsidP="00D4690F">
      <w:pPr>
        <w:pStyle w:val="NoSpacing"/>
        <w:rPr>
          <w:rFonts w:ascii="Optima" w:hAnsi="Optima"/>
        </w:rPr>
      </w:pPr>
      <w:r w:rsidRPr="004148EA">
        <w:rPr>
          <w:rFonts w:ascii="Optima" w:hAnsi="Optima"/>
        </w:rPr>
        <w:t>State Jural Assembly</w:t>
      </w:r>
    </w:p>
    <w:p w14:paraId="7F1C86BC" w14:textId="77777777" w:rsidR="00D4690F" w:rsidRPr="004148EA" w:rsidRDefault="00D4690F" w:rsidP="00D4690F">
      <w:pPr>
        <w:pStyle w:val="NoSpacing"/>
        <w:rPr>
          <w:rFonts w:ascii="Optima" w:hAnsi="Optima"/>
        </w:rPr>
      </w:pPr>
      <w:r w:rsidRPr="004148EA">
        <w:rPr>
          <w:rFonts w:ascii="Optima" w:hAnsi="Optima"/>
        </w:rPr>
        <w:t>State General Assembly</w:t>
      </w:r>
    </w:p>
    <w:p w14:paraId="1120879D" w14:textId="77777777" w:rsidR="004148EA" w:rsidRDefault="004148EA" w:rsidP="00EA09EA">
      <w:pPr>
        <w:pStyle w:val="Heading2"/>
        <w:rPr>
          <w:rFonts w:ascii="Optima" w:hAnsi="Optima"/>
        </w:rPr>
      </w:pPr>
    </w:p>
    <w:p w14:paraId="07AFFD8A" w14:textId="77777777" w:rsidR="004148EA" w:rsidRDefault="004148EA">
      <w:pPr>
        <w:rPr>
          <w:rFonts w:ascii="Optima" w:eastAsiaTheme="majorEastAsia" w:hAnsi="Optima" w:cstheme="majorBidi"/>
          <w:b/>
          <w:bCs/>
          <w:color w:val="4F81BD" w:themeColor="accent1"/>
          <w:sz w:val="26"/>
          <w:szCs w:val="26"/>
        </w:rPr>
      </w:pPr>
      <w:r>
        <w:rPr>
          <w:rFonts w:ascii="Optima" w:hAnsi="Optima"/>
        </w:rPr>
        <w:br w:type="page"/>
      </w:r>
    </w:p>
    <w:p w14:paraId="435BEA16" w14:textId="27FF4969" w:rsidR="00EA09EA" w:rsidRPr="004148EA" w:rsidRDefault="004148EA" w:rsidP="00EA09EA">
      <w:pPr>
        <w:pStyle w:val="Heading2"/>
        <w:rPr>
          <w:rFonts w:ascii="Optima" w:hAnsi="Optima"/>
        </w:rPr>
      </w:pPr>
      <w:r>
        <w:rPr>
          <w:rFonts w:ascii="Optima" w:hAnsi="Optima"/>
        </w:rPr>
        <w:lastRenderedPageBreak/>
        <w:t>A</w:t>
      </w:r>
      <w:r w:rsidR="00EA09EA" w:rsidRPr="004148EA">
        <w:rPr>
          <w:rFonts w:ascii="Optima" w:hAnsi="Optima"/>
        </w:rPr>
        <w:t>nna’s Jural Assembly Structure</w:t>
      </w:r>
    </w:p>
    <w:p w14:paraId="38302463" w14:textId="77777777" w:rsidR="00EA09EA" w:rsidRPr="004148EA" w:rsidRDefault="00EA09EA" w:rsidP="00EA09EA">
      <w:pPr>
        <w:pStyle w:val="NoSpacing"/>
        <w:rPr>
          <w:rFonts w:ascii="Optima" w:hAnsi="Optima" w:cs="Arial"/>
          <w:sz w:val="20"/>
          <w:szCs w:val="20"/>
        </w:rPr>
      </w:pPr>
    </w:p>
    <w:p w14:paraId="29F0AE00"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February 2019</w:t>
      </w:r>
    </w:p>
    <w:p w14:paraId="11500D25"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Definitions of Jural Assemblies #1501</w:t>
      </w:r>
    </w:p>
    <w:p w14:paraId="4715016F" w14:textId="77777777" w:rsidR="00EA09EA" w:rsidRPr="004148EA" w:rsidRDefault="00EA09EA" w:rsidP="00EA09EA">
      <w:pPr>
        <w:pStyle w:val="NoSpacing"/>
        <w:rPr>
          <w:rFonts w:ascii="Optima" w:hAnsi="Optima" w:cs="Arial"/>
          <w:sz w:val="20"/>
          <w:szCs w:val="20"/>
        </w:rPr>
      </w:pPr>
    </w:p>
    <w:p w14:paraId="0BE4D39F"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 xml:space="preserve"> </w:t>
      </w:r>
    </w:p>
    <w:p w14:paraId="64973B7F" w14:textId="77777777" w:rsidR="00EA09EA" w:rsidRPr="004148EA" w:rsidRDefault="00EA09EA" w:rsidP="00EA09EA">
      <w:pPr>
        <w:pStyle w:val="NoSpacing"/>
        <w:rPr>
          <w:rFonts w:ascii="Optima" w:hAnsi="Optima" w:cs="Arial"/>
          <w:sz w:val="20"/>
          <w:szCs w:val="20"/>
        </w:rPr>
      </w:pPr>
    </w:p>
    <w:p w14:paraId="18D274F2"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Jural Assemblies are the organizational units of land and soil jurisdiction courts.</w:t>
      </w:r>
    </w:p>
    <w:p w14:paraId="5CDD1A6A" w14:textId="77777777" w:rsidR="00EA09EA" w:rsidRPr="004148EA" w:rsidRDefault="00EA09EA" w:rsidP="00EA09EA">
      <w:pPr>
        <w:pStyle w:val="NoSpacing"/>
        <w:rPr>
          <w:rFonts w:ascii="Optima" w:hAnsi="Optima" w:cs="Arial"/>
          <w:sz w:val="20"/>
          <w:szCs w:val="20"/>
        </w:rPr>
      </w:pPr>
    </w:p>
    <w:p w14:paraId="294B3EAF"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Jural Assemblies organize the land and soil jurisdiction courts owed to the people of each state.</w:t>
      </w:r>
    </w:p>
    <w:p w14:paraId="46B081D0" w14:textId="77777777" w:rsidR="00EA09EA" w:rsidRPr="004148EA" w:rsidRDefault="00EA09EA" w:rsidP="00EA09EA">
      <w:pPr>
        <w:pStyle w:val="NoSpacing"/>
        <w:rPr>
          <w:rFonts w:ascii="Optima" w:hAnsi="Optima" w:cs="Arial"/>
          <w:sz w:val="20"/>
          <w:szCs w:val="20"/>
        </w:rPr>
      </w:pPr>
    </w:p>
    <w:p w14:paraId="7C70D1EA"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People (acting as people – not persons or PERSONS) acting in their unincorporated capacity as people who are members of a Jural Assembly adopt the Public Laws and enforce the Public Law via their Jural Assemblies, their land and soil jurisdiction courts and the officers of those courts. These are courts for people.</w:t>
      </w:r>
    </w:p>
    <w:p w14:paraId="0F31F78B" w14:textId="77777777" w:rsidR="00EA09EA" w:rsidRPr="004148EA" w:rsidRDefault="00EA09EA" w:rsidP="00EA09EA">
      <w:pPr>
        <w:pStyle w:val="NoSpacing"/>
        <w:rPr>
          <w:rFonts w:ascii="Optima" w:hAnsi="Optima" w:cs="Arial"/>
          <w:sz w:val="20"/>
          <w:szCs w:val="20"/>
        </w:rPr>
      </w:pPr>
    </w:p>
    <w:p w14:paraId="0AF25AF4"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As these are people Courts they deal only and exclusively with people business – issues of private property and assets, marriages, probates, and estates of people, rights of people. They can hear “mixed jurisdiction cases in which people and unincorporated businesses have issues with other unincorporated or incororporated businesses and Jural Assemblies can act as Parties to cases.</w:t>
      </w:r>
    </w:p>
    <w:p w14:paraId="0E97F2BF" w14:textId="77777777" w:rsidR="00EA09EA" w:rsidRPr="004148EA" w:rsidRDefault="00EA09EA" w:rsidP="00EA09EA">
      <w:pPr>
        <w:pStyle w:val="NoSpacing"/>
        <w:rPr>
          <w:rFonts w:ascii="Optima" w:hAnsi="Optima" w:cs="Arial"/>
          <w:sz w:val="20"/>
          <w:szCs w:val="20"/>
        </w:rPr>
      </w:pPr>
    </w:p>
    <w:p w14:paraId="76485463"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No Jural Assembly, no actual State, no actual State Court, no actual County, and no actual County Court can be incorporated.</w:t>
      </w:r>
    </w:p>
    <w:p w14:paraId="4FDA5359"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…when we are within the land jurisdiction…</w:t>
      </w:r>
    </w:p>
    <w:p w14:paraId="128B1A6C" w14:textId="77777777" w:rsidR="004148EA" w:rsidRDefault="004148EA" w:rsidP="00EA09EA">
      <w:pPr>
        <w:pStyle w:val="Heading3"/>
        <w:rPr>
          <w:rFonts w:ascii="Optima" w:hAnsi="Optima"/>
        </w:rPr>
      </w:pPr>
    </w:p>
    <w:p w14:paraId="05BC6111" w14:textId="0F3F82D7" w:rsidR="00EA09EA" w:rsidRPr="004148EA" w:rsidRDefault="00EA09EA" w:rsidP="00EA09EA">
      <w:pPr>
        <w:pStyle w:val="Heading3"/>
        <w:rPr>
          <w:rFonts w:ascii="Optima" w:hAnsi="Optima"/>
        </w:rPr>
      </w:pPr>
      <w:r w:rsidRPr="004148EA">
        <w:rPr>
          <w:rFonts w:ascii="Optima" w:hAnsi="Optima"/>
        </w:rPr>
        <w:t>Jural Assembly Membership Agreement #1507</w:t>
      </w:r>
    </w:p>
    <w:p w14:paraId="26E47396" w14:textId="77777777" w:rsidR="00EA09EA" w:rsidRPr="004148EA" w:rsidRDefault="00EA09EA" w:rsidP="00EA09EA">
      <w:pPr>
        <w:pStyle w:val="NoSpacing"/>
        <w:rPr>
          <w:rFonts w:ascii="Optima" w:hAnsi="Optima" w:cs="Arial"/>
          <w:sz w:val="20"/>
          <w:szCs w:val="20"/>
        </w:rPr>
      </w:pPr>
    </w:p>
    <w:p w14:paraId="253313FD"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1507. To All The Jural Assemblies 5 – Mission Statement and Membership Agreement  http://annavonreitz.com/foralljuralassemblies5.pdf</w:t>
      </w:r>
    </w:p>
    <w:p w14:paraId="3392AA3A" w14:textId="77777777" w:rsidR="00EA09EA" w:rsidRPr="004148EA" w:rsidRDefault="00EA09EA" w:rsidP="00EA09EA">
      <w:pPr>
        <w:pStyle w:val="NoSpacing"/>
        <w:rPr>
          <w:rFonts w:ascii="Optima" w:hAnsi="Optima" w:cs="Arial"/>
          <w:sz w:val="20"/>
          <w:szCs w:val="20"/>
        </w:rPr>
      </w:pPr>
    </w:p>
    <w:p w14:paraId="1C993A54"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Our Wisconsin Jural Assembly is dedicated to the restoration of a complete and fully operational land and soil jurisdiction State and County court system serving the people of Wisconsin, the preservation of the National Trust, the enforcement of the Public Law, the upholding of the Federal Constitution owed to our State and People, the re-population of our land and soil jurisdiction, the filling of vacated Public Offices, and the reclamation of our material and intellectual public and private assets.</w:t>
      </w:r>
    </w:p>
    <w:p w14:paraId="3D5F7864" w14:textId="77777777" w:rsidR="00EA09EA" w:rsidRPr="004148EA" w:rsidRDefault="00EA09EA" w:rsidP="00EA09EA">
      <w:pPr>
        <w:pStyle w:val="NoSpacing"/>
        <w:rPr>
          <w:rFonts w:ascii="Optima" w:hAnsi="Optima" w:cs="Arial"/>
          <w:sz w:val="20"/>
          <w:szCs w:val="20"/>
        </w:rPr>
      </w:pPr>
    </w:p>
    <w:p w14:paraId="129A5FEF"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To these ends we, the living people of Wisconsin, have called the eligible Wisconsin nationals and electors to assemble and to serve as Jurors and Officers, and we have established the process and procedure to qualify Jurors and others competent to hold State Citizenship and Public Office. We do this peacefully and without rancor in the exercise of our unincorporated powers and capacities.</w:t>
      </w:r>
    </w:p>
    <w:p w14:paraId="26F139B4" w14:textId="77777777" w:rsidR="004148EA" w:rsidRDefault="004148EA" w:rsidP="00EA09EA">
      <w:pPr>
        <w:pStyle w:val="NoSpacing"/>
        <w:rPr>
          <w:rFonts w:ascii="Optima" w:hAnsi="Optima" w:cs="Arial"/>
          <w:sz w:val="20"/>
          <w:szCs w:val="20"/>
        </w:rPr>
      </w:pPr>
    </w:p>
    <w:p w14:paraId="475F11DD" w14:textId="059E5A0C" w:rsidR="00EA09EA" w:rsidRPr="004148EA" w:rsidRDefault="00EA09EA" w:rsidP="00EA09EA">
      <w:pPr>
        <w:pStyle w:val="NoSpacing"/>
        <w:rPr>
          <w:rFonts w:ascii="Optima" w:hAnsi="Optima" w:cs="Arial"/>
          <w:sz w:val="20"/>
          <w:szCs w:val="20"/>
        </w:rPr>
      </w:pPr>
      <w:r w:rsidRPr="004148EA">
        <w:rPr>
          <w:rFonts w:ascii="Optima" w:hAnsi="Optima" w:cs="Arial"/>
          <w:sz w:val="20"/>
          <w:szCs w:val="20"/>
        </w:rPr>
        <w:t xml:space="preserve">In acknowledging and accepting the duties of a Wisconsin Jural Assembly Member, I act without any deceit or profit motive or obligation. I affirm that I am one of the people of Wisconsin and that I am acting exclusively in my natural and unincorporated capacity. I affirm that I have expatriated from any presumed citizenship obligation owed to the Territorial United States and/or to the Municipal United States and I make no claim of Dual Citizenship and hold no allegiance to any foreign power at all. I affirm by this testament that I am qualified and able and willing to act as a Wisconsin Citizen, as a Wisconsin Juror, and as a Wisconsin Elector and do so of my own free will and I also say that there is to my best knowledge and belief no circumstance or obligation barring me from occupying any vacated Wisconsin Public Office or preventing me from providing Good Faith Service in such Office if I am elected. In accepting the duties of a Wisconsin Jural Assembly Member I also accept the rights and responsibilities thereof. I understand that I may be called upon to serve as a member of a Grand Jury, or a Trial Jury, or to act as a Sheriff’s Deputy, or to act as a Witness to Public or Private Records, and that I may be asked to serve in similar capacities with or without pay. I accept my duty to serve Wisconsin and my fellow Wisconsinites without reservation, coercion, or issue of conscience. I understand that I am, as a Wisconsin Citizen, responsible for upholding </w:t>
      </w:r>
      <w:r w:rsidRPr="004148EA">
        <w:rPr>
          <w:rFonts w:ascii="Optima" w:hAnsi="Optima" w:cs="Arial"/>
          <w:sz w:val="20"/>
          <w:szCs w:val="20"/>
        </w:rPr>
        <w:lastRenderedPageBreak/>
        <w:t>the Public and Organic Law of Wisconsin and that if I should be elected or appointed or otherwise entrusted with assets belonging to Wisconsin or any County thereof, I am obligated to act as a deputy and as a fiduciary under the Prudent Man Standard until believed of such duty. As a member of the Wisconsin Jural Assembly I shall faithfully promote and help secure Justice for all people, through the right use of Due Process and Jury Nullification. I shall at all times endeavor to keep the peace and to know and uphold the best standards and traditions of the American Common Law.</w:t>
      </w:r>
    </w:p>
    <w:p w14:paraId="253D3469" w14:textId="77777777" w:rsidR="00EA09EA" w:rsidRPr="004148EA" w:rsidRDefault="00EA09EA" w:rsidP="00EA09EA">
      <w:pPr>
        <w:pStyle w:val="NoSpacing"/>
        <w:rPr>
          <w:rFonts w:ascii="Optima" w:hAnsi="Optima" w:cs="Arial"/>
          <w:sz w:val="20"/>
          <w:szCs w:val="20"/>
        </w:rPr>
      </w:pPr>
    </w:p>
    <w:p w14:paraId="381073EA"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 xml:space="preserve"> </w:t>
      </w:r>
    </w:p>
    <w:p w14:paraId="6A3BB4B1"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So say I and witness my autograph and thumbprint seal as I commit myself to serve as a member of the Wisconsin Jural Assembly this _______ day of _____________ in the year ___________ before these Witnesses:</w:t>
      </w:r>
    </w:p>
    <w:p w14:paraId="0F8FDE98" w14:textId="77777777" w:rsidR="00EA09EA" w:rsidRPr="004148EA" w:rsidRDefault="00EA09EA" w:rsidP="00EA09EA">
      <w:pPr>
        <w:pStyle w:val="NoSpacing"/>
        <w:rPr>
          <w:rFonts w:ascii="Optima" w:hAnsi="Optima" w:cs="Arial"/>
          <w:sz w:val="20"/>
          <w:szCs w:val="20"/>
        </w:rPr>
      </w:pPr>
    </w:p>
    <w:p w14:paraId="1D5B1D1A"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 xml:space="preserve"> </w:t>
      </w:r>
    </w:p>
    <w:p w14:paraId="4B78248B"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by:________________________________________________________( Seal )</w:t>
      </w:r>
    </w:p>
    <w:p w14:paraId="5B1EC7E1"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living at 1101 Bollingbrook Street in Racine, Wisconsin..</w:t>
      </w:r>
    </w:p>
    <w:p w14:paraId="46E6E558" w14:textId="77777777" w:rsidR="00EA09EA" w:rsidRPr="004148EA" w:rsidRDefault="00EA09EA" w:rsidP="00EA09EA">
      <w:pPr>
        <w:pStyle w:val="NoSpacing"/>
        <w:rPr>
          <w:rFonts w:ascii="Optima" w:hAnsi="Optima" w:cs="Arial"/>
          <w:sz w:val="20"/>
          <w:szCs w:val="20"/>
        </w:rPr>
      </w:pPr>
    </w:p>
    <w:p w14:paraId="22F93C4F"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 xml:space="preserve"> </w:t>
      </w:r>
    </w:p>
    <w:p w14:paraId="4E8B6649"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Witnessed by:______________________________________________,</w:t>
      </w:r>
    </w:p>
    <w:p w14:paraId="54DFD237"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living at__________________________________________________.</w:t>
      </w:r>
    </w:p>
    <w:p w14:paraId="29905DB3" w14:textId="77777777" w:rsidR="00EA09EA" w:rsidRPr="004148EA" w:rsidRDefault="00EA09EA" w:rsidP="00EA09EA">
      <w:pPr>
        <w:pStyle w:val="NoSpacing"/>
        <w:rPr>
          <w:rFonts w:ascii="Optima" w:hAnsi="Optima" w:cs="Arial"/>
          <w:sz w:val="20"/>
          <w:szCs w:val="20"/>
        </w:rPr>
      </w:pPr>
    </w:p>
    <w:p w14:paraId="22676E13"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 xml:space="preserve"> </w:t>
      </w:r>
    </w:p>
    <w:p w14:paraId="74F6A4C4"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Witnessed by:______________________________________________,</w:t>
      </w:r>
    </w:p>
    <w:p w14:paraId="351BF98D"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living at__________________________________________________.</w:t>
      </w:r>
    </w:p>
    <w:p w14:paraId="0D4163ED" w14:textId="77777777" w:rsidR="00EA09EA" w:rsidRPr="004148EA" w:rsidRDefault="00EA09EA" w:rsidP="00EA09EA">
      <w:pPr>
        <w:pStyle w:val="NoSpacing"/>
        <w:rPr>
          <w:rFonts w:ascii="Optima" w:hAnsi="Optima" w:cs="Arial"/>
          <w:sz w:val="20"/>
          <w:szCs w:val="20"/>
        </w:rPr>
      </w:pPr>
    </w:p>
    <w:p w14:paraId="20A33C70"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Ideally, the Witnesses will also be Jural Assembly Members and the records will be kept in original triplicate, one copy to the new Juror, one to the Juror’s home County, one to be kept by the State Jural Assembly.</w:t>
      </w:r>
    </w:p>
    <w:p w14:paraId="31525726" w14:textId="77777777" w:rsidR="00EA09EA" w:rsidRPr="004148EA" w:rsidRDefault="00EA09EA" w:rsidP="00EA09EA">
      <w:pPr>
        <w:pStyle w:val="NoSpacing"/>
        <w:rPr>
          <w:rFonts w:ascii="Optima" w:hAnsi="Optima" w:cs="Arial"/>
          <w:sz w:val="20"/>
          <w:szCs w:val="20"/>
        </w:rPr>
      </w:pPr>
    </w:p>
    <w:p w14:paraId="3EE62B11"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It is advisable to design and secure the unique use of a distinctive Jural Assembly stamp and/or Logo to be used as a Letterhead on these records.</w:t>
      </w:r>
    </w:p>
    <w:p w14:paraId="1F0EF1FC" w14:textId="77777777" w:rsidR="00EA09EA" w:rsidRPr="004148EA" w:rsidRDefault="00EA09EA" w:rsidP="00EA09EA">
      <w:pPr>
        <w:pStyle w:val="NoSpacing"/>
        <w:rPr>
          <w:rFonts w:ascii="Optima" w:hAnsi="Optima" w:cs="Arial"/>
          <w:sz w:val="20"/>
          <w:szCs w:val="20"/>
        </w:rPr>
      </w:pPr>
    </w:p>
    <w:p w14:paraId="1B661CFA"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Although there may be some additional or different issues each Jural Assembly may wish to address, the verbiage given here is precise and correct for the jurisdiction invoked: we do not, for example, use “affidavits” and we do not “swear” any oaths or make reference to “God” in the land and soil jurisdiction courts.</w:t>
      </w:r>
    </w:p>
    <w:p w14:paraId="377260C9" w14:textId="77777777" w:rsidR="00EA09EA" w:rsidRPr="004148EA" w:rsidRDefault="00EA09EA" w:rsidP="00EA09EA">
      <w:pPr>
        <w:pStyle w:val="NoSpacing"/>
        <w:rPr>
          <w:rFonts w:ascii="Optima" w:hAnsi="Optima" w:cs="Arial"/>
          <w:sz w:val="20"/>
          <w:szCs w:val="20"/>
        </w:rPr>
      </w:pPr>
    </w:p>
    <w:p w14:paraId="39F7E12D"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The confirmations of Public Offices are simple affirmations of duties and obligations undertaken due to the Separation of Church and State in the actual American government.</w:t>
      </w:r>
    </w:p>
    <w:p w14:paraId="7586533C" w14:textId="77777777" w:rsidR="00EA09EA" w:rsidRPr="004148EA" w:rsidRDefault="00EA09EA" w:rsidP="00EA09EA">
      <w:pPr>
        <w:pStyle w:val="NoSpacing"/>
        <w:rPr>
          <w:rFonts w:ascii="Optima" w:hAnsi="Optima" w:cs="Arial"/>
          <w:sz w:val="20"/>
          <w:szCs w:val="20"/>
        </w:rPr>
      </w:pPr>
    </w:p>
    <w:p w14:paraId="3D342779" w14:textId="77777777" w:rsidR="00EA09EA" w:rsidRPr="004148EA" w:rsidRDefault="00EA09EA" w:rsidP="00EA09EA">
      <w:pPr>
        <w:pStyle w:val="NoSpacing"/>
        <w:rPr>
          <w:rFonts w:ascii="Optima" w:hAnsi="Optima" w:cs="Arial"/>
          <w:sz w:val="20"/>
          <w:szCs w:val="20"/>
          <w:u w:val="single"/>
        </w:rPr>
      </w:pPr>
      <w:r w:rsidRPr="004148EA">
        <w:rPr>
          <w:rFonts w:ascii="Optima" w:hAnsi="Optima" w:cs="Arial"/>
          <w:sz w:val="20"/>
          <w:szCs w:val="20"/>
          <w:u w:val="single"/>
        </w:rPr>
        <w:t>Though familiar to us, swearing oaths is a pagan practice of commercial courts, the phrase “so help me God” we grew up hearing from Perry Mason and on other court dramas, is also. It was not used in American Courts until the Unlawful Conversion of our Court System by FDR.</w:t>
      </w:r>
    </w:p>
    <w:p w14:paraId="14DB1E68" w14:textId="77777777" w:rsidR="00EA09EA" w:rsidRPr="004148EA" w:rsidRDefault="00EA09EA" w:rsidP="00EA09EA">
      <w:pPr>
        <w:pStyle w:val="NoSpacing"/>
        <w:rPr>
          <w:rFonts w:ascii="Optima" w:hAnsi="Optima" w:cs="Arial"/>
          <w:sz w:val="20"/>
          <w:szCs w:val="20"/>
        </w:rPr>
      </w:pPr>
    </w:p>
    <w:p w14:paraId="352A4044" w14:textId="77777777" w:rsidR="00EA09EA" w:rsidRPr="004148EA" w:rsidRDefault="00EA09EA" w:rsidP="00EA09EA">
      <w:pPr>
        <w:pStyle w:val="NoSpacing"/>
        <w:rPr>
          <w:rFonts w:ascii="Optima" w:hAnsi="Optima" w:cs="Arial"/>
          <w:sz w:val="20"/>
          <w:szCs w:val="20"/>
          <w:u w:val="single"/>
        </w:rPr>
      </w:pPr>
      <w:r w:rsidRPr="004148EA">
        <w:rPr>
          <w:rFonts w:ascii="Optima" w:hAnsi="Optima" w:cs="Arial"/>
          <w:sz w:val="20"/>
          <w:szCs w:val="20"/>
          <w:u w:val="single"/>
        </w:rPr>
        <w:t>The actual land and soil jurisdiction courts operate on the principle of “Let your yes be yes and your no be no.” Instead of affidavits we use testamentary evidence and instead of swearing to anything under penalty of perjury, we use affirmations “to the best of our knowledge and belief from without the United States”.</w:t>
      </w:r>
    </w:p>
    <w:p w14:paraId="30F04B4B" w14:textId="77777777" w:rsidR="00EA09EA" w:rsidRPr="004148EA" w:rsidRDefault="00EA09EA" w:rsidP="00EA09EA">
      <w:pPr>
        <w:pStyle w:val="NoSpacing"/>
        <w:rPr>
          <w:rFonts w:ascii="Optima" w:hAnsi="Optima" w:cs="Arial"/>
          <w:sz w:val="20"/>
          <w:szCs w:val="20"/>
          <w:u w:val="single"/>
        </w:rPr>
      </w:pPr>
      <w:r w:rsidRPr="004148EA">
        <w:rPr>
          <w:rFonts w:ascii="Optima" w:hAnsi="Optima" w:cs="Arial"/>
          <w:sz w:val="20"/>
          <w:szCs w:val="20"/>
          <w:u w:val="single"/>
        </w:rPr>
        <w:t>Juror Qualifications and Membership #1506</w:t>
      </w:r>
    </w:p>
    <w:p w14:paraId="0D8546E1" w14:textId="77777777" w:rsidR="00EA09EA" w:rsidRPr="004148EA" w:rsidRDefault="00EA09EA" w:rsidP="00EA09EA">
      <w:pPr>
        <w:pStyle w:val="NoSpacing"/>
        <w:rPr>
          <w:rFonts w:ascii="Optima" w:hAnsi="Optima" w:cs="Arial"/>
          <w:sz w:val="20"/>
          <w:szCs w:val="20"/>
        </w:rPr>
      </w:pPr>
    </w:p>
    <w:p w14:paraId="4CFCD5EB"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A Juror is a temporary State Citizen for the duration of their Jury Duty, and as such, must qualify as an Elector of that State as well as a State National under our established system of government.</w:t>
      </w:r>
    </w:p>
    <w:p w14:paraId="1AA76A58" w14:textId="77777777" w:rsidR="00EA09EA" w:rsidRPr="004148EA" w:rsidRDefault="00EA09EA" w:rsidP="00EA09EA">
      <w:pPr>
        <w:pStyle w:val="NoSpacing"/>
        <w:rPr>
          <w:rFonts w:ascii="Optima" w:hAnsi="Optima" w:cs="Arial"/>
          <w:sz w:val="20"/>
          <w:szCs w:val="20"/>
        </w:rPr>
      </w:pPr>
    </w:p>
    <w:p w14:paraId="23A780DF"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That begins with establishing whether or not they were born in this country or born to a parent or parents born in this country (This provision goes back three generations as a result of the National Trust.)</w:t>
      </w:r>
    </w:p>
    <w:p w14:paraId="6C07A8C0" w14:textId="77777777" w:rsidR="00EA09EA" w:rsidRPr="004148EA" w:rsidRDefault="00EA09EA" w:rsidP="00EA09EA">
      <w:pPr>
        <w:pStyle w:val="NoSpacing"/>
        <w:rPr>
          <w:rFonts w:ascii="Optima" w:hAnsi="Optima" w:cs="Arial"/>
          <w:sz w:val="20"/>
          <w:szCs w:val="20"/>
        </w:rPr>
      </w:pPr>
    </w:p>
    <w:p w14:paraId="7CE1C15C" w14:textId="77777777" w:rsidR="00EA09EA" w:rsidRPr="004148EA" w:rsidRDefault="00EA09EA" w:rsidP="00EA09EA">
      <w:pPr>
        <w:pStyle w:val="NoSpacing"/>
        <w:rPr>
          <w:rFonts w:ascii="Optima" w:hAnsi="Optima" w:cs="Arial"/>
          <w:i/>
          <w:sz w:val="20"/>
          <w:szCs w:val="20"/>
        </w:rPr>
      </w:pPr>
      <w:r w:rsidRPr="004148EA">
        <w:rPr>
          <w:rFonts w:ascii="Optima" w:hAnsi="Optima" w:cs="Arial"/>
          <w:i/>
          <w:sz w:val="20"/>
          <w:szCs w:val="20"/>
        </w:rPr>
        <w:t>The List:</w:t>
      </w:r>
    </w:p>
    <w:p w14:paraId="7BC3F11C" w14:textId="77777777" w:rsidR="00EA09EA" w:rsidRPr="004148EA" w:rsidRDefault="00EA09EA" w:rsidP="00EA09EA">
      <w:pPr>
        <w:pStyle w:val="NoSpacing"/>
        <w:rPr>
          <w:rFonts w:ascii="Optima" w:hAnsi="Optima" w:cs="Arial"/>
          <w:i/>
          <w:sz w:val="20"/>
          <w:szCs w:val="20"/>
        </w:rPr>
      </w:pPr>
      <w:r w:rsidRPr="004148EA">
        <w:rPr>
          <w:rFonts w:ascii="Optima" w:hAnsi="Optima" w:cs="Arial"/>
          <w:i/>
          <w:sz w:val="20"/>
          <w:szCs w:val="20"/>
        </w:rPr>
        <w:t>*Proof of American Nationality.</w:t>
      </w:r>
    </w:p>
    <w:p w14:paraId="2705C7C5" w14:textId="77777777" w:rsidR="00EA09EA" w:rsidRPr="004148EA" w:rsidRDefault="00EA09EA" w:rsidP="00EA09EA">
      <w:pPr>
        <w:pStyle w:val="NoSpacing"/>
        <w:rPr>
          <w:rFonts w:ascii="Optima" w:hAnsi="Optima" w:cs="Arial"/>
          <w:i/>
          <w:sz w:val="20"/>
          <w:szCs w:val="20"/>
        </w:rPr>
      </w:pPr>
      <w:r w:rsidRPr="004148EA">
        <w:rPr>
          <w:rFonts w:ascii="Optima" w:hAnsi="Optima" w:cs="Arial"/>
          <w:i/>
          <w:sz w:val="20"/>
          <w:szCs w:val="20"/>
        </w:rPr>
        <w:t>*Proof of Identity.</w:t>
      </w:r>
    </w:p>
    <w:p w14:paraId="23CD8924" w14:textId="77777777" w:rsidR="00EA09EA" w:rsidRPr="004148EA" w:rsidRDefault="00EA09EA" w:rsidP="00EA09EA">
      <w:pPr>
        <w:pStyle w:val="NoSpacing"/>
        <w:rPr>
          <w:rFonts w:ascii="Optima" w:hAnsi="Optima" w:cs="Arial"/>
          <w:i/>
          <w:sz w:val="20"/>
          <w:szCs w:val="20"/>
        </w:rPr>
      </w:pPr>
      <w:r w:rsidRPr="004148EA">
        <w:rPr>
          <w:rFonts w:ascii="Optima" w:hAnsi="Optima" w:cs="Arial"/>
          <w:i/>
          <w:sz w:val="20"/>
          <w:szCs w:val="20"/>
        </w:rPr>
        <w:t>* Act of Expatriation from Territorial or Municipal Citizenship.</w:t>
      </w:r>
    </w:p>
    <w:p w14:paraId="1F12E2E0" w14:textId="77777777" w:rsidR="00EA09EA" w:rsidRPr="004148EA" w:rsidRDefault="00EA09EA" w:rsidP="00EA09EA">
      <w:pPr>
        <w:pStyle w:val="NoSpacing"/>
        <w:rPr>
          <w:rFonts w:ascii="Optima" w:hAnsi="Optima" w:cs="Arial"/>
          <w:i/>
          <w:sz w:val="20"/>
          <w:szCs w:val="20"/>
        </w:rPr>
      </w:pPr>
      <w:r w:rsidRPr="004148EA">
        <w:rPr>
          <w:rFonts w:ascii="Optima" w:hAnsi="Optima" w:cs="Arial"/>
          <w:i/>
          <w:sz w:val="20"/>
          <w:szCs w:val="20"/>
        </w:rPr>
        <w:lastRenderedPageBreak/>
        <w:t>* Recorded Acknowledgement, Acceptance and Re-Conveyance of Trade Name.</w:t>
      </w:r>
    </w:p>
    <w:p w14:paraId="32967914" w14:textId="77777777" w:rsidR="00EA09EA" w:rsidRPr="004148EA" w:rsidRDefault="00EA09EA" w:rsidP="00EA09EA">
      <w:pPr>
        <w:pStyle w:val="NoSpacing"/>
        <w:rPr>
          <w:rFonts w:ascii="Optima" w:hAnsi="Optima" w:cs="Arial"/>
          <w:i/>
          <w:sz w:val="20"/>
          <w:szCs w:val="20"/>
        </w:rPr>
      </w:pPr>
      <w:r w:rsidRPr="004148EA">
        <w:rPr>
          <w:rFonts w:ascii="Optima" w:hAnsi="Optima" w:cs="Arial"/>
          <w:i/>
          <w:sz w:val="20"/>
          <w:szCs w:val="20"/>
        </w:rPr>
        <w:t>* Recorded Declaration of Permanent Domicile of the Trade Name on the Land and Soil of the State.</w:t>
      </w:r>
    </w:p>
    <w:p w14:paraId="51AFB59A" w14:textId="77777777" w:rsidR="00EA09EA" w:rsidRPr="004148EA" w:rsidRDefault="00EA09EA" w:rsidP="00EA09EA">
      <w:pPr>
        <w:pStyle w:val="NoSpacing"/>
        <w:rPr>
          <w:rFonts w:ascii="Optima" w:hAnsi="Optima" w:cs="Arial"/>
          <w:i/>
          <w:sz w:val="20"/>
          <w:szCs w:val="20"/>
        </w:rPr>
      </w:pPr>
      <w:r w:rsidRPr="004148EA">
        <w:rPr>
          <w:rFonts w:ascii="Optima" w:hAnsi="Optima" w:cs="Arial"/>
          <w:i/>
          <w:sz w:val="20"/>
          <w:szCs w:val="20"/>
        </w:rPr>
        <w:t>* Recorded Certificate of Assumed Names/NAMES claiming ownership and declaring permanent domicile of all Names/NAMES used by or associated with the Juror.</w:t>
      </w:r>
    </w:p>
    <w:p w14:paraId="5CD6BDC5" w14:textId="77777777" w:rsidR="00EA09EA" w:rsidRPr="004148EA" w:rsidRDefault="00EA09EA" w:rsidP="00EA09EA">
      <w:pPr>
        <w:pStyle w:val="NoSpacing"/>
        <w:rPr>
          <w:rFonts w:ascii="Optima" w:hAnsi="Optima" w:cs="Arial"/>
          <w:sz w:val="20"/>
          <w:szCs w:val="20"/>
        </w:rPr>
      </w:pPr>
    </w:p>
    <w:p w14:paraId="353B0CD4"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1: Require Birth Certificates or public documents that adequately establish the location where each candidate Juror was born, or in the case of those people claiming their nationality via parents/grandparents, similar documentation establishing the parents/grandparents place of birth and political status as American State Nationals.</w:t>
      </w:r>
    </w:p>
    <w:p w14:paraId="3567E7D3" w14:textId="77777777" w:rsidR="00EA09EA" w:rsidRPr="004148EA" w:rsidRDefault="00EA09EA" w:rsidP="00EA09EA">
      <w:pPr>
        <w:pStyle w:val="NoSpacing"/>
        <w:rPr>
          <w:rFonts w:ascii="Optima" w:hAnsi="Optima" w:cs="Arial"/>
          <w:sz w:val="20"/>
          <w:szCs w:val="20"/>
        </w:rPr>
      </w:pPr>
    </w:p>
    <w:p w14:paraId="6E355614"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2: Require the direct corroboration of at least two (2) people who have reasonable first hand knowledge allowing them to attest that the candidate Juror is the man or woman whose birth and parentage is established by the records being presented in Step One. This can be done via the direct testimony of the Witnesses or via their written testimony under penalty of perjury. The Witnesses must sign and give their contact information in either case. Typically, Witnesses will be family member or old family friends who have known the family and the potential Juror a long time.</w:t>
      </w:r>
    </w:p>
    <w:p w14:paraId="0F342199" w14:textId="77777777" w:rsidR="00EA09EA" w:rsidRPr="004148EA" w:rsidRDefault="00EA09EA" w:rsidP="00EA09EA">
      <w:pPr>
        <w:pStyle w:val="NoSpacing"/>
        <w:rPr>
          <w:rFonts w:ascii="Optima" w:hAnsi="Optima" w:cs="Arial"/>
          <w:sz w:val="20"/>
          <w:szCs w:val="20"/>
        </w:rPr>
      </w:pPr>
    </w:p>
    <w:p w14:paraId="5DF9A673"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3: Once you have established that you have an eligible Juror who qualifies as a birthright American, the candidate must confirm his agreement to formally expatriate from British Territorial Citizenship and also from any Municipal United States Citizenship conferred upon him or her, and sign a Witnessed Act of Expatriation formally claiming their Nationality from their State of Origin or to their Inherited State of Origin (in the case of those claiming via parents and grandparents). This will be one of the States in existence prior to 1860 and may or may not be the same State as the State where the Jural Assembly is taking place—or as we shall see, even different from the “State” where they were actually born.</w:t>
      </w:r>
    </w:p>
    <w:p w14:paraId="4D7368A3" w14:textId="77777777" w:rsidR="00EA09EA" w:rsidRPr="004148EA" w:rsidRDefault="00EA09EA" w:rsidP="00EA09EA">
      <w:pPr>
        <w:pStyle w:val="NoSpacing"/>
        <w:rPr>
          <w:rFonts w:ascii="Optima" w:hAnsi="Optima" w:cs="Arial"/>
          <w:sz w:val="20"/>
          <w:szCs w:val="20"/>
        </w:rPr>
      </w:pPr>
    </w:p>
    <w:p w14:paraId="5F820D67"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4: Candidates for the First Initiating Jural Assembly must be:  Age of Majority at 21 and the landowner requirements, as they are in place to guarantee a membership having familiarity with life beyond High School and also, as landowners, having a firm attachment to the State and reason to work for its overall benefit.  If you don’t own actual land, you can claim your body as land.</w:t>
      </w:r>
    </w:p>
    <w:p w14:paraId="1B49209B" w14:textId="77777777" w:rsidR="00EA09EA" w:rsidRPr="004148EA" w:rsidRDefault="00EA09EA" w:rsidP="00EA09EA">
      <w:pPr>
        <w:pStyle w:val="NoSpacing"/>
        <w:rPr>
          <w:rFonts w:ascii="Optima" w:hAnsi="Optima" w:cs="Arial"/>
          <w:sz w:val="20"/>
          <w:szCs w:val="20"/>
        </w:rPr>
      </w:pPr>
    </w:p>
    <w:p w14:paraId="5F749B45"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5: Although an informed Act of Expatriation witnessed by two or more people should be sufficient evidence of will and intent in the matter of political status, it is not in itself sufficient to establish ownership of our Good Names (also known as Trade Names and Given Names) and Estates which must be unencumbered and untangled from the morass of false presumptions, conferred political statuses, and false claims that have been amassed against our true identities. The reasons for taking this step are: (1) to secure the ownership interest in one’s own Name, and therefore, create the basis for claiming back one’s own ESTATE and control over one’s own affairs; (2) to prevent any interference from or claims by Federal Agents allowing them to address us or our Jural Assemblies under false pretenses; (3) to assure that the actions of our Jural Assemblies are unassailable.</w:t>
      </w:r>
    </w:p>
    <w:p w14:paraId="1775926A" w14:textId="77777777" w:rsidR="00EA09EA" w:rsidRPr="004148EA" w:rsidRDefault="00EA09EA" w:rsidP="00EA09EA">
      <w:pPr>
        <w:pStyle w:val="NoSpacing"/>
        <w:rPr>
          <w:rFonts w:ascii="Optima" w:hAnsi="Optima" w:cs="Arial"/>
          <w:sz w:val="20"/>
          <w:szCs w:val="20"/>
        </w:rPr>
      </w:pPr>
    </w:p>
    <w:p w14:paraId="147EB903"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6: For the same reason as those cited above with respect to Trade Names, it is also highly recommended and desirable for candidate Jurors to seize upon and declare a permanent domicile for the Municipal NAMES that have been conferred upon us using the Certificate of Assumed Name Form (Article 928 on my website) and including every possible variation of every name ever used by or associated with them including Married Names, Pen Names, Performer Names, etc. You should include any business names and as many styles and permutations and punctuations of your name as you can think of as well as the general claim for “all, any and sundry variations, combinations, abbreviations, punctuations, orderings, styles and representations of any name, Name, or NAME associated with you, your Trade Name, or your business enterprises in any jurisdiction of law whatsoever.”</w:t>
      </w:r>
    </w:p>
    <w:p w14:paraId="5C8C6D06" w14:textId="77777777" w:rsidR="00EA09EA" w:rsidRPr="004148EA" w:rsidRDefault="00EA09EA" w:rsidP="00EA09EA">
      <w:pPr>
        <w:pStyle w:val="NoSpacing"/>
        <w:rPr>
          <w:rFonts w:ascii="Optima" w:hAnsi="Optima" w:cs="Arial"/>
          <w:sz w:val="20"/>
          <w:szCs w:val="20"/>
        </w:rPr>
      </w:pPr>
    </w:p>
    <w:p w14:paraId="123F5D38"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Upon the completion of these steps, the candidate Juror may be “seated” as a Qualified Juror and member of a specific County Jural Assembly and State Jural Assembly.</w:t>
      </w:r>
    </w:p>
    <w:p w14:paraId="23E7DF3F" w14:textId="77777777" w:rsidR="00EA09EA" w:rsidRPr="004148EA" w:rsidRDefault="00EA09EA" w:rsidP="00EA09EA">
      <w:pPr>
        <w:pStyle w:val="NoSpacing"/>
        <w:rPr>
          <w:rFonts w:ascii="Optima" w:hAnsi="Optima" w:cs="Arial"/>
          <w:sz w:val="20"/>
          <w:szCs w:val="20"/>
        </w:rPr>
      </w:pPr>
    </w:p>
    <w:p w14:paraId="116C4CAE"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 xml:space="preserve"> </w:t>
      </w:r>
    </w:p>
    <w:p w14:paraId="598F965C" w14:textId="77777777" w:rsidR="004148EA" w:rsidRDefault="004148EA" w:rsidP="00EA7983">
      <w:pPr>
        <w:pStyle w:val="Heading3"/>
        <w:rPr>
          <w:rFonts w:ascii="Optima" w:hAnsi="Optima"/>
        </w:rPr>
      </w:pPr>
    </w:p>
    <w:p w14:paraId="02C66C0F" w14:textId="72A5B14C" w:rsidR="00EA09EA" w:rsidRPr="004148EA" w:rsidRDefault="00EA09EA" w:rsidP="00EA7983">
      <w:pPr>
        <w:pStyle w:val="Heading3"/>
        <w:rPr>
          <w:rFonts w:ascii="Optima" w:hAnsi="Optima"/>
        </w:rPr>
      </w:pPr>
      <w:r w:rsidRPr="004148EA">
        <w:rPr>
          <w:rFonts w:ascii="Optima" w:hAnsi="Optima"/>
        </w:rPr>
        <w:t>Jural Assembly Offices and Officers #1516</w:t>
      </w:r>
    </w:p>
    <w:p w14:paraId="112C1B72" w14:textId="77777777" w:rsidR="00EA09EA" w:rsidRPr="004148EA" w:rsidRDefault="00EA09EA" w:rsidP="00EA09EA">
      <w:pPr>
        <w:pStyle w:val="NoSpacing"/>
        <w:rPr>
          <w:rFonts w:ascii="Optima" w:hAnsi="Optima" w:cs="Arial"/>
          <w:sz w:val="20"/>
          <w:szCs w:val="20"/>
        </w:rPr>
      </w:pPr>
    </w:p>
    <w:p w14:paraId="6425AD65"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“Re-populating” your soil and land jurisdiction State, you need not become a member of the State Jural Assembly. You are welcome to function as a State National and have no obligation beyond keeping the peace and obeying the Public Law.</w:t>
      </w:r>
    </w:p>
    <w:p w14:paraId="1479E964" w14:textId="77777777" w:rsidR="00EA09EA" w:rsidRPr="004148EA" w:rsidRDefault="00EA09EA" w:rsidP="00EA09EA">
      <w:pPr>
        <w:pStyle w:val="NoSpacing"/>
        <w:rPr>
          <w:rFonts w:ascii="Optima" w:hAnsi="Optima" w:cs="Arial"/>
          <w:sz w:val="20"/>
          <w:szCs w:val="20"/>
        </w:rPr>
      </w:pPr>
    </w:p>
    <w:p w14:paraId="23FB51CF" w14:textId="77777777" w:rsidR="00EA09EA" w:rsidRPr="004148EA" w:rsidRDefault="00EA09EA" w:rsidP="00EA09EA">
      <w:pPr>
        <w:pStyle w:val="NoSpacing"/>
        <w:rPr>
          <w:rFonts w:ascii="Optima" w:hAnsi="Optima" w:cs="Arial"/>
          <w:sz w:val="20"/>
          <w:szCs w:val="20"/>
          <w:u w:val="single"/>
        </w:rPr>
      </w:pPr>
      <w:r w:rsidRPr="004148EA">
        <w:rPr>
          <w:rFonts w:ascii="Optima" w:hAnsi="Optima" w:cs="Arial"/>
          <w:sz w:val="20"/>
          <w:szCs w:val="20"/>
          <w:u w:val="single"/>
        </w:rPr>
        <w:t>In choosing to become a State Jural Assembly Member you are operating —at least temporarily and successively, a Public Office — that of “Juror”, and as a Juror, you are considered to be a “State Citizen” in addition to being a “State National” while serving “Jury Duty”.</w:t>
      </w:r>
    </w:p>
    <w:p w14:paraId="7B7E39AD" w14:textId="77777777" w:rsidR="00EA09EA" w:rsidRPr="004148EA" w:rsidRDefault="00EA09EA" w:rsidP="00EA09EA">
      <w:pPr>
        <w:pStyle w:val="NoSpacing"/>
        <w:rPr>
          <w:rFonts w:ascii="Optima" w:hAnsi="Optima" w:cs="Arial"/>
          <w:sz w:val="20"/>
          <w:szCs w:val="20"/>
        </w:rPr>
      </w:pPr>
    </w:p>
    <w:p w14:paraId="3477ACFE"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Remember finally that the Officers you elect within the State Jural Assembly are accepting considerably more and different obligations than just serving as a Juror. Sheriffs and their Deputies typically serve in “on duty” and “off duty” shifts and on an “as needed” basis.</w:t>
      </w:r>
    </w:p>
    <w:p w14:paraId="6E344B96" w14:textId="77777777" w:rsidR="00EA09EA" w:rsidRPr="004148EA" w:rsidRDefault="00EA09EA" w:rsidP="00EA09EA">
      <w:pPr>
        <w:pStyle w:val="NoSpacing"/>
        <w:rPr>
          <w:rFonts w:ascii="Optima" w:hAnsi="Optima" w:cs="Arial"/>
          <w:sz w:val="20"/>
          <w:szCs w:val="20"/>
        </w:rPr>
      </w:pPr>
    </w:p>
    <w:p w14:paraId="6744A5FC"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Judges and Coroners serve pretty much 24 hours and seven days a week and may be rousted out of bed at odd hours, required to travel within the State, etc,</w:t>
      </w:r>
    </w:p>
    <w:p w14:paraId="4FA0B559" w14:textId="77777777" w:rsidR="00EA09EA" w:rsidRPr="004148EA" w:rsidRDefault="00EA09EA" w:rsidP="00EA09EA">
      <w:pPr>
        <w:pStyle w:val="NoSpacing"/>
        <w:rPr>
          <w:rFonts w:ascii="Optima" w:hAnsi="Optima" w:cs="Arial"/>
          <w:sz w:val="20"/>
          <w:szCs w:val="20"/>
        </w:rPr>
      </w:pPr>
    </w:p>
    <w:p w14:paraId="6359FA63"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Recorders like Sheriffs and Deputies enjoy more regular hours and schedules of “duty” which at the start of the Jural Assembly process are more or less loose and as necessary.</w:t>
      </w:r>
    </w:p>
    <w:p w14:paraId="0DE786C1" w14:textId="77777777" w:rsidR="00EA09EA" w:rsidRPr="004148EA" w:rsidRDefault="00EA09EA" w:rsidP="00EA09EA">
      <w:pPr>
        <w:pStyle w:val="NoSpacing"/>
        <w:rPr>
          <w:rFonts w:ascii="Optima" w:hAnsi="Optima" w:cs="Arial"/>
          <w:sz w:val="20"/>
          <w:szCs w:val="20"/>
        </w:rPr>
      </w:pPr>
    </w:p>
    <w:p w14:paraId="062944FA"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The Recordkeepers are responsible for collecting, securing, and distributing this information as needed. Typically, the Juror will receive back a complete copy stamped by the Recorder, one copy will be kept by the State Jural Assembly, and one kept for the County Recorder.</w:t>
      </w:r>
    </w:p>
    <w:p w14:paraId="7847DA66" w14:textId="77777777" w:rsidR="00EA09EA" w:rsidRPr="004148EA" w:rsidRDefault="00EA09EA" w:rsidP="00EA09EA">
      <w:pPr>
        <w:pStyle w:val="NoSpacing"/>
        <w:rPr>
          <w:rFonts w:ascii="Optima" w:hAnsi="Optima" w:cs="Arial"/>
          <w:sz w:val="20"/>
          <w:szCs w:val="20"/>
        </w:rPr>
      </w:pPr>
    </w:p>
    <w:p w14:paraId="77926201"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Records of times, dates, quorums, meeting minutes and similar documentary evidence in support of the State Jural Assembly’s activities should also be maintained both by the Recording Secretary and by the Recorder’s Office.</w:t>
      </w:r>
    </w:p>
    <w:p w14:paraId="45C6B062" w14:textId="77777777" w:rsidR="00EA09EA" w:rsidRPr="004148EA" w:rsidRDefault="00EA09EA" w:rsidP="00EA09EA">
      <w:pPr>
        <w:pStyle w:val="NoSpacing"/>
        <w:rPr>
          <w:rFonts w:ascii="Optima" w:hAnsi="Optima" w:cs="Arial"/>
          <w:sz w:val="20"/>
          <w:szCs w:val="20"/>
        </w:rPr>
      </w:pPr>
    </w:p>
    <w:p w14:paraId="7269685B"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The Recorders together with Recording Secretaries and Public Notaries elected, trained, and confirmed in Office by the actual State Jural Assembly together make up a team that evidences, secures, and officially affirms our political status, our identity, the capacity in which we are choosing to act, and which ultimately secures the peace and the proper functioning of the State Jural Assemblies and the country as a whole.</w:t>
      </w:r>
    </w:p>
    <w:p w14:paraId="50D55335" w14:textId="77777777" w:rsidR="00EA09EA" w:rsidRPr="004148EA" w:rsidRDefault="00EA09EA" w:rsidP="00EA09EA">
      <w:pPr>
        <w:pStyle w:val="NoSpacing"/>
        <w:rPr>
          <w:rFonts w:ascii="Optima" w:hAnsi="Optima" w:cs="Arial"/>
          <w:sz w:val="20"/>
          <w:szCs w:val="20"/>
        </w:rPr>
      </w:pPr>
    </w:p>
    <w:p w14:paraId="22E604AD"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 xml:space="preserve"> </w:t>
      </w:r>
    </w:p>
    <w:p w14:paraId="6D4E3451" w14:textId="77777777" w:rsidR="00EA09EA" w:rsidRPr="004148EA" w:rsidRDefault="00EA09EA" w:rsidP="00EA7983">
      <w:pPr>
        <w:pStyle w:val="Heading3"/>
        <w:rPr>
          <w:rFonts w:ascii="Optima" w:hAnsi="Optima"/>
        </w:rPr>
      </w:pPr>
      <w:r w:rsidRPr="004148EA">
        <w:rPr>
          <w:rFonts w:ascii="Optima" w:hAnsi="Optima"/>
        </w:rPr>
        <w:t>Jural Assembly Offices and Officers #1526</w:t>
      </w:r>
    </w:p>
    <w:p w14:paraId="6C39EE9A" w14:textId="77777777" w:rsidR="00EA09EA" w:rsidRPr="004148EA" w:rsidRDefault="00EA09EA" w:rsidP="00EA09EA">
      <w:pPr>
        <w:pStyle w:val="NoSpacing"/>
        <w:rPr>
          <w:rFonts w:ascii="Optima" w:hAnsi="Optima" w:cs="Arial"/>
          <w:sz w:val="20"/>
          <w:szCs w:val="20"/>
        </w:rPr>
      </w:pPr>
    </w:p>
    <w:p w14:paraId="0583686F" w14:textId="77777777" w:rsidR="00EA09EA" w:rsidRPr="004148EA" w:rsidRDefault="00EA09EA" w:rsidP="00EA09EA">
      <w:pPr>
        <w:pStyle w:val="NoSpacing"/>
        <w:rPr>
          <w:rFonts w:ascii="Optima" w:hAnsi="Optima" w:cs="Arial"/>
          <w:sz w:val="20"/>
          <w:szCs w:val="20"/>
        </w:rPr>
      </w:pPr>
      <w:r w:rsidRPr="004148EA">
        <w:rPr>
          <w:rFonts w:ascii="Optima" w:hAnsi="Optima" w:cs="Arial"/>
          <w:b/>
          <w:sz w:val="20"/>
          <w:szCs w:val="20"/>
        </w:rPr>
        <w:t>There are two different kinds of Sheriffs — those who are public Peacekeeping Officials and those who are private Law Enforcement Officers (LEOs)</w:t>
      </w:r>
      <w:r w:rsidRPr="004148EA">
        <w:rPr>
          <w:rFonts w:ascii="Optima" w:hAnsi="Optima" w:cs="Arial"/>
          <w:sz w:val="20"/>
          <w:szCs w:val="20"/>
        </w:rPr>
        <w:t>—-hired guns to go with Hired Jurists, though most LEO’s don’t realize this and are working in the dark.</w:t>
      </w:r>
    </w:p>
    <w:p w14:paraId="1D4A1FC0" w14:textId="77777777" w:rsidR="00EA09EA" w:rsidRPr="004148EA" w:rsidRDefault="00EA09EA" w:rsidP="00EA09EA">
      <w:pPr>
        <w:pStyle w:val="NoSpacing"/>
        <w:rPr>
          <w:rFonts w:ascii="Optima" w:hAnsi="Optima" w:cs="Arial"/>
          <w:sz w:val="20"/>
          <w:szCs w:val="20"/>
        </w:rPr>
      </w:pPr>
    </w:p>
    <w:p w14:paraId="3FB0CFC8"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The actual public officials who are Sheriffs occupy the land and soil jurisdiction of the States. Peacekeeping Officials of the actual land and soil jurisdiction (unincorporated) Counties outrank Law Enforcement Officers hired by incorporated “Counties” by many orders of magnitude.</w:t>
      </w:r>
    </w:p>
    <w:p w14:paraId="7D200CFC" w14:textId="77777777" w:rsidR="00EA09EA" w:rsidRPr="004148EA" w:rsidRDefault="00EA09EA" w:rsidP="00EA09EA">
      <w:pPr>
        <w:pStyle w:val="NoSpacing"/>
        <w:rPr>
          <w:rFonts w:ascii="Optima" w:hAnsi="Optima" w:cs="Arial"/>
          <w:sz w:val="20"/>
          <w:szCs w:val="20"/>
        </w:rPr>
      </w:pPr>
    </w:p>
    <w:p w14:paraId="519F1DE0" w14:textId="77777777" w:rsidR="00EA09EA" w:rsidRPr="004148EA" w:rsidRDefault="00EA09EA" w:rsidP="00EA09EA">
      <w:pPr>
        <w:pStyle w:val="NoSpacing"/>
        <w:rPr>
          <w:rFonts w:ascii="Optima" w:hAnsi="Optima" w:cs="Arial"/>
          <w:sz w:val="20"/>
          <w:szCs w:val="20"/>
        </w:rPr>
      </w:pPr>
      <w:r w:rsidRPr="004148EA">
        <w:rPr>
          <w:rFonts w:ascii="Optima" w:hAnsi="Optima" w:cs="Arial"/>
          <w:b/>
          <w:sz w:val="20"/>
          <w:szCs w:val="20"/>
        </w:rPr>
        <w:t>A land jurisdiction Sheriff functioning in actual Public Office in say, Clayton County, Ohio, is the highest ranking law official in the County, bar none.</w:t>
      </w:r>
      <w:r w:rsidRPr="004148EA">
        <w:rPr>
          <w:rFonts w:ascii="Optima" w:hAnsi="Optima" w:cs="Arial"/>
          <w:sz w:val="20"/>
          <w:szCs w:val="20"/>
        </w:rPr>
        <w:t xml:space="preserve"> Nobody outranks them. Not the District Attorney. Not even the Governor of the State outranks an actual County Sheriff on his home turf, and certainly, neither does the Governor of any “State of State” outrank a County Sheriff. Anyone working as a “Sheriff” for any incorporated entity is a lot farther down the totem pole, too.</w:t>
      </w:r>
    </w:p>
    <w:p w14:paraId="6049FDCE" w14:textId="77777777" w:rsidR="00EA09EA" w:rsidRPr="004148EA" w:rsidRDefault="00EA09EA" w:rsidP="00EA09EA">
      <w:pPr>
        <w:pStyle w:val="NoSpacing"/>
        <w:rPr>
          <w:rFonts w:ascii="Optima" w:hAnsi="Optima" w:cs="Arial"/>
          <w:sz w:val="20"/>
          <w:szCs w:val="20"/>
        </w:rPr>
      </w:pPr>
    </w:p>
    <w:p w14:paraId="119AA31A"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The actual County Sheriff is responsible for the enforcement of the Public and Organic Law, including the actual Constitution owed to our States and the protection of the property, persons, and guaranteed rights of the people living within the borders of his County.</w:t>
      </w:r>
    </w:p>
    <w:p w14:paraId="746FD90F" w14:textId="77777777" w:rsidR="00EA09EA" w:rsidRPr="004148EA" w:rsidRDefault="00EA09EA" w:rsidP="00EA09EA">
      <w:pPr>
        <w:pStyle w:val="NoSpacing"/>
        <w:rPr>
          <w:rFonts w:ascii="Optima" w:hAnsi="Optima" w:cs="Arial"/>
          <w:sz w:val="20"/>
          <w:szCs w:val="20"/>
        </w:rPr>
      </w:pPr>
    </w:p>
    <w:p w14:paraId="01E712A2"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u w:val="single"/>
        </w:rPr>
        <w:lastRenderedPageBreak/>
        <w:t>He only acquires his god-like powers when there is an active, qualified State Jural Assembly present in the State, and at least a few qualifying Jurors in his County to elect him.</w:t>
      </w:r>
      <w:r w:rsidRPr="004148EA">
        <w:rPr>
          <w:rFonts w:ascii="Optima" w:hAnsi="Optima" w:cs="Arial"/>
          <w:sz w:val="20"/>
          <w:szCs w:val="20"/>
        </w:rPr>
        <w:t xml:space="preserve"> There is no exact quorum required for these County Sheriff elections, but the more people who realize the importance of joining the State Jural Assembly and thereby also “re-populating” their County, the better.</w:t>
      </w:r>
    </w:p>
    <w:p w14:paraId="18C27FD6" w14:textId="77777777" w:rsidR="00EA09EA" w:rsidRPr="004148EA" w:rsidRDefault="00EA09EA" w:rsidP="00EA09EA">
      <w:pPr>
        <w:pStyle w:val="NoSpacing"/>
        <w:rPr>
          <w:rFonts w:ascii="Optima" w:hAnsi="Optima" w:cs="Arial"/>
          <w:sz w:val="20"/>
          <w:szCs w:val="20"/>
        </w:rPr>
      </w:pPr>
    </w:p>
    <w:p w14:paraId="78AEE3F2" w14:textId="77777777" w:rsidR="00EA09EA" w:rsidRPr="004148EA" w:rsidRDefault="00EA09EA" w:rsidP="00EA09EA">
      <w:pPr>
        <w:pStyle w:val="NoSpacing"/>
        <w:rPr>
          <w:rFonts w:ascii="Optima" w:hAnsi="Optima" w:cs="Arial"/>
          <w:sz w:val="20"/>
          <w:szCs w:val="20"/>
          <w:u w:val="single"/>
        </w:rPr>
      </w:pPr>
      <w:r w:rsidRPr="004148EA">
        <w:rPr>
          <w:rFonts w:ascii="Optima" w:hAnsi="Optima" w:cs="Arial"/>
          <w:sz w:val="20"/>
          <w:szCs w:val="20"/>
          <w:u w:val="single"/>
        </w:rPr>
        <w:t>The actual County Sheriff is elected by County Jural Assembly Members, who are also automatically State Jural Assembly Members and vice versa.</w:t>
      </w:r>
    </w:p>
    <w:p w14:paraId="686BBC63" w14:textId="77777777" w:rsidR="00EA09EA" w:rsidRPr="004148EA" w:rsidRDefault="00EA09EA" w:rsidP="00EA09EA">
      <w:pPr>
        <w:pStyle w:val="NoSpacing"/>
        <w:rPr>
          <w:rFonts w:ascii="Optima" w:hAnsi="Optima" w:cs="Arial"/>
          <w:sz w:val="20"/>
          <w:szCs w:val="20"/>
        </w:rPr>
      </w:pPr>
    </w:p>
    <w:p w14:paraId="08271D60"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State Militias are manned by State Citizens who are members of the State Jural Assembly. Similar to the system of the Swiss Cantons, their focus is community safety and preparedness on a statewide basis. Members are taught firearms safety, marksmanship, first aid, and train in one or more specialties. In the event of attack or natural disaster, the State Militia Commanders can call upon one or more County Militias for assistance. They can also call upon the “State of State” Militias, the State of State “National Guard” and the local U.S. Military Commanders for assistance.</w:t>
      </w:r>
    </w:p>
    <w:p w14:paraId="5F9EA591" w14:textId="77777777" w:rsidR="00EA09EA" w:rsidRPr="004148EA" w:rsidRDefault="00EA09EA" w:rsidP="00EA09EA">
      <w:pPr>
        <w:pStyle w:val="NoSpacing"/>
        <w:rPr>
          <w:rFonts w:ascii="Optima" w:hAnsi="Optima" w:cs="Arial"/>
          <w:sz w:val="20"/>
          <w:szCs w:val="20"/>
        </w:rPr>
      </w:pPr>
    </w:p>
    <w:p w14:paraId="6442A6A2"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The actual State may employ additional peacekeeping Public Safety Officers, whose duty is to uphold the Public and Organic Law in places and in situations where the people of the State (State Nationals) need protection or assistance. These local State peacekeeping forces have traditionally gone by a variety of names — Troopers and Rangers, for example.</w:t>
      </w:r>
    </w:p>
    <w:p w14:paraId="6BFF7176" w14:textId="77777777" w:rsidR="00EA09EA" w:rsidRPr="004148EA" w:rsidRDefault="00EA09EA" w:rsidP="00EA09EA">
      <w:pPr>
        <w:pStyle w:val="NoSpacing"/>
        <w:rPr>
          <w:rFonts w:ascii="Optima" w:hAnsi="Optima" w:cs="Arial"/>
          <w:sz w:val="20"/>
          <w:szCs w:val="20"/>
        </w:rPr>
      </w:pPr>
    </w:p>
    <w:p w14:paraId="41B0A930"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Like their counterparts, these men and women derive their authority directly from the State Jural Assembly and while on State land, they traditionally have absolute peacekeeping authority over everyone but the County Sheriff and in some States, the State Militia Commander.</w:t>
      </w:r>
    </w:p>
    <w:p w14:paraId="315770E1" w14:textId="77777777" w:rsidR="00EA09EA" w:rsidRPr="004148EA" w:rsidRDefault="00EA09EA" w:rsidP="00EA09EA">
      <w:pPr>
        <w:pStyle w:val="NoSpacing"/>
        <w:rPr>
          <w:rFonts w:ascii="Optima" w:hAnsi="Optima" w:cs="Arial"/>
          <w:sz w:val="20"/>
          <w:szCs w:val="20"/>
        </w:rPr>
      </w:pPr>
    </w:p>
    <w:p w14:paraId="0292246F" w14:textId="77777777" w:rsidR="00EA09EA" w:rsidRPr="004148EA" w:rsidRDefault="00EA09EA" w:rsidP="00EA09EA">
      <w:pPr>
        <w:pStyle w:val="NoSpacing"/>
        <w:rPr>
          <w:rFonts w:ascii="Optima" w:hAnsi="Optima" w:cs="Arial"/>
          <w:i/>
          <w:sz w:val="20"/>
          <w:szCs w:val="20"/>
        </w:rPr>
      </w:pPr>
      <w:r w:rsidRPr="004148EA">
        <w:rPr>
          <w:rFonts w:ascii="Optima" w:hAnsi="Optima" w:cs="Arial"/>
          <w:i/>
          <w:sz w:val="20"/>
          <w:szCs w:val="20"/>
        </w:rPr>
        <w:t>The Authority Pyramid in the actual American States goes like this:</w:t>
      </w:r>
    </w:p>
    <w:p w14:paraId="3B8C6EBF" w14:textId="77777777" w:rsidR="00EA09EA" w:rsidRPr="004148EA" w:rsidRDefault="00EA09EA" w:rsidP="00EA09EA">
      <w:pPr>
        <w:pStyle w:val="NoSpacing"/>
        <w:rPr>
          <w:rFonts w:ascii="Optima" w:hAnsi="Optima" w:cs="Arial"/>
          <w:i/>
          <w:sz w:val="20"/>
          <w:szCs w:val="20"/>
        </w:rPr>
      </w:pPr>
      <w:r w:rsidRPr="004148EA">
        <w:rPr>
          <w:rFonts w:ascii="Optima" w:hAnsi="Optima" w:cs="Arial"/>
          <w:i/>
          <w:sz w:val="20"/>
          <w:szCs w:val="20"/>
        </w:rPr>
        <w:t>• County Sheriff (Peacekeeper- Public)</w:t>
      </w:r>
    </w:p>
    <w:p w14:paraId="1581669D" w14:textId="77777777" w:rsidR="00EA09EA" w:rsidRPr="004148EA" w:rsidRDefault="00EA09EA" w:rsidP="00EA09EA">
      <w:pPr>
        <w:pStyle w:val="NoSpacing"/>
        <w:rPr>
          <w:rFonts w:ascii="Optima" w:hAnsi="Optima" w:cs="Arial"/>
          <w:i/>
          <w:sz w:val="20"/>
          <w:szCs w:val="20"/>
        </w:rPr>
      </w:pPr>
      <w:r w:rsidRPr="004148EA">
        <w:rPr>
          <w:rFonts w:ascii="Optima" w:hAnsi="Optima" w:cs="Arial"/>
          <w:i/>
          <w:sz w:val="20"/>
          <w:szCs w:val="20"/>
        </w:rPr>
        <w:t>• State Marshal-at-Arms (Peacekeeper – Public)</w:t>
      </w:r>
    </w:p>
    <w:p w14:paraId="204A5B9F" w14:textId="77777777" w:rsidR="00EA09EA" w:rsidRPr="004148EA" w:rsidRDefault="00EA09EA" w:rsidP="00EA09EA">
      <w:pPr>
        <w:pStyle w:val="NoSpacing"/>
        <w:rPr>
          <w:rFonts w:ascii="Optima" w:hAnsi="Optima" w:cs="Arial"/>
          <w:i/>
          <w:sz w:val="20"/>
          <w:szCs w:val="20"/>
        </w:rPr>
      </w:pPr>
      <w:r w:rsidRPr="004148EA">
        <w:rPr>
          <w:rFonts w:ascii="Optima" w:hAnsi="Optima" w:cs="Arial"/>
          <w:i/>
          <w:sz w:val="20"/>
          <w:szCs w:val="20"/>
        </w:rPr>
        <w:t>• State Militia Commander (Peacekeeper- Public)</w:t>
      </w:r>
    </w:p>
    <w:p w14:paraId="5FA99A48" w14:textId="77777777" w:rsidR="00EA09EA" w:rsidRPr="004148EA" w:rsidRDefault="00EA09EA" w:rsidP="00EA09EA">
      <w:pPr>
        <w:pStyle w:val="NoSpacing"/>
        <w:rPr>
          <w:rFonts w:ascii="Optima" w:hAnsi="Optima" w:cs="Arial"/>
          <w:i/>
          <w:sz w:val="20"/>
          <w:szCs w:val="20"/>
        </w:rPr>
      </w:pPr>
      <w:r w:rsidRPr="004148EA">
        <w:rPr>
          <w:rFonts w:ascii="Optima" w:hAnsi="Optima" w:cs="Arial"/>
          <w:i/>
          <w:sz w:val="20"/>
          <w:szCs w:val="20"/>
        </w:rPr>
        <w:t>• State Troopers or Rangers (Peacekeeper – Public)</w:t>
      </w:r>
    </w:p>
    <w:p w14:paraId="0890ACDA" w14:textId="77777777" w:rsidR="00EA09EA" w:rsidRPr="004148EA" w:rsidRDefault="00EA09EA" w:rsidP="00EA09EA">
      <w:pPr>
        <w:pStyle w:val="NoSpacing"/>
        <w:rPr>
          <w:rFonts w:ascii="Optima" w:hAnsi="Optima" w:cs="Arial"/>
          <w:i/>
          <w:sz w:val="20"/>
          <w:szCs w:val="20"/>
        </w:rPr>
      </w:pPr>
      <w:r w:rsidRPr="004148EA">
        <w:rPr>
          <w:rFonts w:ascii="Optima" w:hAnsi="Optima" w:cs="Arial"/>
          <w:i/>
          <w:sz w:val="20"/>
          <w:szCs w:val="20"/>
        </w:rPr>
        <w:t>• LEO’s – Private Pinkertons, “Sheriffs” (Law Enforcement – Private)</w:t>
      </w:r>
    </w:p>
    <w:p w14:paraId="3143E1DE" w14:textId="77777777" w:rsidR="00EA09EA" w:rsidRPr="004148EA" w:rsidRDefault="00EA09EA" w:rsidP="00EA09EA">
      <w:pPr>
        <w:pStyle w:val="NoSpacing"/>
        <w:rPr>
          <w:rFonts w:ascii="Optima" w:hAnsi="Optima" w:cs="Arial"/>
          <w:i/>
          <w:sz w:val="20"/>
          <w:szCs w:val="20"/>
        </w:rPr>
      </w:pPr>
      <w:r w:rsidRPr="004148EA">
        <w:rPr>
          <w:rFonts w:ascii="Optima" w:hAnsi="Optima" w:cs="Arial"/>
          <w:i/>
          <w:sz w:val="20"/>
          <w:szCs w:val="20"/>
        </w:rPr>
        <w:t>• Private Detectives, Bailiffs, etc. (Can be State or State of State)</w:t>
      </w:r>
    </w:p>
    <w:p w14:paraId="143CBDBE" w14:textId="77777777" w:rsidR="00EA09EA" w:rsidRPr="004148EA" w:rsidRDefault="00EA09EA" w:rsidP="00EA09EA">
      <w:pPr>
        <w:pStyle w:val="NoSpacing"/>
        <w:rPr>
          <w:rFonts w:ascii="Optima" w:hAnsi="Optima" w:cs="Arial"/>
          <w:i/>
          <w:sz w:val="20"/>
          <w:szCs w:val="20"/>
        </w:rPr>
      </w:pPr>
    </w:p>
    <w:p w14:paraId="7947EF6C" w14:textId="77777777" w:rsidR="00EA09EA" w:rsidRPr="004148EA" w:rsidRDefault="00EA09EA" w:rsidP="00EA09EA">
      <w:pPr>
        <w:pStyle w:val="NoSpacing"/>
        <w:rPr>
          <w:rFonts w:ascii="Optima" w:hAnsi="Optima" w:cs="Arial"/>
          <w:i/>
          <w:sz w:val="20"/>
          <w:szCs w:val="20"/>
        </w:rPr>
      </w:pPr>
      <w:r w:rsidRPr="004148EA">
        <w:rPr>
          <w:rFonts w:ascii="Optima" w:hAnsi="Optima" w:cs="Arial"/>
          <w:i/>
          <w:sz w:val="20"/>
          <w:szCs w:val="20"/>
        </w:rPr>
        <w:t>And on the Federal (International) side:</w:t>
      </w:r>
    </w:p>
    <w:p w14:paraId="57B8F46D" w14:textId="77777777" w:rsidR="00EA09EA" w:rsidRPr="004148EA" w:rsidRDefault="00EA09EA" w:rsidP="00EA09EA">
      <w:pPr>
        <w:pStyle w:val="NoSpacing"/>
        <w:rPr>
          <w:rFonts w:ascii="Optima" w:hAnsi="Optima" w:cs="Arial"/>
          <w:i/>
          <w:sz w:val="20"/>
          <w:szCs w:val="20"/>
        </w:rPr>
      </w:pPr>
      <w:r w:rsidRPr="004148EA">
        <w:rPr>
          <w:rFonts w:ascii="Optima" w:hAnsi="Optima" w:cs="Arial"/>
          <w:i/>
          <w:sz w:val="20"/>
          <w:szCs w:val="20"/>
        </w:rPr>
        <w:t>• Federal, also known as Continental, Marshals (Peacekeeper- Public)</w:t>
      </w:r>
    </w:p>
    <w:p w14:paraId="6D85CC8A" w14:textId="77777777" w:rsidR="00EA09EA" w:rsidRPr="004148EA" w:rsidRDefault="00EA09EA" w:rsidP="00EA09EA">
      <w:pPr>
        <w:pStyle w:val="NoSpacing"/>
        <w:rPr>
          <w:rFonts w:ascii="Optima" w:hAnsi="Optima" w:cs="Arial"/>
          <w:i/>
          <w:sz w:val="20"/>
          <w:szCs w:val="20"/>
        </w:rPr>
      </w:pPr>
      <w:r w:rsidRPr="004148EA">
        <w:rPr>
          <w:rFonts w:ascii="Optima" w:hAnsi="Optima" w:cs="Arial"/>
          <w:i/>
          <w:sz w:val="20"/>
          <w:szCs w:val="20"/>
        </w:rPr>
        <w:t>• U.S. Marshals (Law Enforcement – Private)</w:t>
      </w:r>
    </w:p>
    <w:p w14:paraId="4104CD42" w14:textId="77777777" w:rsidR="00EA09EA" w:rsidRPr="004148EA" w:rsidRDefault="00EA09EA" w:rsidP="00EA09EA">
      <w:pPr>
        <w:pStyle w:val="NoSpacing"/>
        <w:rPr>
          <w:rFonts w:ascii="Optima" w:hAnsi="Optima" w:cs="Arial"/>
          <w:i/>
          <w:sz w:val="20"/>
          <w:szCs w:val="20"/>
        </w:rPr>
      </w:pPr>
      <w:r w:rsidRPr="004148EA">
        <w:rPr>
          <w:rFonts w:ascii="Optima" w:hAnsi="Optima" w:cs="Arial"/>
          <w:i/>
          <w:sz w:val="20"/>
          <w:szCs w:val="20"/>
        </w:rPr>
        <w:t>• Agency Personnel (Law Enforcement- Private)</w:t>
      </w:r>
    </w:p>
    <w:p w14:paraId="70433204" w14:textId="77777777" w:rsidR="00EA09EA" w:rsidRPr="004148EA" w:rsidRDefault="00EA09EA" w:rsidP="00EA09EA">
      <w:pPr>
        <w:pStyle w:val="NoSpacing"/>
        <w:rPr>
          <w:rFonts w:ascii="Optima" w:hAnsi="Optima" w:cs="Arial"/>
          <w:i/>
          <w:sz w:val="20"/>
          <w:szCs w:val="20"/>
        </w:rPr>
      </w:pPr>
      <w:r w:rsidRPr="004148EA">
        <w:rPr>
          <w:rFonts w:ascii="Optima" w:hAnsi="Optima" w:cs="Arial"/>
          <w:i/>
          <w:sz w:val="20"/>
          <w:szCs w:val="20"/>
        </w:rPr>
        <w:t>• Provost Marshal (Should be a Peacekeeping Officer, but isn’t currently.)</w:t>
      </w:r>
    </w:p>
    <w:p w14:paraId="5CE2C9E0" w14:textId="77777777" w:rsidR="00EA09EA" w:rsidRPr="004148EA" w:rsidRDefault="00EA09EA" w:rsidP="00EA09EA">
      <w:pPr>
        <w:pStyle w:val="NoSpacing"/>
        <w:rPr>
          <w:rFonts w:ascii="Optima" w:hAnsi="Optima" w:cs="Arial"/>
          <w:sz w:val="20"/>
          <w:szCs w:val="20"/>
        </w:rPr>
      </w:pPr>
    </w:p>
    <w:p w14:paraId="03676B1F"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u w:val="single"/>
        </w:rPr>
        <w:t>Federal Marshals serve in “Districts” defined by Postal Service Districts, sometimes called “Postal Service Areas” in an attempt to avoid confusion with other kinds of Federal Government “Districts”</w:t>
      </w:r>
      <w:r w:rsidRPr="004148EA">
        <w:rPr>
          <w:rFonts w:ascii="Optima" w:hAnsi="Optima" w:cs="Arial"/>
          <w:sz w:val="20"/>
          <w:szCs w:val="20"/>
        </w:rPr>
        <w:t xml:space="preserve"> such as “Judicial Districts” and “Military Districts”. These Postal Districts often overlap several States and create one “Service District” ruled over by one Federal Marshal and as many Deputies as needed.</w:t>
      </w:r>
    </w:p>
    <w:p w14:paraId="31854873" w14:textId="77777777" w:rsidR="00EA09EA" w:rsidRPr="004148EA" w:rsidRDefault="00EA09EA" w:rsidP="00EA09EA">
      <w:pPr>
        <w:pStyle w:val="NoSpacing"/>
        <w:rPr>
          <w:rFonts w:ascii="Optima" w:hAnsi="Optima" w:cs="Arial"/>
          <w:sz w:val="20"/>
          <w:szCs w:val="20"/>
        </w:rPr>
      </w:pPr>
    </w:p>
    <w:p w14:paraId="6139227E"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u w:val="single"/>
        </w:rPr>
        <w:t>Actual Federal Marshals are International Land Jurisdiction Officials who are supposed to be operating under the auspices of the unincorporated Federation of States, dba, The United States of America.</w:t>
      </w:r>
      <w:r w:rsidRPr="004148EA">
        <w:rPr>
          <w:rFonts w:ascii="Optima" w:hAnsi="Optima" w:cs="Arial"/>
          <w:sz w:val="20"/>
          <w:szCs w:val="20"/>
        </w:rPr>
        <w:t xml:space="preserve"> Their job is to coordinate efforts to intercept, prevent, and prosecute crimes peculiar to interstate/international land jurisdiction venues, including the trafficking of people and contraband, kidnapping, bank robberies, train robberies, mail fraud, consumer crimes, securitization scams, and much more.</w:t>
      </w:r>
    </w:p>
    <w:p w14:paraId="67ED16E2" w14:textId="77777777" w:rsidR="00EA09EA" w:rsidRPr="004148EA" w:rsidRDefault="00EA09EA" w:rsidP="00EA09EA">
      <w:pPr>
        <w:pStyle w:val="NoSpacing"/>
        <w:rPr>
          <w:rFonts w:ascii="Optima" w:hAnsi="Optima" w:cs="Arial"/>
          <w:sz w:val="20"/>
          <w:szCs w:val="20"/>
        </w:rPr>
      </w:pPr>
    </w:p>
    <w:p w14:paraId="0D93D783"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u w:val="single"/>
        </w:rPr>
        <w:t>Federal Marshals work with counterparts operating in the International Jurisdiction of the Sea who are corporate employees known as “United States Marshals” or “U.S. Marshals”. These sea-going Marshals</w:t>
      </w:r>
      <w:r w:rsidRPr="004148EA">
        <w:rPr>
          <w:rFonts w:ascii="Optima" w:hAnsi="Optima" w:cs="Arial"/>
          <w:sz w:val="20"/>
          <w:szCs w:val="20"/>
        </w:rPr>
        <w:t xml:space="preserve"> then also interface with the Coast Guard, INS, Border Patrol, FBI, etc. to coordinate efforts to detect, prevent, and prosecute crimes of inland piracy, false conversion, smuggling, international mail fraud, human trafficking across national boundaries, kidnapping, bank securities transfer schemes, drug running, and so on.</w:t>
      </w:r>
    </w:p>
    <w:p w14:paraId="7BBF7648" w14:textId="77777777" w:rsidR="00EA09EA" w:rsidRPr="004148EA" w:rsidRDefault="00EA09EA" w:rsidP="00EA09EA">
      <w:pPr>
        <w:pStyle w:val="NoSpacing"/>
        <w:rPr>
          <w:rFonts w:ascii="Optima" w:hAnsi="Optima" w:cs="Arial"/>
          <w:sz w:val="20"/>
          <w:szCs w:val="20"/>
        </w:rPr>
      </w:pPr>
    </w:p>
    <w:p w14:paraId="7B29A31C" w14:textId="77777777" w:rsidR="00EA09EA" w:rsidRPr="004148EA" w:rsidRDefault="00EA09EA" w:rsidP="00EA09EA">
      <w:pPr>
        <w:pStyle w:val="NoSpacing"/>
        <w:rPr>
          <w:rFonts w:ascii="Optima" w:hAnsi="Optima" w:cs="Arial"/>
          <w:b/>
          <w:sz w:val="20"/>
          <w:szCs w:val="20"/>
        </w:rPr>
      </w:pPr>
      <w:r w:rsidRPr="004148EA">
        <w:rPr>
          <w:rFonts w:ascii="Optima" w:hAnsi="Optima" w:cs="Arial"/>
          <w:b/>
          <w:sz w:val="20"/>
          <w:szCs w:val="20"/>
        </w:rPr>
        <w:lastRenderedPageBreak/>
        <w:t>Notice that while actual elected County Sheriffs are called “Peacekeeping Officials”, Federal Marshals are hired — not elected — and serve as “Peacekeeping Officers” employed by the Federation of States doing business as The United States of America.</w:t>
      </w:r>
    </w:p>
    <w:p w14:paraId="07636C3A" w14:textId="77777777" w:rsidR="00EA09EA" w:rsidRPr="004148EA" w:rsidRDefault="00EA09EA" w:rsidP="00EA09EA">
      <w:pPr>
        <w:pStyle w:val="NoSpacing"/>
        <w:rPr>
          <w:rFonts w:ascii="Optima" w:hAnsi="Optima" w:cs="Arial"/>
          <w:sz w:val="20"/>
          <w:szCs w:val="20"/>
        </w:rPr>
      </w:pPr>
    </w:p>
    <w:p w14:paraId="0C3B94B6" w14:textId="77777777" w:rsidR="00EA09EA" w:rsidRPr="004148EA" w:rsidRDefault="00EA09EA" w:rsidP="00EA09EA">
      <w:pPr>
        <w:pStyle w:val="NoSpacing"/>
        <w:rPr>
          <w:rFonts w:ascii="Optima" w:hAnsi="Optima" w:cs="Arial"/>
          <w:b/>
          <w:i/>
          <w:sz w:val="20"/>
          <w:szCs w:val="20"/>
        </w:rPr>
      </w:pPr>
      <w:r w:rsidRPr="004148EA">
        <w:rPr>
          <w:rFonts w:ascii="Optima" w:hAnsi="Optima" w:cs="Arial"/>
          <w:b/>
          <w:i/>
          <w:sz w:val="20"/>
          <w:szCs w:val="20"/>
        </w:rPr>
        <w:t>In 2015, we (Anna) organized a new group of Federal Marshals, and in hopes of avoiding any more confusion between the sea-going “Federal Government” and the U.S. Marshals and the land-retaining Federation of States, we renamed the service: The Continental Marshals Service.</w:t>
      </w:r>
    </w:p>
    <w:p w14:paraId="64C4C0F6" w14:textId="77777777" w:rsidR="00EA09EA" w:rsidRPr="004148EA" w:rsidRDefault="00EA09EA" w:rsidP="00EA09EA">
      <w:pPr>
        <w:pStyle w:val="NoSpacing"/>
        <w:rPr>
          <w:rFonts w:ascii="Optima" w:hAnsi="Optima" w:cs="Arial"/>
          <w:sz w:val="20"/>
          <w:szCs w:val="20"/>
        </w:rPr>
      </w:pPr>
    </w:p>
    <w:p w14:paraId="6B2B9C12"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The Continental Marshals Service is unincorporated, and these Federation of States Peacekeeping Officers outrank all U.S. Marshals and Agency Agents when standing on the land and soil of the States. Like the actual County Sheriffs, these men and women derive their authority from the Jural Assemblies of the States acting as a Federation of States and from the Public and Organic Law, not from any incorporated entity and not from any statutory law.</w:t>
      </w:r>
    </w:p>
    <w:p w14:paraId="030F3E4D" w14:textId="77777777" w:rsidR="00EA09EA" w:rsidRPr="004148EA" w:rsidRDefault="00EA09EA" w:rsidP="00EA09EA">
      <w:pPr>
        <w:pStyle w:val="NoSpacing"/>
        <w:rPr>
          <w:rFonts w:ascii="Optima" w:hAnsi="Optima" w:cs="Arial"/>
          <w:sz w:val="20"/>
          <w:szCs w:val="20"/>
        </w:rPr>
      </w:pPr>
    </w:p>
    <w:p w14:paraId="7AD5C8D7" w14:textId="77777777" w:rsidR="00EA09EA" w:rsidRPr="004148EA" w:rsidRDefault="00EA09EA" w:rsidP="00EA09EA">
      <w:pPr>
        <w:pStyle w:val="NoSpacing"/>
        <w:rPr>
          <w:rFonts w:ascii="Optima" w:hAnsi="Optima" w:cs="Arial"/>
          <w:sz w:val="20"/>
          <w:szCs w:val="20"/>
        </w:rPr>
      </w:pPr>
      <w:r w:rsidRPr="004148EA">
        <w:rPr>
          <w:rFonts w:ascii="Optima" w:hAnsi="Optima" w:cs="Arial"/>
          <w:b/>
          <w:i/>
          <w:sz w:val="20"/>
          <w:szCs w:val="20"/>
        </w:rPr>
        <w:t>The Continental Marshals, like the old Federal Marshals, are Peacekeeping Officers of the Land and Soil</w:t>
      </w:r>
      <w:r w:rsidRPr="004148EA">
        <w:rPr>
          <w:rFonts w:ascii="Optima" w:hAnsi="Optima" w:cs="Arial"/>
          <w:sz w:val="20"/>
          <w:szCs w:val="20"/>
        </w:rPr>
        <w:t>, not Law Enforcement Officers of the Sea.</w:t>
      </w:r>
    </w:p>
    <w:p w14:paraId="7686DB23" w14:textId="77777777" w:rsidR="00EA09EA" w:rsidRPr="004148EA" w:rsidRDefault="00EA09EA" w:rsidP="00EA09EA">
      <w:pPr>
        <w:pStyle w:val="NoSpacing"/>
        <w:rPr>
          <w:rFonts w:ascii="Optima" w:hAnsi="Optima" w:cs="Arial"/>
          <w:sz w:val="20"/>
          <w:szCs w:val="20"/>
        </w:rPr>
      </w:pPr>
    </w:p>
    <w:p w14:paraId="2E91C860" w14:textId="77777777" w:rsidR="00EA09EA" w:rsidRPr="004148EA" w:rsidRDefault="00EA09EA" w:rsidP="00EA09EA">
      <w:pPr>
        <w:pStyle w:val="NoSpacing"/>
        <w:rPr>
          <w:rFonts w:ascii="Optima" w:hAnsi="Optima" w:cs="Arial"/>
          <w:b/>
          <w:sz w:val="20"/>
          <w:szCs w:val="20"/>
          <w:u w:val="single"/>
        </w:rPr>
      </w:pPr>
      <w:r w:rsidRPr="004148EA">
        <w:rPr>
          <w:rFonts w:ascii="Optima" w:hAnsi="Optima" w:cs="Arial"/>
          <w:b/>
          <w:sz w:val="20"/>
          <w:szCs w:val="20"/>
          <w:u w:val="single"/>
        </w:rPr>
        <w:t>Another kind of Marshal is important to the proper functioning of the Land and Soil Government owed to the American States and People: the Provost Marshal.</w:t>
      </w:r>
    </w:p>
    <w:p w14:paraId="29C0CBB1" w14:textId="77777777" w:rsidR="00EA09EA" w:rsidRPr="004148EA" w:rsidRDefault="00EA09EA" w:rsidP="00EA09EA">
      <w:pPr>
        <w:pStyle w:val="NoSpacing"/>
        <w:rPr>
          <w:rFonts w:ascii="Optima" w:hAnsi="Optima" w:cs="Arial"/>
          <w:sz w:val="20"/>
          <w:szCs w:val="20"/>
        </w:rPr>
      </w:pPr>
    </w:p>
    <w:p w14:paraId="6452FD58"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 xml:space="preserve">This Office, too, has been grossly undermined and misconstrued by long abuse by corporate interests. Today, </w:t>
      </w:r>
      <w:r w:rsidRPr="004148EA">
        <w:rPr>
          <w:rFonts w:ascii="Optima" w:hAnsi="Optima" w:cs="Arial"/>
          <w:b/>
          <w:sz w:val="20"/>
          <w:szCs w:val="20"/>
          <w:u w:val="single"/>
        </w:rPr>
        <w:t>Provost Marshals are basically US Military Attorneys, operating as “liaison” officers and public affairs duty officers for the U.S. military</w:t>
      </w:r>
      <w:r w:rsidRPr="004148EA">
        <w:rPr>
          <w:rFonts w:ascii="Optima" w:hAnsi="Optima" w:cs="Arial"/>
          <w:sz w:val="20"/>
          <w:szCs w:val="20"/>
        </w:rPr>
        <w:t>. They come out of their hide-holes when a soldier goes off base and harms a local person, but largely ignore their actual and original duty as International Land Jurisdiction Peacekeeping Officers meant to act as Coordinators between the Federation of States and the U.S. Military.</w:t>
      </w:r>
    </w:p>
    <w:p w14:paraId="5ECE1413" w14:textId="77777777" w:rsidR="00EA09EA" w:rsidRPr="004148EA" w:rsidRDefault="00EA09EA" w:rsidP="00EA09EA">
      <w:pPr>
        <w:pStyle w:val="NoSpacing"/>
        <w:rPr>
          <w:rFonts w:ascii="Optima" w:hAnsi="Optima" w:cs="Arial"/>
          <w:sz w:val="20"/>
          <w:szCs w:val="20"/>
        </w:rPr>
      </w:pPr>
    </w:p>
    <w:p w14:paraId="22E50774"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There are occasions when the Provost Marshal, who is supposed to be acting as a Peacekeeping Officer for The United States of America, needs to run interference or coordinate activities between local State Officials, County Sheriffs, State Militia leaders and so on. The usurpation and mis-management of this position by foreign corporate military interests is a bone of contention to be resolved with the Territorial Government.</w:t>
      </w:r>
    </w:p>
    <w:p w14:paraId="475BABDB" w14:textId="77777777" w:rsidR="00EA09EA" w:rsidRPr="004148EA" w:rsidRDefault="00EA09EA" w:rsidP="00EA09EA">
      <w:pPr>
        <w:pStyle w:val="NoSpacing"/>
        <w:rPr>
          <w:rFonts w:ascii="Optima" w:hAnsi="Optima" w:cs="Arial"/>
          <w:sz w:val="20"/>
          <w:szCs w:val="20"/>
        </w:rPr>
      </w:pPr>
    </w:p>
    <w:p w14:paraId="22DCCBAC" w14:textId="77777777" w:rsidR="00EA09EA" w:rsidRPr="004148EA" w:rsidRDefault="00EA09EA" w:rsidP="00EA09EA">
      <w:pPr>
        <w:pStyle w:val="NoSpacing"/>
        <w:rPr>
          <w:rFonts w:ascii="Optima" w:hAnsi="Optima" w:cs="Arial"/>
          <w:sz w:val="20"/>
          <w:szCs w:val="20"/>
          <w:u w:val="single"/>
        </w:rPr>
      </w:pPr>
      <w:r w:rsidRPr="004148EA">
        <w:rPr>
          <w:rFonts w:ascii="Optima" w:hAnsi="Optima" w:cs="Arial"/>
          <w:sz w:val="20"/>
          <w:szCs w:val="20"/>
          <w:u w:val="single"/>
        </w:rPr>
        <w:t>Finally, each State has a Marshal-at-Arms, who is responsible for the security of the State Jural Assembly, its records, its Officers, and its Membership during meetings, also for securing the Meeting Place prior to and immediately after meetings, and for Coordination of the County Militias with the State Militia.</w:t>
      </w:r>
    </w:p>
    <w:p w14:paraId="0B7E5A88" w14:textId="77777777" w:rsidR="00EA09EA" w:rsidRPr="004148EA" w:rsidRDefault="00EA09EA" w:rsidP="00EA09EA">
      <w:pPr>
        <w:pStyle w:val="NoSpacing"/>
        <w:rPr>
          <w:rFonts w:ascii="Optima" w:hAnsi="Optima" w:cs="Arial"/>
          <w:sz w:val="20"/>
          <w:szCs w:val="20"/>
        </w:rPr>
      </w:pPr>
    </w:p>
    <w:p w14:paraId="0963CD1B"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This is a very busy and important job. The Marshals-at-Arms for each State, like the leaders of the actual County and State Militias, are responsible for outreach and education of their counterparts in the U.S. Military, U.S. Marshals Service and LEO/law enforcement communities.</w:t>
      </w:r>
    </w:p>
    <w:p w14:paraId="54C0330A" w14:textId="77777777" w:rsidR="00EA09EA" w:rsidRPr="004148EA" w:rsidRDefault="00EA09EA" w:rsidP="00EA09EA">
      <w:pPr>
        <w:pStyle w:val="NoSpacing"/>
        <w:rPr>
          <w:rFonts w:ascii="Optima" w:hAnsi="Optima" w:cs="Arial"/>
          <w:sz w:val="20"/>
          <w:szCs w:val="20"/>
        </w:rPr>
      </w:pPr>
    </w:p>
    <w:p w14:paraId="6C72E33E"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The Sheriffs are the key Peacekeeping Officials in each County and are among the first State Citizens elected to Public Office. As this brief overview shows, the actual People have been very poorly informed and even more poorly served regarding the differences between “peacekeeping” and “law enforcement” services.</w:t>
      </w:r>
    </w:p>
    <w:p w14:paraId="0E84AED9" w14:textId="77777777" w:rsidR="00EA09EA" w:rsidRPr="004148EA" w:rsidRDefault="00EA09EA" w:rsidP="00EA09EA">
      <w:pPr>
        <w:pStyle w:val="NoSpacing"/>
        <w:rPr>
          <w:rFonts w:ascii="Optima" w:hAnsi="Optima" w:cs="Arial"/>
          <w:sz w:val="20"/>
          <w:szCs w:val="20"/>
        </w:rPr>
      </w:pPr>
    </w:p>
    <w:p w14:paraId="13346EE9"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As State Jural Assemblies have ceased to operate properly, more and more jobs have been taken over by incorporated foreign entities which have not been held to any solid standards of performance. In some cases, we have mob-linked corporations providing us with law enforcement services. It doesn’t take rocket science to figure out the consequences of this situation.</w:t>
      </w:r>
    </w:p>
    <w:p w14:paraId="5D8F9D56" w14:textId="77777777" w:rsidR="00EA09EA" w:rsidRPr="004148EA" w:rsidRDefault="00EA09EA" w:rsidP="00EA09EA">
      <w:pPr>
        <w:pStyle w:val="NoSpacing"/>
        <w:rPr>
          <w:rFonts w:ascii="Optima" w:hAnsi="Optima" w:cs="Arial"/>
          <w:sz w:val="20"/>
          <w:szCs w:val="20"/>
        </w:rPr>
      </w:pPr>
    </w:p>
    <w:p w14:paraId="6993CB06"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 xml:space="preserve"> </w:t>
      </w:r>
    </w:p>
    <w:p w14:paraId="65E09CC3" w14:textId="77777777" w:rsidR="00EA09EA" w:rsidRPr="004148EA" w:rsidRDefault="00EA09EA" w:rsidP="00C8008C">
      <w:pPr>
        <w:pStyle w:val="Heading3"/>
        <w:rPr>
          <w:rFonts w:ascii="Optima" w:hAnsi="Optima"/>
        </w:rPr>
      </w:pPr>
      <w:r w:rsidRPr="004148EA">
        <w:rPr>
          <w:rFonts w:ascii="Optima" w:hAnsi="Optima"/>
        </w:rPr>
        <w:t>Jural Assembly Offices and Officers #1515</w:t>
      </w:r>
    </w:p>
    <w:p w14:paraId="74EAE125" w14:textId="77777777" w:rsidR="00EA09EA" w:rsidRPr="004148EA" w:rsidRDefault="00EA09EA" w:rsidP="00EA09EA">
      <w:pPr>
        <w:pStyle w:val="NoSpacing"/>
        <w:rPr>
          <w:rFonts w:ascii="Optima" w:hAnsi="Optima" w:cs="Arial"/>
          <w:sz w:val="20"/>
          <w:szCs w:val="20"/>
        </w:rPr>
      </w:pPr>
    </w:p>
    <w:p w14:paraId="71CC2F64"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 xml:space="preserve">In the contentious days prior to the Declaration of Independence our once-relatively homogeneous communities were split between the Patriots and the Tories loyal to England. This split caused great social unrest and dis-ease that we can scarcely understand today, and affected people even in their religious practices. Just as the Church of England separated from the Catholic Church over political and social </w:t>
      </w:r>
      <w:r w:rsidRPr="004148EA">
        <w:rPr>
          <w:rFonts w:ascii="Optima" w:hAnsi="Optima" w:cs="Arial"/>
          <w:sz w:val="20"/>
          <w:szCs w:val="20"/>
        </w:rPr>
        <w:lastRenderedPageBreak/>
        <w:t>differences, the American Anglican Church was split in half. Patriots became Episcopalians and Tories remained Anglican.</w:t>
      </w:r>
    </w:p>
    <w:p w14:paraId="4142FF59" w14:textId="77777777" w:rsidR="00EA09EA" w:rsidRPr="004148EA" w:rsidRDefault="00EA09EA" w:rsidP="00EA09EA">
      <w:pPr>
        <w:pStyle w:val="NoSpacing"/>
        <w:rPr>
          <w:rFonts w:ascii="Optima" w:hAnsi="Optima" w:cs="Arial"/>
          <w:sz w:val="20"/>
          <w:szCs w:val="20"/>
        </w:rPr>
      </w:pPr>
    </w:p>
    <w:p w14:paraId="424AC216"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I mention this only to demonstrate how deeply felt and how fundamentally disruptive the Revolution was. Suddenly, there were spies and enemies in every corner. Your dear friends who were Tories no longer spoke to you, and vice versa. People you had known and trusted and depended upon all your life for vital services would no longer do business with you, over the issue of Independence.</w:t>
      </w:r>
    </w:p>
    <w:p w14:paraId="4904AE24" w14:textId="77777777" w:rsidR="00EA09EA" w:rsidRPr="004148EA" w:rsidRDefault="00EA09EA" w:rsidP="00EA09EA">
      <w:pPr>
        <w:pStyle w:val="NoSpacing"/>
        <w:rPr>
          <w:rFonts w:ascii="Optima" w:hAnsi="Optima" w:cs="Arial"/>
          <w:sz w:val="20"/>
          <w:szCs w:val="20"/>
        </w:rPr>
      </w:pPr>
    </w:p>
    <w:p w14:paraId="53998759"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u w:val="single"/>
        </w:rPr>
        <w:t>It was in this atmosphere in the years leading up to the Revolution that “Committees of Safety” were formed by the Patriots.</w:t>
      </w:r>
      <w:r w:rsidRPr="004148EA">
        <w:rPr>
          <w:rFonts w:ascii="Optima" w:hAnsi="Optima" w:cs="Arial"/>
          <w:sz w:val="20"/>
          <w:szCs w:val="20"/>
        </w:rPr>
        <w:t xml:space="preserve"> These Committees served a multitude of functions in all the various communities. They provided an effective spy network to keep tabs not only on what the British were doing, but what their Tory neighbors were doing. They organized assemblies at pubs and in churches and schools and private homes. They established stockpiles of guns and ammunition and food, medical supplies, and tools.</w:t>
      </w:r>
    </w:p>
    <w:p w14:paraId="43EA4D3B" w14:textId="77777777" w:rsidR="00EA09EA" w:rsidRPr="004148EA" w:rsidRDefault="00EA09EA" w:rsidP="00EA09EA">
      <w:pPr>
        <w:pStyle w:val="NoSpacing"/>
        <w:rPr>
          <w:rFonts w:ascii="Optima" w:hAnsi="Optima" w:cs="Arial"/>
          <w:sz w:val="20"/>
          <w:szCs w:val="20"/>
        </w:rPr>
      </w:pPr>
    </w:p>
    <w:p w14:paraId="0EA1997E"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In most State Jural Assemblies, the security for Assembly functions, meetings, and meeting spaces, is provided by an elected Marshal-at-Arms, with assistance from members of the Committee of Safety. Their duty with respect to the State Jural Assembly is to provide a safe location for meetings, to be prepared to remove disruptive participants, to be aware of any “suspicious” activities (such as bringing in contraband) and to help organize the State Militia.</w:t>
      </w:r>
    </w:p>
    <w:p w14:paraId="688A2E12" w14:textId="77777777" w:rsidR="00EA09EA" w:rsidRPr="004148EA" w:rsidRDefault="00EA09EA" w:rsidP="00EA09EA">
      <w:pPr>
        <w:pStyle w:val="NoSpacing"/>
        <w:rPr>
          <w:rFonts w:ascii="Optima" w:hAnsi="Optima" w:cs="Arial"/>
          <w:sz w:val="20"/>
          <w:szCs w:val="20"/>
        </w:rPr>
      </w:pPr>
    </w:p>
    <w:p w14:paraId="18164454"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I am not against the principle of having a “Committee of Safety” associated with each State Jural Assembly, but must advise that we are not at war and there is no intention or need for us to engage in any great struggle other than a mental and spiritual and emotional one. The Law is firmly on our side of the issues and our jurisdiction; our States and our Federation of States, were never even involved in the Civil War. Our land and soil jurisdiction has been at peace continuously and remains so.</w:t>
      </w:r>
    </w:p>
    <w:p w14:paraId="2948118D" w14:textId="77777777" w:rsidR="00EA09EA" w:rsidRPr="004148EA" w:rsidRDefault="00EA09EA" w:rsidP="00EA09EA">
      <w:pPr>
        <w:pStyle w:val="NoSpacing"/>
        <w:rPr>
          <w:rFonts w:ascii="Optima" w:hAnsi="Optima" w:cs="Arial"/>
          <w:sz w:val="20"/>
          <w:szCs w:val="20"/>
        </w:rPr>
      </w:pPr>
    </w:p>
    <w:p w14:paraId="4CD60931"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It is therefore of the utmost importance to be prudent when organizing a Committee of Safety, and to not entrust its direction to hotheads and gullible people who will reliably fall victim to such intrigues and drag everyone else down with them. It is also necessary to explicitly restrict their activities in behalf of the State Jural Assembly per se.</w:t>
      </w:r>
    </w:p>
    <w:p w14:paraId="4A2B74C4" w14:textId="77777777" w:rsidR="00EA09EA" w:rsidRPr="004148EA" w:rsidRDefault="00EA09EA" w:rsidP="00EA09EA">
      <w:pPr>
        <w:pStyle w:val="NoSpacing"/>
        <w:rPr>
          <w:rFonts w:ascii="Optima" w:hAnsi="Optima" w:cs="Arial"/>
          <w:sz w:val="20"/>
          <w:szCs w:val="20"/>
        </w:rPr>
      </w:pPr>
    </w:p>
    <w:p w14:paraId="002B667D"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The American Government at the State-level is set up like the Swiss Government. Every Swiss is trained to use firearms and to serve their community in emergency capacities. They all know basic First Aid. They all belong to Community Safety Brigades. This system is highly effective in promoting Public Safety, reducing crime, and keeping the peace. Jural Assembly Members have the respect and cooperation of local law enforcement and are not viewed as outsiders or threats.</w:t>
      </w:r>
    </w:p>
    <w:p w14:paraId="1C077060" w14:textId="77777777" w:rsidR="00EA09EA" w:rsidRPr="004148EA" w:rsidRDefault="00EA09EA" w:rsidP="00EA09EA">
      <w:pPr>
        <w:pStyle w:val="NoSpacing"/>
        <w:rPr>
          <w:rFonts w:ascii="Optima" w:hAnsi="Optima" w:cs="Arial"/>
          <w:sz w:val="20"/>
          <w:szCs w:val="20"/>
        </w:rPr>
      </w:pPr>
    </w:p>
    <w:p w14:paraId="646ED7BC"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Our land jurisdiction Sheriffs depend upon the Jural Assembly and the Committee of Safety for a ready supply of Deputies when the need arises.</w:t>
      </w:r>
    </w:p>
    <w:p w14:paraId="0B572CC1" w14:textId="77777777" w:rsidR="00EA09EA" w:rsidRPr="004148EA" w:rsidRDefault="00EA09EA" w:rsidP="00EA09EA">
      <w:pPr>
        <w:pStyle w:val="NoSpacing"/>
        <w:rPr>
          <w:rFonts w:ascii="Optima" w:hAnsi="Optima" w:cs="Arial"/>
          <w:sz w:val="20"/>
          <w:szCs w:val="20"/>
        </w:rPr>
      </w:pPr>
    </w:p>
    <w:p w14:paraId="2A5C9958"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Committees of Safety are meant to coordinate the peacekeeping forces of our land and soil jurisdiction States and as we are not at war and have no need nor intention of fighting with our own Territorial or Municipal employees, the best additional use of the Committees of Safety is an educational one. We need outreach to and within the current existing military services and law enforcement agencies.</w:t>
      </w:r>
    </w:p>
    <w:p w14:paraId="3D738568" w14:textId="77777777" w:rsidR="00EA09EA" w:rsidRPr="004148EA" w:rsidRDefault="00EA09EA" w:rsidP="00EA09EA">
      <w:pPr>
        <w:pStyle w:val="NoSpacing"/>
        <w:rPr>
          <w:rFonts w:ascii="Optima" w:hAnsi="Optima" w:cs="Arial"/>
          <w:sz w:val="20"/>
          <w:szCs w:val="20"/>
        </w:rPr>
      </w:pPr>
    </w:p>
    <w:p w14:paraId="13D1C8B7"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 xml:space="preserve"> </w:t>
      </w:r>
    </w:p>
    <w:p w14:paraId="720DD777" w14:textId="77777777" w:rsidR="00EA09EA" w:rsidRPr="004148EA" w:rsidRDefault="00EA09EA" w:rsidP="00831006">
      <w:pPr>
        <w:pStyle w:val="Heading3"/>
        <w:rPr>
          <w:rFonts w:ascii="Optima" w:hAnsi="Optima"/>
        </w:rPr>
      </w:pPr>
      <w:r w:rsidRPr="004148EA">
        <w:rPr>
          <w:rFonts w:ascii="Optima" w:hAnsi="Optima"/>
        </w:rPr>
        <w:t>Jural Assembly Offices and Officers #1528</w:t>
      </w:r>
    </w:p>
    <w:p w14:paraId="180FD8E8" w14:textId="77777777" w:rsidR="00EA09EA" w:rsidRPr="004148EA" w:rsidRDefault="00EA09EA" w:rsidP="00EA09EA">
      <w:pPr>
        <w:pStyle w:val="NoSpacing"/>
        <w:rPr>
          <w:rFonts w:ascii="Optima" w:hAnsi="Optima" w:cs="Arial"/>
          <w:sz w:val="20"/>
          <w:szCs w:val="20"/>
        </w:rPr>
      </w:pPr>
    </w:p>
    <w:p w14:paraId="33010CAE"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The Office of County Coroner, like the Office of County Sheriff, has to be filled and is in fact one of the Primary Offices of the American Government. Why?</w:t>
      </w:r>
    </w:p>
    <w:p w14:paraId="4A50453A" w14:textId="77777777" w:rsidR="00EA09EA" w:rsidRPr="004148EA" w:rsidRDefault="00EA09EA" w:rsidP="00EA09EA">
      <w:pPr>
        <w:pStyle w:val="NoSpacing"/>
        <w:rPr>
          <w:rFonts w:ascii="Optima" w:hAnsi="Optima" w:cs="Arial"/>
          <w:sz w:val="20"/>
          <w:szCs w:val="20"/>
        </w:rPr>
      </w:pPr>
    </w:p>
    <w:p w14:paraId="047CAFFE" w14:textId="77777777" w:rsidR="00EA09EA" w:rsidRPr="004148EA" w:rsidRDefault="00EA09EA" w:rsidP="00EA09EA">
      <w:pPr>
        <w:pStyle w:val="NoSpacing"/>
        <w:rPr>
          <w:rFonts w:ascii="Optima" w:hAnsi="Optima" w:cs="Arial"/>
          <w:sz w:val="20"/>
          <w:szCs w:val="20"/>
        </w:rPr>
      </w:pPr>
      <w:r w:rsidRPr="004148EA">
        <w:rPr>
          <w:rFonts w:ascii="Optima" w:hAnsi="Optima" w:cs="Arial"/>
          <w:b/>
          <w:i/>
          <w:sz w:val="20"/>
          <w:szCs w:val="20"/>
          <w:u w:val="single"/>
        </w:rPr>
        <w:t>The Coroner is the only Public Official who can remove a sitting Governor from office</w:t>
      </w:r>
      <w:r w:rsidRPr="004148EA">
        <w:rPr>
          <w:rFonts w:ascii="Optima" w:hAnsi="Optima" w:cs="Arial"/>
          <w:sz w:val="20"/>
          <w:szCs w:val="20"/>
        </w:rPr>
        <w:t>. Strange, but true.</w:t>
      </w:r>
    </w:p>
    <w:p w14:paraId="3E7868A8" w14:textId="77777777" w:rsidR="00EA09EA" w:rsidRPr="004148EA" w:rsidRDefault="00EA09EA" w:rsidP="00EA09EA">
      <w:pPr>
        <w:pStyle w:val="NoSpacing"/>
        <w:rPr>
          <w:rFonts w:ascii="Optima" w:hAnsi="Optima" w:cs="Arial"/>
          <w:sz w:val="20"/>
          <w:szCs w:val="20"/>
        </w:rPr>
      </w:pPr>
    </w:p>
    <w:p w14:paraId="2C53D684"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The logic of this is too convoluted and ancient to go into, but there is a long history confirming that of all the Public Offices, the Office of the Coroner is “the office of greatest trust”.</w:t>
      </w:r>
    </w:p>
    <w:p w14:paraId="2759457F" w14:textId="77777777" w:rsidR="00EA09EA" w:rsidRPr="004148EA" w:rsidRDefault="00EA09EA" w:rsidP="00EA09EA">
      <w:pPr>
        <w:pStyle w:val="NoSpacing"/>
        <w:rPr>
          <w:rFonts w:ascii="Optima" w:hAnsi="Optima" w:cs="Arial"/>
          <w:sz w:val="20"/>
          <w:szCs w:val="20"/>
        </w:rPr>
      </w:pPr>
    </w:p>
    <w:p w14:paraId="26CBCDD0"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lastRenderedPageBreak/>
        <w:t>This has in part to do with certification of whether or not people are “alive” or “dead”, and this is why when Britain and the Pope colluded to defraud our Government in Breach of Trust, they conscripted and licensed all our doctors and nurses as “Uniformed Officers” (Territorial Federal Code Title 37).</w:t>
      </w:r>
    </w:p>
    <w:p w14:paraId="73A372A3" w14:textId="77777777" w:rsidR="00EA09EA" w:rsidRPr="004148EA" w:rsidRDefault="00EA09EA" w:rsidP="00EA09EA">
      <w:pPr>
        <w:pStyle w:val="NoSpacing"/>
        <w:rPr>
          <w:rFonts w:ascii="Optima" w:hAnsi="Optima" w:cs="Arial"/>
          <w:sz w:val="20"/>
          <w:szCs w:val="20"/>
        </w:rPr>
      </w:pPr>
    </w:p>
    <w:p w14:paraId="6071BB64"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It becomes a “chicken and egg” proposition — in order to fully function, the actual land and soil jurisdiction government requires a Coroner, who must be a competently trained medical professional, but almost all the medical professionals have been trapped into accepting a license and subjecting themselves to the British Territorial United States Government instead of retaining their private status and functioning as State Nationals.</w:t>
      </w:r>
    </w:p>
    <w:p w14:paraId="062EE5FD" w14:textId="77777777" w:rsidR="00EA09EA" w:rsidRPr="004148EA" w:rsidRDefault="00EA09EA" w:rsidP="00EA09EA">
      <w:pPr>
        <w:pStyle w:val="NoSpacing"/>
        <w:rPr>
          <w:rFonts w:ascii="Optima" w:hAnsi="Optima" w:cs="Arial"/>
          <w:sz w:val="20"/>
          <w:szCs w:val="20"/>
        </w:rPr>
      </w:pPr>
    </w:p>
    <w:p w14:paraId="5039DBA6"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The situation is irritating on all sides, but there are ways to get around the need for a competent Coroner. Retired Medical Doctors and Nurses who no longer use their license can return it and serve as County Coroners. Men and women trained as Physician’s Assistants in the course of their military training who, for whatever reasons, did not choose to make use of that training in private life can serve as Coroners.</w:t>
      </w:r>
    </w:p>
    <w:p w14:paraId="56AC46BF" w14:textId="77777777" w:rsidR="00EA09EA" w:rsidRPr="004148EA" w:rsidRDefault="00EA09EA" w:rsidP="00EA09EA">
      <w:pPr>
        <w:pStyle w:val="NoSpacing"/>
        <w:rPr>
          <w:rFonts w:ascii="Optima" w:hAnsi="Optima" w:cs="Arial"/>
          <w:sz w:val="20"/>
          <w:szCs w:val="20"/>
        </w:rPr>
      </w:pPr>
    </w:p>
    <w:p w14:paraId="2A22E641"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Realistically, all that is needed is someone who has reasonable training and experience to be able to certify that a man is dead and to give an educated opinion of the cause of death. At first, anyway, the actual County Coroner serves only cases involving members of the State Jural Assembly (State Citizens) and those who have recorded their State National political status with the State Jural Assembly Recorder.</w:t>
      </w:r>
    </w:p>
    <w:p w14:paraId="17E80F6D" w14:textId="77777777" w:rsidR="00EA09EA" w:rsidRPr="004148EA" w:rsidRDefault="00EA09EA" w:rsidP="00EA09EA">
      <w:pPr>
        <w:pStyle w:val="NoSpacing"/>
        <w:rPr>
          <w:rFonts w:ascii="Optima" w:hAnsi="Optima" w:cs="Arial"/>
          <w:sz w:val="20"/>
          <w:szCs w:val="20"/>
        </w:rPr>
      </w:pPr>
    </w:p>
    <w:p w14:paraId="3CA48AD6"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This makes for light duty at the present time, but as more Americans wake up and “return home” to the land and soil jurisdiction of their birth, the work load for the actual County Coroners will increase.</w:t>
      </w:r>
    </w:p>
    <w:p w14:paraId="0F6EFD1A" w14:textId="77777777" w:rsidR="00EA09EA" w:rsidRPr="004148EA" w:rsidRDefault="00EA09EA" w:rsidP="00EA09EA">
      <w:pPr>
        <w:pStyle w:val="NoSpacing"/>
        <w:rPr>
          <w:rFonts w:ascii="Optima" w:hAnsi="Optima" w:cs="Arial"/>
          <w:sz w:val="20"/>
          <w:szCs w:val="20"/>
        </w:rPr>
      </w:pPr>
    </w:p>
    <w:p w14:paraId="2FF07B41"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As well as recording deaths, County Coroners have an even more important function from the standpoint of the Jural Assembly: recording births. As new babies are born into the families of State Jural Assembly members and also into the families of State Nationals, the event and the details need to be recorded on the land and soil jurisdiction of the actual States.</w:t>
      </w:r>
    </w:p>
    <w:p w14:paraId="37B537EB" w14:textId="77777777" w:rsidR="00EA09EA" w:rsidRPr="004148EA" w:rsidRDefault="00EA09EA" w:rsidP="00EA09EA">
      <w:pPr>
        <w:pStyle w:val="NoSpacing"/>
        <w:rPr>
          <w:rFonts w:ascii="Optima" w:hAnsi="Optima" w:cs="Arial"/>
          <w:sz w:val="20"/>
          <w:szCs w:val="20"/>
        </w:rPr>
      </w:pPr>
    </w:p>
    <w:p w14:paraId="3E2EFAE7"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The actual County Coroner’s Office certifies both births and deaths and has them recorded by the State Jural Assembly Recorder’s Office prior to serving Notice to the Territorial Government by providing a copy of the public record.</w:t>
      </w:r>
    </w:p>
    <w:p w14:paraId="2B5C432A" w14:textId="77777777" w:rsidR="00EA09EA" w:rsidRPr="004148EA" w:rsidRDefault="00EA09EA" w:rsidP="00EA09EA">
      <w:pPr>
        <w:pStyle w:val="NoSpacing"/>
        <w:rPr>
          <w:rFonts w:ascii="Optima" w:hAnsi="Optima" w:cs="Arial"/>
          <w:sz w:val="20"/>
          <w:szCs w:val="20"/>
        </w:rPr>
      </w:pPr>
    </w:p>
    <w:p w14:paraId="0D897488"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 xml:space="preserve"> </w:t>
      </w:r>
    </w:p>
    <w:p w14:paraId="6D4849D0" w14:textId="77777777" w:rsidR="00EA09EA" w:rsidRPr="004148EA" w:rsidRDefault="00EA09EA" w:rsidP="00831006">
      <w:pPr>
        <w:pStyle w:val="Heading3"/>
        <w:rPr>
          <w:rFonts w:ascii="Optima" w:hAnsi="Optima"/>
        </w:rPr>
      </w:pPr>
      <w:r w:rsidRPr="004148EA">
        <w:rPr>
          <w:rFonts w:ascii="Optima" w:hAnsi="Optima"/>
        </w:rPr>
        <w:t>Jural Assembly Offices and Officers #1530</w:t>
      </w:r>
    </w:p>
    <w:p w14:paraId="0944AA8D" w14:textId="77777777" w:rsidR="00EA09EA" w:rsidRPr="004148EA" w:rsidRDefault="00EA09EA" w:rsidP="00EA09EA">
      <w:pPr>
        <w:pStyle w:val="NoSpacing"/>
        <w:rPr>
          <w:rFonts w:ascii="Optima" w:hAnsi="Optima" w:cs="Arial"/>
          <w:sz w:val="20"/>
          <w:szCs w:val="20"/>
        </w:rPr>
      </w:pPr>
    </w:p>
    <w:p w14:paraId="2A4F8B9C"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The actual Office of the Public Notary is very important and very powerful. Our Notaries carry more power and hold a higher office than their corporate State of State Chief Justices.</w:t>
      </w:r>
    </w:p>
    <w:p w14:paraId="48ABB5D7" w14:textId="77777777" w:rsidR="00EA09EA" w:rsidRPr="004148EA" w:rsidRDefault="00EA09EA" w:rsidP="00EA09EA">
      <w:pPr>
        <w:pStyle w:val="NoSpacing"/>
        <w:rPr>
          <w:rFonts w:ascii="Optima" w:hAnsi="Optima" w:cs="Arial"/>
          <w:sz w:val="20"/>
          <w:szCs w:val="20"/>
        </w:rPr>
      </w:pPr>
    </w:p>
    <w:p w14:paraId="7E6BCE98"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The problem has been that we haven’t been able to access our Public Notaries and have had to rely on (from our perspective) “Notary Publics” instead, because our State Jural Assemblies haven’t been operating properly and haven’t been electing confirming our State Public Notaries.</w:t>
      </w:r>
    </w:p>
    <w:p w14:paraId="08E1A717" w14:textId="77777777" w:rsidR="00EA09EA" w:rsidRPr="004148EA" w:rsidRDefault="00EA09EA" w:rsidP="00EA09EA">
      <w:pPr>
        <w:pStyle w:val="NoSpacing"/>
        <w:rPr>
          <w:rFonts w:ascii="Optima" w:hAnsi="Optima" w:cs="Arial"/>
          <w:sz w:val="20"/>
          <w:szCs w:val="20"/>
        </w:rPr>
      </w:pPr>
    </w:p>
    <w:p w14:paraId="53D3D939"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While our State Jural Assembly Recorders keep and transfer records as appropriate for Jural Assembly Members and State Nationals, and also officially record the actions taken by the State Jural Assembly itself, our Public Notaries process and witness and transfer the Public Records of the County, the State, and the People.</w:t>
      </w:r>
    </w:p>
    <w:p w14:paraId="01413E92" w14:textId="77777777" w:rsidR="00EA09EA" w:rsidRPr="004148EA" w:rsidRDefault="00EA09EA" w:rsidP="00EA09EA">
      <w:pPr>
        <w:pStyle w:val="NoSpacing"/>
        <w:rPr>
          <w:rFonts w:ascii="Optima" w:hAnsi="Optima" w:cs="Arial"/>
          <w:sz w:val="20"/>
          <w:szCs w:val="20"/>
        </w:rPr>
      </w:pPr>
    </w:p>
    <w:p w14:paraId="3F0A18DE" w14:textId="77777777" w:rsidR="00EA09EA" w:rsidRPr="004148EA" w:rsidRDefault="00EA09EA" w:rsidP="00EA09EA">
      <w:pPr>
        <w:pStyle w:val="NoSpacing"/>
        <w:rPr>
          <w:rFonts w:ascii="Optima" w:hAnsi="Optima" w:cs="Arial"/>
          <w:sz w:val="20"/>
          <w:szCs w:val="20"/>
          <w:u w:val="single"/>
        </w:rPr>
      </w:pPr>
      <w:r w:rsidRPr="004148EA">
        <w:rPr>
          <w:rFonts w:ascii="Optima" w:hAnsi="Optima" w:cs="Arial"/>
          <w:sz w:val="20"/>
          <w:szCs w:val="20"/>
          <w:u w:val="single"/>
        </w:rPr>
        <w:t>Our Public Notaries are members of our County and State Courts and hold a position of trust similar to that of a State Justice or County Justice of the Peace. Properly overseen Due Process Proceedings subject to Declaratory Judgment by an elected Public Notary have the full force and effect of the Public Law and cannot be reviewed or overturned by any private agency or “State of State” Court.</w:t>
      </w:r>
    </w:p>
    <w:p w14:paraId="0168CE7A" w14:textId="77777777" w:rsidR="00EA09EA" w:rsidRPr="004148EA" w:rsidRDefault="00EA09EA" w:rsidP="00EA09EA">
      <w:pPr>
        <w:pStyle w:val="NoSpacing"/>
        <w:rPr>
          <w:rFonts w:ascii="Optima" w:hAnsi="Optima" w:cs="Arial"/>
          <w:sz w:val="20"/>
          <w:szCs w:val="20"/>
        </w:rPr>
      </w:pPr>
    </w:p>
    <w:p w14:paraId="2CC5C463"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Each actual Public Notary elected should be rigorously trained in Due Process Proceedings and supplied with a red ink Public Notary Stamp saying simply: “Ohio Notary” –for example, some distinctive design or logo, and the term of their Office like this: “In Office: 1 September 2016 to 30 November 2019.”</w:t>
      </w:r>
    </w:p>
    <w:p w14:paraId="3A0BC7EF" w14:textId="77777777" w:rsidR="00EA09EA" w:rsidRPr="004148EA" w:rsidRDefault="00EA09EA" w:rsidP="00EA09EA">
      <w:pPr>
        <w:pStyle w:val="NoSpacing"/>
        <w:rPr>
          <w:rFonts w:ascii="Optima" w:hAnsi="Optima" w:cs="Arial"/>
          <w:sz w:val="20"/>
          <w:szCs w:val="20"/>
        </w:rPr>
      </w:pPr>
    </w:p>
    <w:p w14:paraId="7101E31E"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lastRenderedPageBreak/>
        <w:t>Jural Assemblies are free to accept and adopt unique logos for their use and should formally do so while in session and should record images of the logos they are using and attach a small “c” in a circle copyright notice to the artwork or designs their Recorders and Notaries are using to stamp paperwork.</w:t>
      </w:r>
    </w:p>
    <w:p w14:paraId="7072DC66" w14:textId="77777777" w:rsidR="00EA09EA" w:rsidRPr="004148EA" w:rsidRDefault="00EA09EA" w:rsidP="00EA09EA">
      <w:pPr>
        <w:pStyle w:val="NoSpacing"/>
        <w:rPr>
          <w:rFonts w:ascii="Optima" w:hAnsi="Optima" w:cs="Arial"/>
          <w:sz w:val="20"/>
          <w:szCs w:val="20"/>
        </w:rPr>
      </w:pPr>
    </w:p>
    <w:p w14:paraId="017E217B"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The often thankless work of a good elected Public Notary is an invaluable service to the State, the Counties, and the People. They provide a reliable and official Witness to the business transactions and records upon which we depend to secure our identities and control our assets and invoke the Public and Organic Law owed to our country.</w:t>
      </w:r>
    </w:p>
    <w:p w14:paraId="5ED718DD" w14:textId="77777777" w:rsidR="00EA09EA" w:rsidRPr="004148EA" w:rsidRDefault="00EA09EA" w:rsidP="00EA09EA">
      <w:pPr>
        <w:pStyle w:val="NoSpacing"/>
        <w:rPr>
          <w:rFonts w:ascii="Optima" w:hAnsi="Optima" w:cs="Arial"/>
          <w:sz w:val="20"/>
          <w:szCs w:val="20"/>
        </w:rPr>
      </w:pPr>
    </w:p>
    <w:p w14:paraId="7CE1C46D"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 xml:space="preserve"> </w:t>
      </w:r>
    </w:p>
    <w:p w14:paraId="7C3995B6" w14:textId="77777777" w:rsidR="00EA09EA" w:rsidRPr="004148EA" w:rsidRDefault="00EA09EA" w:rsidP="002A00E7">
      <w:pPr>
        <w:pStyle w:val="Heading3"/>
        <w:rPr>
          <w:rFonts w:ascii="Optima" w:hAnsi="Optima"/>
        </w:rPr>
      </w:pPr>
      <w:r w:rsidRPr="004148EA">
        <w:rPr>
          <w:rFonts w:ascii="Optima" w:hAnsi="Optima"/>
        </w:rPr>
        <w:t>Jural Assembly Offices and Officers #1539</w:t>
      </w:r>
    </w:p>
    <w:p w14:paraId="48315ABB" w14:textId="77777777" w:rsidR="00EA09EA" w:rsidRPr="004148EA" w:rsidRDefault="00EA09EA" w:rsidP="00EA09EA">
      <w:pPr>
        <w:pStyle w:val="NoSpacing"/>
        <w:rPr>
          <w:rFonts w:ascii="Optima" w:hAnsi="Optima" w:cs="Arial"/>
          <w:sz w:val="20"/>
          <w:szCs w:val="20"/>
        </w:rPr>
      </w:pPr>
    </w:p>
    <w:p w14:paraId="28729C44" w14:textId="77777777" w:rsidR="00EA09EA" w:rsidRPr="004148EA" w:rsidRDefault="00EA09EA" w:rsidP="00EA09EA">
      <w:pPr>
        <w:pStyle w:val="NoSpacing"/>
        <w:rPr>
          <w:rFonts w:ascii="Optima" w:hAnsi="Optima" w:cs="Arial"/>
          <w:sz w:val="20"/>
          <w:szCs w:val="20"/>
          <w:u w:val="single"/>
        </w:rPr>
      </w:pPr>
      <w:r w:rsidRPr="004148EA">
        <w:rPr>
          <w:rFonts w:ascii="Optima" w:hAnsi="Optima" w:cs="Arial"/>
          <w:sz w:val="20"/>
          <w:szCs w:val="20"/>
          <w:u w:val="single"/>
        </w:rPr>
        <w:t>There are two Offices in our Public Courts that derive from the ancient Ecclesiastical Courts: Clerks were originally Clerics and Bondsmen were Bondsmen of Christ.</w:t>
      </w:r>
    </w:p>
    <w:p w14:paraId="4FE1987F" w14:textId="77777777" w:rsidR="00EA09EA" w:rsidRPr="004148EA" w:rsidRDefault="00EA09EA" w:rsidP="00EA09EA">
      <w:pPr>
        <w:pStyle w:val="NoSpacing"/>
        <w:rPr>
          <w:rFonts w:ascii="Optima" w:hAnsi="Optima" w:cs="Arial"/>
          <w:sz w:val="20"/>
          <w:szCs w:val="20"/>
        </w:rPr>
      </w:pPr>
    </w:p>
    <w:p w14:paraId="1CA41808"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Clerks set the venue of court cases– that is, they determine where a case belongs, in which court and jurisdiction, and they assign it to a specific Judge, a Justice, or a Justice of the Peace to “shepherd” the proceedings.</w:t>
      </w:r>
    </w:p>
    <w:p w14:paraId="5E3AA0DA" w14:textId="77777777" w:rsidR="00EA09EA" w:rsidRPr="004148EA" w:rsidRDefault="00EA09EA" w:rsidP="00EA09EA">
      <w:pPr>
        <w:pStyle w:val="NoSpacing"/>
        <w:rPr>
          <w:rFonts w:ascii="Optima" w:hAnsi="Optima" w:cs="Arial"/>
          <w:sz w:val="20"/>
          <w:szCs w:val="20"/>
        </w:rPr>
      </w:pPr>
    </w:p>
    <w:p w14:paraId="0A39C302"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So the first duty of a Court Clerk is to recognize the kind of action being pursued and the nature of the people or the persons pursuing it, and thereby, to correctly direct it to the appropriate jurisdiction and the appropriate court within that jurisdiction.</w:t>
      </w:r>
    </w:p>
    <w:p w14:paraId="64FAE836" w14:textId="77777777" w:rsidR="00EA09EA" w:rsidRPr="004148EA" w:rsidRDefault="00EA09EA" w:rsidP="00EA09EA">
      <w:pPr>
        <w:pStyle w:val="NoSpacing"/>
        <w:rPr>
          <w:rFonts w:ascii="Optima" w:hAnsi="Optima" w:cs="Arial"/>
          <w:sz w:val="20"/>
          <w:szCs w:val="20"/>
        </w:rPr>
      </w:pPr>
    </w:p>
    <w:p w14:paraId="08AB3A36"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A good Court Clerk can determine the jurisdiction of a case from determining the capacity in which parties to a case are acting, the nature of the controversy and what it involves as subject matter.</w:t>
      </w:r>
    </w:p>
    <w:p w14:paraId="2BE4CDE2" w14:textId="77777777" w:rsidR="00EA09EA" w:rsidRPr="004148EA" w:rsidRDefault="00EA09EA" w:rsidP="00EA09EA">
      <w:pPr>
        <w:pStyle w:val="NoSpacing"/>
        <w:rPr>
          <w:rFonts w:ascii="Optima" w:hAnsi="Optima" w:cs="Arial"/>
          <w:sz w:val="20"/>
          <w:szCs w:val="20"/>
        </w:rPr>
      </w:pPr>
    </w:p>
    <w:p w14:paraId="03BB2DA6"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A good Court Clerk operating a lawful Court as one of the People and a member of the State Jural Assembly can “observe the facts” though not offer “legal advice” since our lawful system is foreign to their legal system.</w:t>
      </w:r>
    </w:p>
    <w:p w14:paraId="3ED2E4EA" w14:textId="77777777" w:rsidR="00EA09EA" w:rsidRPr="004148EA" w:rsidRDefault="00EA09EA" w:rsidP="00EA09EA">
      <w:pPr>
        <w:pStyle w:val="NoSpacing"/>
        <w:rPr>
          <w:rFonts w:ascii="Optima" w:hAnsi="Optima" w:cs="Arial"/>
          <w:sz w:val="20"/>
          <w:szCs w:val="20"/>
        </w:rPr>
      </w:pPr>
    </w:p>
    <w:p w14:paraId="3BA4B3E8"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Court Clerks also maintain meticulous records of all the paperwork involved in a case, assigning numbers to case records and keeping track as more paperwork and evidence comes in and is added to the court record.</w:t>
      </w:r>
    </w:p>
    <w:p w14:paraId="3896AF63" w14:textId="77777777" w:rsidR="00EA09EA" w:rsidRPr="004148EA" w:rsidRDefault="00EA09EA" w:rsidP="00EA09EA">
      <w:pPr>
        <w:pStyle w:val="NoSpacing"/>
        <w:rPr>
          <w:rFonts w:ascii="Optima" w:hAnsi="Optima" w:cs="Arial"/>
          <w:sz w:val="20"/>
          <w:szCs w:val="20"/>
        </w:rPr>
      </w:pPr>
    </w:p>
    <w:p w14:paraId="07D33638" w14:textId="77777777" w:rsidR="00EA09EA" w:rsidRPr="004148EA" w:rsidRDefault="00EA09EA" w:rsidP="00EA09EA">
      <w:pPr>
        <w:pStyle w:val="NoSpacing"/>
        <w:rPr>
          <w:rFonts w:ascii="Optima" w:hAnsi="Optima" w:cs="Arial"/>
          <w:sz w:val="20"/>
          <w:szCs w:val="20"/>
          <w:u w:val="single"/>
        </w:rPr>
      </w:pPr>
      <w:r w:rsidRPr="004148EA">
        <w:rPr>
          <w:rFonts w:ascii="Optima" w:hAnsi="Optima" w:cs="Arial"/>
          <w:sz w:val="20"/>
          <w:szCs w:val="20"/>
          <w:u w:val="single"/>
        </w:rPr>
        <w:t>Land and soil jurisdiction Courts keep records. Sea jurisdiction Courts keep files.</w:t>
      </w:r>
    </w:p>
    <w:p w14:paraId="4CD3C03C" w14:textId="77777777" w:rsidR="00EA09EA" w:rsidRPr="004148EA" w:rsidRDefault="00EA09EA" w:rsidP="00EA09EA">
      <w:pPr>
        <w:pStyle w:val="NoSpacing"/>
        <w:rPr>
          <w:rFonts w:ascii="Optima" w:hAnsi="Optima" w:cs="Arial"/>
          <w:sz w:val="20"/>
          <w:szCs w:val="20"/>
        </w:rPr>
      </w:pPr>
    </w:p>
    <w:p w14:paraId="728298FB"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Many Paralegals can readily fulfill the duties of Court Clerk once they are brought up to speed and understand that we are reopening Public Courts to serve the people (State Nationals) and People (State Citizens) of our State.</w:t>
      </w:r>
    </w:p>
    <w:p w14:paraId="1733D790" w14:textId="77777777" w:rsidR="00EA09EA" w:rsidRPr="004148EA" w:rsidRDefault="00EA09EA" w:rsidP="00EA09EA">
      <w:pPr>
        <w:pStyle w:val="NoSpacing"/>
        <w:rPr>
          <w:rFonts w:ascii="Optima" w:hAnsi="Optima" w:cs="Arial"/>
          <w:sz w:val="20"/>
          <w:szCs w:val="20"/>
        </w:rPr>
      </w:pPr>
    </w:p>
    <w:p w14:paraId="3AE164E3"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u w:val="single"/>
        </w:rPr>
        <w:t>Bondsmen are the land counterparts to the Bailiffs in sea jurisdiction courts.</w:t>
      </w:r>
      <w:r w:rsidRPr="004148EA">
        <w:rPr>
          <w:rFonts w:ascii="Optima" w:hAnsi="Optima" w:cs="Arial"/>
          <w:sz w:val="20"/>
          <w:szCs w:val="20"/>
        </w:rPr>
        <w:t xml:space="preserve"> In early times the Ecclesiastical Courts had Bondsmen serve to keep order in the court, but even more, to serve in the capacity of “brother’s keeper”. This is a role at the court level, to take charge of prisoners and ensure their safety and good conduct while in court. This role can also extend beyond the boundaries of the Court as Bondsmen may assist Sheriffs and other Public Law Officials in performance of their duties.</w:t>
      </w:r>
    </w:p>
    <w:p w14:paraId="73E82D6E" w14:textId="77777777" w:rsidR="00EA09EA" w:rsidRPr="004148EA" w:rsidRDefault="00EA09EA" w:rsidP="00EA09EA">
      <w:pPr>
        <w:pStyle w:val="NoSpacing"/>
        <w:rPr>
          <w:rFonts w:ascii="Optima" w:hAnsi="Optima" w:cs="Arial"/>
          <w:sz w:val="20"/>
          <w:szCs w:val="20"/>
        </w:rPr>
      </w:pPr>
    </w:p>
    <w:p w14:paraId="2D23D46A"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Just as the Clerks determine venue and keep the records, Bondsmen maintain the security of the actual courtroom and direct traffic within it. They may also seat people in the court gallery, help those who are physically injured or disabled, distribute educational information to members of the Jural Assembly, instruct people on how to post bonds –fees guaranteeing future performance of actions–that are retained and accounted for by the Court Clerk’s Office, and act in similar capacities. A Bondsman may serve as a Witness to official paperwork and confirms the Bond Roster for each day the Court is in Session– he signs the list of Bonds set by the Court and confirms receipt of bonding fees together with the Court Clerk at close of the Court’s business each day. He secures and locks the safe containing the bond fees.</w:t>
      </w:r>
    </w:p>
    <w:p w14:paraId="5298BF4C" w14:textId="77777777" w:rsidR="00EA09EA" w:rsidRPr="004148EA" w:rsidRDefault="00EA09EA" w:rsidP="00EA09EA">
      <w:pPr>
        <w:pStyle w:val="NoSpacing"/>
        <w:rPr>
          <w:rFonts w:ascii="Optima" w:hAnsi="Optima" w:cs="Arial"/>
          <w:sz w:val="20"/>
          <w:szCs w:val="20"/>
        </w:rPr>
      </w:pPr>
    </w:p>
    <w:p w14:paraId="48EFA9D0" w14:textId="77777777" w:rsidR="00EA09EA" w:rsidRPr="004148EA" w:rsidRDefault="00EA09EA" w:rsidP="00EA09EA">
      <w:pPr>
        <w:pStyle w:val="NoSpacing"/>
        <w:rPr>
          <w:rFonts w:ascii="Optima" w:hAnsi="Optima" w:cs="Arial"/>
          <w:sz w:val="20"/>
          <w:szCs w:val="20"/>
          <w:u w:val="single"/>
        </w:rPr>
      </w:pPr>
      <w:r w:rsidRPr="004148EA">
        <w:rPr>
          <w:rFonts w:ascii="Optima" w:hAnsi="Optima" w:cs="Arial"/>
          <w:sz w:val="20"/>
          <w:szCs w:val="20"/>
          <w:u w:val="single"/>
        </w:rPr>
        <w:t>The Bondsmen typically make a public affirmation declaring that he will serve the People of the State in Good Faith and Honor, to protect the Court and the Public, and to assist in providing and securing peace and justice for all.</w:t>
      </w:r>
    </w:p>
    <w:p w14:paraId="2D527D49" w14:textId="77777777" w:rsidR="00EA09EA" w:rsidRPr="004148EA" w:rsidRDefault="00EA09EA" w:rsidP="00EA09EA">
      <w:pPr>
        <w:pStyle w:val="NoSpacing"/>
        <w:rPr>
          <w:rFonts w:ascii="Optima" w:hAnsi="Optima" w:cs="Arial"/>
          <w:sz w:val="20"/>
          <w:szCs w:val="20"/>
          <w:u w:val="single"/>
        </w:rPr>
      </w:pPr>
    </w:p>
    <w:p w14:paraId="509D2280" w14:textId="77777777" w:rsidR="00EA09EA" w:rsidRPr="004148EA" w:rsidRDefault="00EA09EA" w:rsidP="00EA09EA">
      <w:pPr>
        <w:pStyle w:val="NoSpacing"/>
        <w:rPr>
          <w:rFonts w:ascii="Optima" w:hAnsi="Optima" w:cs="Arial"/>
          <w:sz w:val="20"/>
          <w:szCs w:val="20"/>
          <w:u w:val="single"/>
        </w:rPr>
      </w:pPr>
      <w:r w:rsidRPr="004148EA">
        <w:rPr>
          <w:rFonts w:ascii="Optima" w:hAnsi="Optima" w:cs="Arial"/>
          <w:sz w:val="20"/>
          <w:szCs w:val="20"/>
          <w:u w:val="single"/>
        </w:rPr>
        <w:t>A similar simple Declaration (no Oaths, no “so help me God”– those are the for sea courts) applies to all Court Officials.</w:t>
      </w:r>
    </w:p>
    <w:p w14:paraId="37415F31" w14:textId="77777777" w:rsidR="00EA09EA" w:rsidRPr="004148EA" w:rsidRDefault="00EA09EA" w:rsidP="00EA09EA">
      <w:pPr>
        <w:pStyle w:val="NoSpacing"/>
        <w:rPr>
          <w:rFonts w:ascii="Optima" w:hAnsi="Optima" w:cs="Arial"/>
          <w:sz w:val="20"/>
          <w:szCs w:val="20"/>
        </w:rPr>
      </w:pPr>
    </w:p>
    <w:p w14:paraId="61EDBAB5"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A written copy of this Declaration is kept in the Court Clerk’s Office available for view along with the similar Declarations of the Justices and other officials.</w:t>
      </w:r>
    </w:p>
    <w:p w14:paraId="78209EC5" w14:textId="77777777" w:rsidR="00EA09EA" w:rsidRPr="004148EA" w:rsidRDefault="00EA09EA" w:rsidP="00EA09EA">
      <w:pPr>
        <w:pStyle w:val="NoSpacing"/>
        <w:rPr>
          <w:rFonts w:ascii="Optima" w:hAnsi="Optima" w:cs="Arial"/>
          <w:sz w:val="20"/>
          <w:szCs w:val="20"/>
        </w:rPr>
      </w:pPr>
    </w:p>
    <w:p w14:paraId="1677F6C9"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The Bondsman in a court is meant to be a reassuring figure for those participating in or witnessing the proceedings, as well as a stalwart protector of everyone concerned, including those accused of crimes.</w:t>
      </w:r>
    </w:p>
    <w:p w14:paraId="13434361" w14:textId="77777777" w:rsidR="00EA09EA" w:rsidRPr="004148EA" w:rsidRDefault="00EA09EA" w:rsidP="00EA09EA">
      <w:pPr>
        <w:pStyle w:val="NoSpacing"/>
        <w:rPr>
          <w:rFonts w:ascii="Optima" w:hAnsi="Optima" w:cs="Arial"/>
          <w:sz w:val="20"/>
          <w:szCs w:val="20"/>
        </w:rPr>
      </w:pPr>
    </w:p>
    <w:p w14:paraId="167CA939"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At first there will be only a small number of the People functioning as people (State National) and People (State Citizens) and it will take time for them to close out transactions that were purposefully or mistakenly undertaken in the capacity of persons.</w:t>
      </w:r>
    </w:p>
    <w:p w14:paraId="4774A009" w14:textId="77777777" w:rsidR="00EA09EA" w:rsidRPr="004148EA" w:rsidRDefault="00EA09EA" w:rsidP="00EA09EA">
      <w:pPr>
        <w:pStyle w:val="NoSpacing"/>
        <w:rPr>
          <w:rFonts w:ascii="Optima" w:hAnsi="Optima" w:cs="Arial"/>
          <w:sz w:val="20"/>
          <w:szCs w:val="20"/>
        </w:rPr>
      </w:pPr>
    </w:p>
    <w:p w14:paraId="602C592D" w14:textId="77777777" w:rsidR="00EA09EA" w:rsidRPr="004148EA" w:rsidRDefault="00EA09EA" w:rsidP="00EA09EA">
      <w:pPr>
        <w:pStyle w:val="NoSpacing"/>
        <w:rPr>
          <w:rFonts w:ascii="Optima" w:hAnsi="Optima" w:cs="Arial"/>
          <w:sz w:val="20"/>
          <w:szCs w:val="20"/>
        </w:rPr>
      </w:pPr>
      <w:r w:rsidRPr="004148EA">
        <w:rPr>
          <w:rFonts w:ascii="Optima" w:hAnsi="Optima" w:cs="Arial"/>
          <w:sz w:val="20"/>
          <w:szCs w:val="20"/>
        </w:rPr>
        <w:t>This affords the State Jural Assemblies the opportunity to get firmly established and work out the details and procedures and recordkeeping before they are faced with an avalanche of caseloads.</w:t>
      </w:r>
    </w:p>
    <w:p w14:paraId="2066005F" w14:textId="77777777" w:rsidR="00EA09EA" w:rsidRPr="004148EA" w:rsidRDefault="00EA09EA" w:rsidP="00EA09EA">
      <w:pPr>
        <w:pStyle w:val="NoSpacing"/>
        <w:rPr>
          <w:rFonts w:ascii="Optima" w:hAnsi="Optima" w:cs="Arial"/>
          <w:sz w:val="20"/>
          <w:szCs w:val="20"/>
        </w:rPr>
      </w:pPr>
    </w:p>
    <w:p w14:paraId="0428FB02" w14:textId="77777777" w:rsidR="0083314B" w:rsidRPr="004148EA" w:rsidRDefault="00EA09EA" w:rsidP="00EA09EA">
      <w:pPr>
        <w:pStyle w:val="NoSpacing"/>
        <w:rPr>
          <w:rFonts w:ascii="Optima" w:hAnsi="Optima" w:cs="Arial"/>
          <w:sz w:val="20"/>
          <w:szCs w:val="20"/>
        </w:rPr>
      </w:pPr>
      <w:r w:rsidRPr="004148EA">
        <w:rPr>
          <w:rFonts w:ascii="Optima" w:hAnsi="Optima" w:cs="Arial"/>
          <w:sz w:val="20"/>
          <w:szCs w:val="20"/>
        </w:rPr>
        <w:t>It is to be hoped that when presented with the facts and the history many members of the Bar Associations will revoke their memberships and choose to serve the Public Courts and the people of their States as Counselors in Law and also to be hoped that many Judges and Magistrates will accept actual Public Office as Justices and justices of the Peace.</w:t>
      </w:r>
    </w:p>
    <w:p w14:paraId="33321B92" w14:textId="77777777" w:rsidR="007010AA" w:rsidRPr="004148EA" w:rsidRDefault="007010AA" w:rsidP="00D4690F">
      <w:pPr>
        <w:pStyle w:val="NoSpacing"/>
        <w:rPr>
          <w:rFonts w:ascii="Optima" w:hAnsi="Optima"/>
        </w:rPr>
      </w:pPr>
    </w:p>
    <w:p w14:paraId="24589173" w14:textId="77777777" w:rsidR="007010AA" w:rsidRPr="004148EA" w:rsidRDefault="007010AA" w:rsidP="00D4690F">
      <w:pPr>
        <w:pStyle w:val="NoSpacing"/>
        <w:rPr>
          <w:rFonts w:ascii="Optima" w:hAnsi="Optima"/>
        </w:rPr>
      </w:pPr>
    </w:p>
    <w:p w14:paraId="74D0A158" w14:textId="77777777" w:rsidR="00D4690F" w:rsidRPr="004148EA" w:rsidRDefault="00D4690F" w:rsidP="00D4690F">
      <w:pPr>
        <w:pStyle w:val="NoSpacing"/>
        <w:rPr>
          <w:rFonts w:ascii="Optima" w:hAnsi="Optima"/>
        </w:rPr>
      </w:pPr>
    </w:p>
    <w:p w14:paraId="02CAB27F" w14:textId="77777777" w:rsidR="00D4690F" w:rsidRPr="004148EA" w:rsidRDefault="00D4690F" w:rsidP="00D4690F">
      <w:pPr>
        <w:pStyle w:val="NoSpacing"/>
        <w:rPr>
          <w:rFonts w:ascii="Optima" w:hAnsi="Optima"/>
        </w:rPr>
      </w:pPr>
    </w:p>
    <w:p w14:paraId="352E59A0" w14:textId="77777777" w:rsidR="00D4690F" w:rsidRPr="004148EA" w:rsidRDefault="00D4690F" w:rsidP="00D4690F">
      <w:pPr>
        <w:pStyle w:val="NoSpacing"/>
        <w:rPr>
          <w:rFonts w:ascii="Optima" w:hAnsi="Optima"/>
        </w:rPr>
      </w:pPr>
    </w:p>
    <w:p w14:paraId="4E311E67" w14:textId="77777777" w:rsidR="00D4690F" w:rsidRPr="004148EA" w:rsidRDefault="00D4690F" w:rsidP="00D4690F">
      <w:pPr>
        <w:pStyle w:val="NoSpacing"/>
        <w:rPr>
          <w:rFonts w:ascii="Optima" w:hAnsi="Optima"/>
        </w:rPr>
      </w:pPr>
    </w:p>
    <w:p w14:paraId="4D6826A4" w14:textId="77777777" w:rsidR="007010AA" w:rsidRPr="004148EA" w:rsidRDefault="007010AA" w:rsidP="00D4690F">
      <w:pPr>
        <w:pStyle w:val="NoSpacing"/>
        <w:rPr>
          <w:rFonts w:ascii="Optima" w:hAnsi="Optima"/>
        </w:rPr>
      </w:pPr>
    </w:p>
    <w:p w14:paraId="2F9F3786" w14:textId="77777777" w:rsidR="00D4690F" w:rsidRPr="004148EA" w:rsidRDefault="00D4690F" w:rsidP="00D4690F">
      <w:pPr>
        <w:pStyle w:val="NoSpacing"/>
        <w:rPr>
          <w:rFonts w:ascii="Optima" w:hAnsi="Optima"/>
        </w:rPr>
      </w:pPr>
    </w:p>
    <w:p w14:paraId="0A21D046" w14:textId="77777777" w:rsidR="00D4690F" w:rsidRPr="004148EA" w:rsidRDefault="00D4690F" w:rsidP="00D4690F">
      <w:pPr>
        <w:pStyle w:val="NoSpacing"/>
        <w:rPr>
          <w:rFonts w:ascii="Optima" w:hAnsi="Optima"/>
        </w:rPr>
      </w:pPr>
    </w:p>
    <w:p w14:paraId="4E3FB092" w14:textId="77777777" w:rsidR="00D4690F" w:rsidRPr="004148EA" w:rsidRDefault="00D4690F" w:rsidP="00D4690F">
      <w:pPr>
        <w:pStyle w:val="NoSpacing"/>
        <w:rPr>
          <w:rFonts w:ascii="Optima" w:hAnsi="Optima"/>
        </w:rPr>
      </w:pPr>
    </w:p>
    <w:p w14:paraId="7C65B225" w14:textId="77777777" w:rsidR="00D4690F" w:rsidRPr="004148EA" w:rsidRDefault="00D4690F" w:rsidP="00D4690F">
      <w:pPr>
        <w:pStyle w:val="NoSpacing"/>
        <w:rPr>
          <w:rFonts w:ascii="Optima" w:hAnsi="Optima"/>
        </w:rPr>
      </w:pPr>
    </w:p>
    <w:p w14:paraId="64701EDD" w14:textId="77777777" w:rsidR="00D4690F" w:rsidRPr="004148EA" w:rsidRDefault="00D4690F" w:rsidP="00D4690F">
      <w:pPr>
        <w:pStyle w:val="NoSpacing"/>
        <w:rPr>
          <w:rFonts w:ascii="Optima" w:hAnsi="Optima"/>
        </w:rPr>
      </w:pPr>
    </w:p>
    <w:p w14:paraId="3C5CF401" w14:textId="77777777" w:rsidR="00D4690F" w:rsidRPr="004148EA" w:rsidRDefault="00D4690F" w:rsidP="00D4690F">
      <w:pPr>
        <w:pStyle w:val="NoSpacing"/>
        <w:rPr>
          <w:rFonts w:ascii="Optima" w:hAnsi="Optima"/>
        </w:rPr>
      </w:pPr>
    </w:p>
    <w:p w14:paraId="55099D88" w14:textId="77777777" w:rsidR="00D4690F" w:rsidRPr="004148EA" w:rsidRDefault="00D4690F" w:rsidP="00D4690F">
      <w:pPr>
        <w:pStyle w:val="NoSpacing"/>
        <w:rPr>
          <w:rFonts w:ascii="Optima" w:hAnsi="Optima"/>
        </w:rPr>
      </w:pPr>
    </w:p>
    <w:p w14:paraId="294DAC86" w14:textId="77777777" w:rsidR="004148EA" w:rsidRDefault="004148EA" w:rsidP="00990E04">
      <w:pPr>
        <w:pStyle w:val="Heading2"/>
        <w:rPr>
          <w:rFonts w:ascii="Optima" w:hAnsi="Optima"/>
        </w:rPr>
      </w:pPr>
    </w:p>
    <w:p w14:paraId="739CBF66" w14:textId="77777777" w:rsidR="004148EA" w:rsidRDefault="004148EA" w:rsidP="00990E04">
      <w:pPr>
        <w:pStyle w:val="Heading2"/>
        <w:rPr>
          <w:rFonts w:ascii="Optima" w:hAnsi="Optima"/>
        </w:rPr>
      </w:pPr>
    </w:p>
    <w:p w14:paraId="265C7C54" w14:textId="77777777" w:rsidR="004148EA" w:rsidRDefault="004148EA" w:rsidP="00990E04">
      <w:pPr>
        <w:pStyle w:val="Heading2"/>
        <w:rPr>
          <w:rFonts w:ascii="Optima" w:hAnsi="Optima"/>
        </w:rPr>
      </w:pPr>
    </w:p>
    <w:p w14:paraId="2401E228" w14:textId="77777777" w:rsidR="004148EA" w:rsidRDefault="004148EA" w:rsidP="00990E04">
      <w:pPr>
        <w:pStyle w:val="Heading2"/>
        <w:rPr>
          <w:rFonts w:ascii="Optima" w:hAnsi="Optima"/>
        </w:rPr>
      </w:pPr>
    </w:p>
    <w:p w14:paraId="7F924F25" w14:textId="77777777" w:rsidR="004148EA" w:rsidRDefault="004148EA" w:rsidP="00990E04">
      <w:pPr>
        <w:pStyle w:val="Heading2"/>
        <w:rPr>
          <w:rFonts w:ascii="Optima" w:hAnsi="Optima"/>
        </w:rPr>
      </w:pPr>
    </w:p>
    <w:p w14:paraId="4EABE93A" w14:textId="77777777" w:rsidR="004148EA" w:rsidRDefault="004148EA" w:rsidP="00990E04">
      <w:pPr>
        <w:pStyle w:val="Heading2"/>
        <w:rPr>
          <w:rFonts w:ascii="Optima" w:hAnsi="Optima"/>
        </w:rPr>
      </w:pPr>
    </w:p>
    <w:p w14:paraId="29E2C1D0" w14:textId="77777777" w:rsidR="004148EA" w:rsidRDefault="004148EA" w:rsidP="00990E04">
      <w:pPr>
        <w:pStyle w:val="Heading2"/>
        <w:rPr>
          <w:rFonts w:ascii="Optima" w:hAnsi="Optima"/>
        </w:rPr>
      </w:pPr>
    </w:p>
    <w:p w14:paraId="4DABEBF6" w14:textId="77777777" w:rsidR="004148EA" w:rsidRDefault="004148EA">
      <w:pPr>
        <w:rPr>
          <w:rFonts w:ascii="Optima" w:eastAsiaTheme="majorEastAsia" w:hAnsi="Optima" w:cstheme="majorBidi"/>
          <w:b/>
          <w:bCs/>
          <w:color w:val="4F81BD" w:themeColor="accent1"/>
          <w:sz w:val="26"/>
          <w:szCs w:val="26"/>
        </w:rPr>
      </w:pPr>
      <w:r>
        <w:rPr>
          <w:rFonts w:ascii="Optima" w:hAnsi="Optima"/>
        </w:rPr>
        <w:br w:type="page"/>
      </w:r>
    </w:p>
    <w:p w14:paraId="4F64DED1" w14:textId="4FD8DD3A" w:rsidR="00990E04" w:rsidRPr="004148EA" w:rsidRDefault="00990E04" w:rsidP="00990E04">
      <w:pPr>
        <w:pStyle w:val="Heading2"/>
        <w:rPr>
          <w:rFonts w:ascii="Optima" w:hAnsi="Optima"/>
        </w:rPr>
      </w:pPr>
      <w:r w:rsidRPr="004148EA">
        <w:rPr>
          <w:rFonts w:ascii="Optima" w:hAnsi="Optima"/>
        </w:rPr>
        <w:lastRenderedPageBreak/>
        <w:t>CONSTITUTIONAL ENFORCEMENT</w:t>
      </w:r>
    </w:p>
    <w:p w14:paraId="6BC4EACA" w14:textId="77777777" w:rsidR="00990E04" w:rsidRPr="004148EA" w:rsidRDefault="00990E04" w:rsidP="00990E04">
      <w:pPr>
        <w:pStyle w:val="NoSpacing"/>
        <w:rPr>
          <w:rFonts w:ascii="Optima" w:hAnsi="Optima"/>
        </w:rPr>
      </w:pPr>
    </w:p>
    <w:p w14:paraId="7C7032AD" w14:textId="77777777" w:rsidR="00990E04" w:rsidRPr="004148EA" w:rsidRDefault="00990E04" w:rsidP="00990E04">
      <w:pPr>
        <w:pStyle w:val="NoSpacing"/>
        <w:rPr>
          <w:rFonts w:ascii="Optima" w:hAnsi="Optima"/>
        </w:rPr>
      </w:pPr>
      <w:r w:rsidRPr="004148EA">
        <w:rPr>
          <w:rFonts w:ascii="Optima" w:hAnsi="Optima"/>
        </w:rPr>
        <w:t>Seminar by Anna Von Reitz</w:t>
      </w:r>
    </w:p>
    <w:p w14:paraId="77551B3E" w14:textId="77777777" w:rsidR="00990E04" w:rsidRPr="004148EA" w:rsidRDefault="00990E04" w:rsidP="00990E04">
      <w:pPr>
        <w:pStyle w:val="NoSpacing"/>
        <w:rPr>
          <w:rFonts w:ascii="Optima" w:hAnsi="Optima"/>
        </w:rPr>
      </w:pPr>
      <w:r w:rsidRPr="004148EA">
        <w:rPr>
          <w:rFonts w:ascii="Optima" w:hAnsi="Optima"/>
        </w:rPr>
        <w:t>Publication Notice</w:t>
      </w:r>
    </w:p>
    <w:p w14:paraId="1703183B" w14:textId="77777777" w:rsidR="00990E04" w:rsidRPr="004148EA" w:rsidRDefault="00990E04" w:rsidP="00990E04">
      <w:pPr>
        <w:pStyle w:val="NoSpacing"/>
        <w:rPr>
          <w:rFonts w:ascii="Optima" w:hAnsi="Optima"/>
        </w:rPr>
      </w:pPr>
    </w:p>
    <w:p w14:paraId="6CC548E7" w14:textId="77777777" w:rsidR="00990E04" w:rsidRPr="004148EA" w:rsidRDefault="00990E04" w:rsidP="00990E04">
      <w:pPr>
        <w:pStyle w:val="NoSpacing"/>
        <w:rPr>
          <w:rFonts w:ascii="Optima" w:hAnsi="Optima"/>
        </w:rPr>
      </w:pPr>
      <w:r w:rsidRPr="004148EA">
        <w:rPr>
          <w:rFonts w:ascii="Optima" w:hAnsi="Optima"/>
        </w:rPr>
        <w:t>This entire compilation is the work of Anna Von Reitz, Copyright © 2019</w:t>
      </w:r>
    </w:p>
    <w:p w14:paraId="678AABF8" w14:textId="77777777" w:rsidR="00990E04" w:rsidRPr="004148EA" w:rsidRDefault="00990E04" w:rsidP="00990E04">
      <w:pPr>
        <w:pStyle w:val="NoSpacing"/>
        <w:rPr>
          <w:rFonts w:ascii="Optima" w:hAnsi="Optima"/>
          <w:lang w:val="it-IT"/>
        </w:rPr>
      </w:pPr>
      <w:r w:rsidRPr="004148EA">
        <w:rPr>
          <w:rFonts w:ascii="Optima" w:hAnsi="Optima"/>
          <w:lang w:val="it-IT"/>
        </w:rPr>
        <w:t>Anna Maria Riezinger, 7FFE22358</w:t>
      </w:r>
    </w:p>
    <w:p w14:paraId="4DF43238" w14:textId="77777777" w:rsidR="00990E04" w:rsidRPr="004148EA" w:rsidRDefault="00990E04" w:rsidP="00990E04">
      <w:pPr>
        <w:pStyle w:val="NoSpacing"/>
        <w:rPr>
          <w:rFonts w:ascii="Optima" w:hAnsi="Optima"/>
          <w:lang w:val="it-IT"/>
        </w:rPr>
      </w:pPr>
      <w:r w:rsidRPr="004148EA">
        <w:rPr>
          <w:rFonts w:ascii="Times New Roman" w:hAnsi="Times New Roman" w:cs="Times New Roman"/>
          <w:lang w:val="it-IT"/>
        </w:rPr>
        <w:t>℅</w:t>
      </w:r>
      <w:r w:rsidRPr="004148EA">
        <w:rPr>
          <w:rFonts w:ascii="Optima" w:hAnsi="Optima"/>
          <w:lang w:val="it-IT"/>
        </w:rPr>
        <w:t xml:space="preserve"> Box 520994</w:t>
      </w:r>
    </w:p>
    <w:p w14:paraId="2C37621D" w14:textId="77777777" w:rsidR="00990E04" w:rsidRPr="004148EA" w:rsidRDefault="00990E04" w:rsidP="00990E04">
      <w:pPr>
        <w:pStyle w:val="NoSpacing"/>
        <w:rPr>
          <w:rFonts w:ascii="Optima" w:hAnsi="Optima"/>
        </w:rPr>
      </w:pPr>
      <w:r w:rsidRPr="004148EA">
        <w:rPr>
          <w:rFonts w:ascii="Optima" w:hAnsi="Optima"/>
        </w:rPr>
        <w:t>Big Lake Alaska 99652</w:t>
      </w:r>
    </w:p>
    <w:p w14:paraId="63BBCF38" w14:textId="77777777" w:rsidR="00990E04" w:rsidRPr="004148EA" w:rsidRDefault="00990E04" w:rsidP="00990E04">
      <w:pPr>
        <w:pStyle w:val="NoSpacing"/>
        <w:rPr>
          <w:rFonts w:ascii="Optima" w:hAnsi="Optima"/>
        </w:rPr>
      </w:pPr>
      <w:r w:rsidRPr="004148EA">
        <w:rPr>
          <w:rFonts w:ascii="Optima" w:hAnsi="Optima"/>
        </w:rPr>
        <w:t>avannavon@gmail.com</w:t>
      </w:r>
    </w:p>
    <w:p w14:paraId="37098BA2" w14:textId="77777777" w:rsidR="00990E04" w:rsidRPr="004148EA" w:rsidRDefault="00990E04" w:rsidP="00990E04">
      <w:pPr>
        <w:pStyle w:val="NoSpacing"/>
        <w:rPr>
          <w:rFonts w:ascii="Optima" w:hAnsi="Optima"/>
        </w:rPr>
      </w:pPr>
      <w:r w:rsidRPr="004148EA">
        <w:rPr>
          <w:rFonts w:ascii="Optima" w:hAnsi="Optima"/>
        </w:rPr>
        <w:t>1-907-250-5087</w:t>
      </w:r>
    </w:p>
    <w:p w14:paraId="043E9C19" w14:textId="77777777" w:rsidR="00990E04" w:rsidRPr="004148EA" w:rsidRDefault="00990E04" w:rsidP="00990E04">
      <w:pPr>
        <w:pStyle w:val="NoSpacing"/>
        <w:rPr>
          <w:rFonts w:ascii="Optima" w:hAnsi="Optima"/>
        </w:rPr>
      </w:pPr>
      <w:r w:rsidRPr="004148EA">
        <w:rPr>
          <w:rFonts w:ascii="Optima" w:hAnsi="Optima"/>
        </w:rPr>
        <w:t>Compiled and formatted.</w:t>
      </w:r>
    </w:p>
    <w:p w14:paraId="70F7212D" w14:textId="77777777" w:rsidR="00990E04" w:rsidRPr="004148EA" w:rsidRDefault="00990E04" w:rsidP="00990E04">
      <w:pPr>
        <w:pStyle w:val="NoSpacing"/>
        <w:rPr>
          <w:rFonts w:ascii="Optima" w:hAnsi="Optima"/>
        </w:rPr>
      </w:pPr>
      <w:r w:rsidRPr="004148EA">
        <w:rPr>
          <w:rFonts w:ascii="Optima" w:hAnsi="Optima"/>
        </w:rPr>
        <w:t>by Max Emmons Taylor Jr. ©</w:t>
      </w:r>
    </w:p>
    <w:p w14:paraId="53C0C118" w14:textId="77777777" w:rsidR="00990E04" w:rsidRPr="004148EA" w:rsidRDefault="00990E04" w:rsidP="00990E04">
      <w:pPr>
        <w:pStyle w:val="NoSpacing"/>
        <w:rPr>
          <w:rFonts w:ascii="Optima" w:hAnsi="Optima"/>
        </w:rPr>
      </w:pPr>
      <w:r w:rsidRPr="004148EA">
        <w:rPr>
          <w:rFonts w:ascii="Optima" w:hAnsi="Optima"/>
        </w:rPr>
        <w:t>American State National</w:t>
      </w:r>
    </w:p>
    <w:p w14:paraId="24BC9867" w14:textId="77777777" w:rsidR="00990E04" w:rsidRPr="004148EA" w:rsidRDefault="00990E04" w:rsidP="00990E04">
      <w:pPr>
        <w:pStyle w:val="NoSpacing"/>
        <w:rPr>
          <w:rFonts w:ascii="Optima" w:hAnsi="Optima"/>
        </w:rPr>
      </w:pPr>
      <w:r w:rsidRPr="004148EA">
        <w:rPr>
          <w:rFonts w:ascii="Optima" w:hAnsi="Optima"/>
        </w:rPr>
        <w:t>4VFK20629</w:t>
      </w:r>
    </w:p>
    <w:p w14:paraId="722F635C" w14:textId="77777777" w:rsidR="00990E04" w:rsidRPr="004148EA" w:rsidRDefault="00990E04" w:rsidP="00990E04">
      <w:pPr>
        <w:pStyle w:val="NoSpacing"/>
        <w:rPr>
          <w:rFonts w:ascii="Optima" w:hAnsi="Optima"/>
        </w:rPr>
      </w:pPr>
      <w:r w:rsidRPr="004148EA">
        <w:rPr>
          <w:rFonts w:ascii="Optima" w:hAnsi="Optima"/>
        </w:rPr>
        <w:t>Produced in PDF Format</w:t>
      </w:r>
    </w:p>
    <w:p w14:paraId="1F03A640" w14:textId="77777777" w:rsidR="00990E04" w:rsidRPr="004148EA" w:rsidRDefault="00990E04" w:rsidP="00990E04">
      <w:pPr>
        <w:pStyle w:val="Heading4"/>
        <w:rPr>
          <w:rFonts w:ascii="Optima" w:hAnsi="Optima"/>
        </w:rPr>
      </w:pPr>
      <w:r w:rsidRPr="004148EA">
        <w:rPr>
          <w:rFonts w:ascii="Optima" w:hAnsi="Optima"/>
        </w:rPr>
        <w:t>Part 1</w:t>
      </w:r>
    </w:p>
    <w:p w14:paraId="6A0DB964" w14:textId="77777777" w:rsidR="00990E04" w:rsidRPr="004148EA" w:rsidRDefault="00990E04" w:rsidP="00990E04">
      <w:pPr>
        <w:pStyle w:val="NoSpacing"/>
        <w:rPr>
          <w:rFonts w:ascii="Optima" w:hAnsi="Optima"/>
        </w:rPr>
      </w:pPr>
    </w:p>
    <w:p w14:paraId="2B8E30DC" w14:textId="77777777" w:rsidR="00990E04" w:rsidRPr="004148EA" w:rsidRDefault="00990E04" w:rsidP="00990E04">
      <w:pPr>
        <w:pStyle w:val="NoSpacing"/>
        <w:rPr>
          <w:rFonts w:ascii="Optima" w:hAnsi="Optima"/>
        </w:rPr>
      </w:pPr>
      <w:r w:rsidRPr="004148EA">
        <w:rPr>
          <w:rFonts w:ascii="Optima" w:hAnsi="Optima"/>
        </w:rPr>
        <w:t>This material is being provided for attendees from all military, police, and peacekeeping forces ahead of the Seminar so you can study up and have your questions ready.</w:t>
      </w:r>
    </w:p>
    <w:p w14:paraId="08F5213F" w14:textId="77777777" w:rsidR="00990E04" w:rsidRPr="004148EA" w:rsidRDefault="00990E04" w:rsidP="003602D4">
      <w:pPr>
        <w:pStyle w:val="NoSpacing"/>
        <w:rPr>
          <w:rFonts w:ascii="Optima" w:hAnsi="Optima"/>
          <w:b/>
        </w:rPr>
      </w:pPr>
      <w:r w:rsidRPr="004148EA">
        <w:rPr>
          <w:rFonts w:ascii="Optima" w:hAnsi="Optima"/>
          <w:b/>
        </w:rPr>
        <w:t>Our Government (The Way It’s Supposed to Be)</w:t>
      </w:r>
    </w:p>
    <w:p w14:paraId="3F091FA4" w14:textId="77777777" w:rsidR="00990E04" w:rsidRPr="004148EA" w:rsidRDefault="00990E04" w:rsidP="00990E04">
      <w:pPr>
        <w:pStyle w:val="NoSpacing"/>
        <w:rPr>
          <w:rFonts w:ascii="Optima" w:hAnsi="Optima"/>
        </w:rPr>
      </w:pPr>
      <w:r w:rsidRPr="004148EA">
        <w:rPr>
          <w:rFonts w:ascii="Optima" w:hAnsi="Optima"/>
        </w:rPr>
        <w:t>You — the Unique Man or Woman — The Source of all Powers</w:t>
      </w:r>
    </w:p>
    <w:p w14:paraId="5C0FA16E" w14:textId="77777777" w:rsidR="00990E04" w:rsidRPr="004148EA" w:rsidRDefault="00990E04" w:rsidP="00990E04">
      <w:pPr>
        <w:pStyle w:val="NoSpacing"/>
        <w:rPr>
          <w:rFonts w:ascii="Optima" w:hAnsi="Optima"/>
        </w:rPr>
      </w:pPr>
    </w:p>
    <w:p w14:paraId="5EB0E468" w14:textId="77777777" w:rsidR="00990E04" w:rsidRPr="004148EA" w:rsidRDefault="00990E04" w:rsidP="00990E04">
      <w:pPr>
        <w:pStyle w:val="NoSpacing"/>
        <w:rPr>
          <w:rFonts w:ascii="Optima" w:hAnsi="Optima"/>
        </w:rPr>
      </w:pPr>
      <w:r w:rsidRPr="004148EA">
        <w:rPr>
          <w:rFonts w:ascii="Optima" w:hAnsi="Optima"/>
        </w:rPr>
        <w:t>One of the people — Your Christian Name — Your County — Local Government — County Sheriff in Control of Soil (National Jurisdiction) — your republican state (all the counties together) — The Union doing business as The United States</w:t>
      </w:r>
    </w:p>
    <w:p w14:paraId="433755C1" w14:textId="77777777" w:rsidR="00990E04" w:rsidRPr="004148EA" w:rsidRDefault="00990E04" w:rsidP="00990E04">
      <w:pPr>
        <w:pStyle w:val="NoSpacing"/>
        <w:rPr>
          <w:rFonts w:ascii="Optima" w:hAnsi="Optima"/>
        </w:rPr>
      </w:pPr>
    </w:p>
    <w:p w14:paraId="3CE19D23" w14:textId="77777777" w:rsidR="00990E04" w:rsidRPr="004148EA" w:rsidRDefault="00990E04" w:rsidP="00990E04">
      <w:pPr>
        <w:pStyle w:val="NoSpacing"/>
        <w:rPr>
          <w:rFonts w:ascii="Optima" w:hAnsi="Optima"/>
        </w:rPr>
      </w:pPr>
      <w:r w:rsidRPr="004148EA">
        <w:rPr>
          <w:rFonts w:ascii="Optima" w:hAnsi="Optima"/>
        </w:rPr>
        <w:t>One of the People — Your Lawful Person/Trade Name — Your State — Maine, for example — Your Governor in Control of Land and Undelegated Sea (International Jurisdiction) — The Federation of States doing business as</w:t>
      </w:r>
    </w:p>
    <w:p w14:paraId="36562141" w14:textId="77777777" w:rsidR="00990E04" w:rsidRPr="004148EA" w:rsidRDefault="00990E04" w:rsidP="00990E04">
      <w:pPr>
        <w:pStyle w:val="NoSpacing"/>
        <w:rPr>
          <w:rFonts w:ascii="Optima" w:hAnsi="Optima"/>
        </w:rPr>
      </w:pPr>
    </w:p>
    <w:p w14:paraId="214696C7" w14:textId="77777777" w:rsidR="00990E04" w:rsidRPr="004148EA" w:rsidRDefault="00990E04" w:rsidP="00990E04">
      <w:pPr>
        <w:pStyle w:val="NoSpacing"/>
        <w:rPr>
          <w:rFonts w:ascii="Optima" w:hAnsi="Optima"/>
        </w:rPr>
      </w:pPr>
      <w:r w:rsidRPr="004148EA">
        <w:rPr>
          <w:rFonts w:ascii="Optima" w:hAnsi="Optima"/>
        </w:rPr>
        <w:t>The United States of America</w:t>
      </w:r>
    </w:p>
    <w:p w14:paraId="2C1313CE" w14:textId="77777777" w:rsidR="00990E04" w:rsidRPr="004148EA" w:rsidRDefault="00990E04" w:rsidP="00990E04">
      <w:pPr>
        <w:pStyle w:val="NoSpacing"/>
        <w:rPr>
          <w:rFonts w:ascii="Optima" w:hAnsi="Optima"/>
        </w:rPr>
      </w:pPr>
    </w:p>
    <w:p w14:paraId="72EB928F" w14:textId="77777777" w:rsidR="00990E04" w:rsidRPr="004148EA" w:rsidRDefault="00990E04" w:rsidP="00990E04">
      <w:pPr>
        <w:pStyle w:val="NoSpacing"/>
        <w:rPr>
          <w:rFonts w:ascii="Optima" w:hAnsi="Optima"/>
        </w:rPr>
      </w:pPr>
      <w:r w:rsidRPr="004148EA">
        <w:rPr>
          <w:rFonts w:ascii="Optima" w:hAnsi="Optima"/>
        </w:rPr>
        <w:t>Your Legal Person/Trade Name — Your Federal State of States — The State of Maine, for example — The United States Congressional Delegation in control of Delegated Powers — The United States in Congress Assembled — The Confederation of States (of States) doing business as the</w:t>
      </w:r>
    </w:p>
    <w:p w14:paraId="52627827" w14:textId="77777777" w:rsidR="00990E04" w:rsidRPr="004148EA" w:rsidRDefault="00990E04" w:rsidP="00990E04">
      <w:pPr>
        <w:pStyle w:val="NoSpacing"/>
        <w:rPr>
          <w:rFonts w:ascii="Optima" w:hAnsi="Optima"/>
        </w:rPr>
      </w:pPr>
    </w:p>
    <w:p w14:paraId="26A841EB" w14:textId="77777777" w:rsidR="00990E04" w:rsidRPr="004148EA" w:rsidRDefault="00990E04" w:rsidP="00990E04">
      <w:pPr>
        <w:pStyle w:val="NoSpacing"/>
        <w:rPr>
          <w:rFonts w:ascii="Optima" w:hAnsi="Optima"/>
        </w:rPr>
      </w:pPr>
      <w:r w:rsidRPr="004148EA">
        <w:rPr>
          <w:rFonts w:ascii="Optima" w:hAnsi="Optima"/>
        </w:rPr>
        <w:t>States of America</w:t>
      </w:r>
    </w:p>
    <w:p w14:paraId="1FF58E5E" w14:textId="77777777" w:rsidR="00990E04" w:rsidRPr="004148EA" w:rsidRDefault="00990E04" w:rsidP="00990E04">
      <w:pPr>
        <w:pStyle w:val="NoSpacing"/>
        <w:rPr>
          <w:rFonts w:ascii="Optima" w:hAnsi="Optima"/>
        </w:rPr>
      </w:pPr>
    </w:p>
    <w:p w14:paraId="2A637641" w14:textId="77777777" w:rsidR="00990E04" w:rsidRPr="004148EA" w:rsidRDefault="00990E04" w:rsidP="00990E04">
      <w:pPr>
        <w:pStyle w:val="NoSpacing"/>
        <w:rPr>
          <w:rFonts w:ascii="Optima" w:hAnsi="Optima"/>
        </w:rPr>
      </w:pPr>
      <w:r w:rsidRPr="004148EA">
        <w:rPr>
          <w:rFonts w:ascii="Optima" w:hAnsi="Optima"/>
        </w:rPr>
        <w:t>Subcontractor — British Territorial Authorities — Territorial Government — Managing Federal Territories, Insular States, and Joint Naval Operations — Delegated Powers in the International Jurisdiction of the Sea — United States Congress — doing business as</w:t>
      </w:r>
    </w:p>
    <w:p w14:paraId="44BC67BE" w14:textId="77777777" w:rsidR="00990E04" w:rsidRPr="004148EA" w:rsidRDefault="00990E04" w:rsidP="00990E04">
      <w:pPr>
        <w:pStyle w:val="NoSpacing"/>
        <w:rPr>
          <w:rFonts w:ascii="Optima" w:hAnsi="Optima"/>
        </w:rPr>
      </w:pPr>
    </w:p>
    <w:p w14:paraId="0AE4AC7C" w14:textId="77777777" w:rsidR="00990E04" w:rsidRPr="004148EA" w:rsidRDefault="00990E04" w:rsidP="00990E04">
      <w:pPr>
        <w:pStyle w:val="NoSpacing"/>
        <w:rPr>
          <w:rFonts w:ascii="Optima" w:hAnsi="Optima"/>
        </w:rPr>
      </w:pPr>
      <w:r w:rsidRPr="004148EA">
        <w:rPr>
          <w:rFonts w:ascii="Optima" w:hAnsi="Optima"/>
        </w:rPr>
        <w:t>“the” United States of America</w:t>
      </w:r>
    </w:p>
    <w:p w14:paraId="01B9B6F7" w14:textId="77777777" w:rsidR="00990E04" w:rsidRPr="004148EA" w:rsidRDefault="00990E04" w:rsidP="00990E04">
      <w:pPr>
        <w:pStyle w:val="NoSpacing"/>
        <w:rPr>
          <w:rFonts w:ascii="Optima" w:hAnsi="Optima"/>
        </w:rPr>
      </w:pPr>
    </w:p>
    <w:p w14:paraId="4CACD1C2" w14:textId="77777777" w:rsidR="00990E04" w:rsidRPr="004148EA" w:rsidRDefault="00990E04" w:rsidP="00990E04">
      <w:pPr>
        <w:pStyle w:val="NoSpacing"/>
        <w:rPr>
          <w:rFonts w:ascii="Optima" w:hAnsi="Optima"/>
        </w:rPr>
      </w:pPr>
      <w:r w:rsidRPr="004148EA">
        <w:rPr>
          <w:rFonts w:ascii="Optima" w:hAnsi="Optima"/>
        </w:rPr>
        <w:t>Subcontractor — Municipal Authorities — Civil Government — Managing the District of Columbia/Washington, DC — Delegated Global Powers — Municipal Services like the Postal Service and Patent Office — UNITED STATES CONGRESS — doing business as</w:t>
      </w:r>
    </w:p>
    <w:p w14:paraId="1CF7E9E1" w14:textId="77777777" w:rsidR="00990E04" w:rsidRPr="004148EA" w:rsidRDefault="00990E04" w:rsidP="00990E04">
      <w:pPr>
        <w:pStyle w:val="NoSpacing"/>
        <w:rPr>
          <w:rFonts w:ascii="Optima" w:hAnsi="Optima"/>
        </w:rPr>
      </w:pPr>
    </w:p>
    <w:p w14:paraId="6DD42484" w14:textId="77777777" w:rsidR="00990E04" w:rsidRPr="004148EA" w:rsidRDefault="00990E04" w:rsidP="00990E04">
      <w:pPr>
        <w:pStyle w:val="NoSpacing"/>
        <w:rPr>
          <w:rFonts w:ascii="Optima" w:hAnsi="Optima"/>
        </w:rPr>
      </w:pPr>
      <w:r w:rsidRPr="004148EA">
        <w:rPr>
          <w:rFonts w:ascii="Optima" w:hAnsi="Optima"/>
        </w:rPr>
        <w:t>“the” United States.</w:t>
      </w:r>
    </w:p>
    <w:p w14:paraId="7E89DC9A" w14:textId="77777777" w:rsidR="00990E04" w:rsidRPr="004148EA" w:rsidRDefault="00990E04" w:rsidP="00990E04">
      <w:pPr>
        <w:pStyle w:val="NoSpacing"/>
        <w:rPr>
          <w:rFonts w:ascii="Optima" w:hAnsi="Optima"/>
        </w:rPr>
      </w:pPr>
    </w:p>
    <w:p w14:paraId="09E0FB81" w14:textId="77777777" w:rsidR="00990E04" w:rsidRPr="004148EA" w:rsidRDefault="00990E04" w:rsidP="00990E04">
      <w:pPr>
        <w:pStyle w:val="NoSpacing"/>
        <w:rPr>
          <w:rFonts w:ascii="Optima" w:hAnsi="Optima"/>
        </w:rPr>
      </w:pPr>
      <w:r w:rsidRPr="004148EA">
        <w:rPr>
          <w:rFonts w:ascii="Optima" w:hAnsi="Optima"/>
        </w:rPr>
        <w:lastRenderedPageBreak/>
        <w:t>***</w:t>
      </w:r>
    </w:p>
    <w:p w14:paraId="171D4B93" w14:textId="77777777" w:rsidR="00990E04" w:rsidRPr="004148EA" w:rsidRDefault="00990E04" w:rsidP="00990E04">
      <w:pPr>
        <w:pStyle w:val="NoSpacing"/>
        <w:rPr>
          <w:rFonts w:ascii="Optima" w:hAnsi="Optima"/>
        </w:rPr>
      </w:pPr>
      <w:r w:rsidRPr="004148EA">
        <w:rPr>
          <w:rFonts w:ascii="Optima" w:hAnsi="Optima"/>
        </w:rPr>
        <w:t>Some of you may remember when The United States Federal Marshals wore brown uniforms. Now you know why. They are International Land Jurisdiction Officers, directly employed by The United States of America — our Federation of States.</w:t>
      </w:r>
    </w:p>
    <w:p w14:paraId="59E8F35C" w14:textId="77777777" w:rsidR="00990E04" w:rsidRPr="004148EA" w:rsidRDefault="00990E04" w:rsidP="00990E04">
      <w:pPr>
        <w:pStyle w:val="NoSpacing"/>
        <w:rPr>
          <w:rFonts w:ascii="Optima" w:hAnsi="Optima"/>
        </w:rPr>
      </w:pPr>
    </w:p>
    <w:p w14:paraId="58CCE9A9" w14:textId="77777777" w:rsidR="00990E04" w:rsidRPr="004148EA" w:rsidRDefault="00990E04" w:rsidP="00990E04">
      <w:pPr>
        <w:pStyle w:val="NoSpacing"/>
        <w:rPr>
          <w:rFonts w:ascii="Optima" w:hAnsi="Optima"/>
        </w:rPr>
      </w:pPr>
      <w:r w:rsidRPr="004148EA">
        <w:rPr>
          <w:rFonts w:ascii="Optima" w:hAnsi="Optima"/>
        </w:rPr>
        <w:t>United States Marshals wore blue because they are International Sea Jurisdiction Officers and were originally employed by the Confederation — the States of America.</w:t>
      </w:r>
    </w:p>
    <w:p w14:paraId="482CDF0C" w14:textId="77777777" w:rsidR="00990E04" w:rsidRPr="004148EA" w:rsidRDefault="00990E04" w:rsidP="00990E04">
      <w:pPr>
        <w:pStyle w:val="NoSpacing"/>
        <w:rPr>
          <w:rFonts w:ascii="Optima" w:hAnsi="Optima"/>
        </w:rPr>
      </w:pPr>
    </w:p>
    <w:p w14:paraId="7C75A35A" w14:textId="77777777" w:rsidR="00990E04" w:rsidRPr="004148EA" w:rsidRDefault="00990E04" w:rsidP="00990E04">
      <w:pPr>
        <w:pStyle w:val="NoSpacing"/>
        <w:rPr>
          <w:rFonts w:ascii="Optima" w:hAnsi="Optima"/>
        </w:rPr>
      </w:pPr>
      <w:r w:rsidRPr="004148EA">
        <w:rPr>
          <w:rFonts w:ascii="Optima" w:hAnsi="Optima"/>
        </w:rPr>
        <w:t>As you can see, our portion of the Federal Government is incapacitated, “under Reconstruction”. Reconstructing it would have been an easy matter if the American Populace had been properly informed, but they were not given correct information, so didn’t take the appropriate action.</w:t>
      </w:r>
    </w:p>
    <w:p w14:paraId="4808A549" w14:textId="77777777" w:rsidR="00990E04" w:rsidRPr="004148EA" w:rsidRDefault="00990E04" w:rsidP="00990E04">
      <w:pPr>
        <w:pStyle w:val="NoSpacing"/>
        <w:rPr>
          <w:rFonts w:ascii="Optima" w:hAnsi="Optima"/>
        </w:rPr>
      </w:pPr>
    </w:p>
    <w:p w14:paraId="0EB9C973" w14:textId="77777777" w:rsidR="00990E04" w:rsidRPr="004148EA" w:rsidRDefault="00990E04" w:rsidP="00990E04">
      <w:pPr>
        <w:pStyle w:val="NoSpacing"/>
        <w:rPr>
          <w:rFonts w:ascii="Optima" w:hAnsi="Optima"/>
        </w:rPr>
      </w:pPr>
      <w:r w:rsidRPr="004148EA">
        <w:rPr>
          <w:rFonts w:ascii="Optima" w:hAnsi="Optima"/>
        </w:rPr>
        <w:t>British Territorial States of States usurped upon and substituted themselves for our American Federal States of States, so that, for example, The State of Maine was secretively replaced by “the” State of Maine. In this way the Brits took over the juicy Federal Service Contracts intended for our own Federal Service Organizations and exercised Powers never delegated to them.</w:t>
      </w:r>
    </w:p>
    <w:p w14:paraId="0871F1C9" w14:textId="77777777" w:rsidR="00990E04" w:rsidRPr="004148EA" w:rsidRDefault="00990E04" w:rsidP="00990E04">
      <w:pPr>
        <w:pStyle w:val="NoSpacing"/>
        <w:rPr>
          <w:rFonts w:ascii="Optima" w:hAnsi="Optima"/>
        </w:rPr>
      </w:pPr>
    </w:p>
    <w:p w14:paraId="1655578E" w14:textId="77777777" w:rsidR="00990E04" w:rsidRPr="004148EA" w:rsidRDefault="00990E04" w:rsidP="00990E04">
      <w:pPr>
        <w:pStyle w:val="NoSpacing"/>
        <w:rPr>
          <w:rFonts w:ascii="Optima" w:hAnsi="Optima"/>
        </w:rPr>
      </w:pPr>
      <w:r w:rsidRPr="004148EA">
        <w:rPr>
          <w:rFonts w:ascii="Optima" w:hAnsi="Optima"/>
        </w:rPr>
        <w:t>The Brits began operating what still appeared to be our Federal Government as a corporate enterprise. They chartered a Scottish Corporation doing business “in our name” as “The United States of America, Incorporated”. Using this semantic deceit, they published the Articles of Incorporation of this Doppelganger as “The Constitution of the United States of America” in 1868, and declared all Municipal United States Citizens, that is, citizens of the United States” — to be criminals and slaves. The Municipal Government sided with the South and the Brits were intent on collecting war reparations from them.</w:t>
      </w:r>
    </w:p>
    <w:p w14:paraId="630CAA84" w14:textId="77777777" w:rsidR="00990E04" w:rsidRPr="004148EA" w:rsidRDefault="00990E04" w:rsidP="00990E04">
      <w:pPr>
        <w:pStyle w:val="NoSpacing"/>
        <w:rPr>
          <w:rFonts w:ascii="Optima" w:hAnsi="Optima"/>
        </w:rPr>
      </w:pPr>
    </w:p>
    <w:p w14:paraId="77F6722D" w14:textId="77777777" w:rsidR="00990E04" w:rsidRPr="004148EA" w:rsidRDefault="00990E04" w:rsidP="00990E04">
      <w:pPr>
        <w:pStyle w:val="NoSpacing"/>
        <w:rPr>
          <w:rFonts w:ascii="Optima" w:hAnsi="Optima"/>
        </w:rPr>
      </w:pPr>
      <w:r w:rsidRPr="004148EA">
        <w:rPr>
          <w:rFonts w:ascii="Optima" w:hAnsi="Optima"/>
        </w:rPr>
        <w:t>The Municipal United States Government then also organized as a incorporated entity and rapidly spun off many variations of incorporated entities using the same kinds of similar names deceits: United States, Inc. was born, and they similarly declared commercial “war” against the British Territorial Citizens known as “United States Citizens”.</w:t>
      </w:r>
    </w:p>
    <w:p w14:paraId="44871B96" w14:textId="77777777" w:rsidR="00990E04" w:rsidRPr="004148EA" w:rsidRDefault="00990E04" w:rsidP="00990E04">
      <w:pPr>
        <w:pStyle w:val="NoSpacing"/>
        <w:rPr>
          <w:rFonts w:ascii="Optima" w:hAnsi="Optima"/>
        </w:rPr>
      </w:pPr>
    </w:p>
    <w:p w14:paraId="0E3A316C" w14:textId="77777777" w:rsidR="00990E04" w:rsidRPr="004148EA" w:rsidRDefault="00990E04" w:rsidP="00990E04">
      <w:pPr>
        <w:pStyle w:val="NoSpacing"/>
        <w:rPr>
          <w:rFonts w:ascii="Optima" w:hAnsi="Optima"/>
        </w:rPr>
      </w:pPr>
      <w:r w:rsidRPr="004148EA">
        <w:rPr>
          <w:rFonts w:ascii="Optima" w:hAnsi="Optima"/>
        </w:rPr>
        <w:t>In this way, both foreign Subcontractors, the Brits and the Pope’s Holy Roman Empire, colluded to create a perpetual commercial “war” on our shores.</w:t>
      </w:r>
    </w:p>
    <w:p w14:paraId="6986AD3C" w14:textId="77777777" w:rsidR="00990E04" w:rsidRPr="004148EA" w:rsidRDefault="00990E04" w:rsidP="00990E04">
      <w:pPr>
        <w:pStyle w:val="NoSpacing"/>
        <w:rPr>
          <w:rFonts w:ascii="Optima" w:hAnsi="Optima"/>
        </w:rPr>
      </w:pPr>
    </w:p>
    <w:p w14:paraId="6EB0CF0E" w14:textId="77777777" w:rsidR="00990E04" w:rsidRPr="004148EA" w:rsidRDefault="00990E04" w:rsidP="00990E04">
      <w:pPr>
        <w:pStyle w:val="NoSpacing"/>
        <w:rPr>
          <w:rFonts w:ascii="Optima" w:hAnsi="Optima"/>
        </w:rPr>
      </w:pPr>
      <w:r w:rsidRPr="004148EA">
        <w:rPr>
          <w:rFonts w:ascii="Optima" w:hAnsi="Optima"/>
        </w:rPr>
        <w:t>While this would seem to affect only Federal Employees and perhaps their dependents, both sides of this deliberate arrangement claimed that average Americans were on their side — which provided either side with an excuse for attacking us at will.</w:t>
      </w:r>
    </w:p>
    <w:p w14:paraId="10043A62" w14:textId="77777777" w:rsidR="00990E04" w:rsidRPr="004148EA" w:rsidRDefault="00990E04" w:rsidP="00990E04">
      <w:pPr>
        <w:pStyle w:val="NoSpacing"/>
        <w:rPr>
          <w:rFonts w:ascii="Optima" w:hAnsi="Optima"/>
        </w:rPr>
      </w:pPr>
    </w:p>
    <w:p w14:paraId="0D408378" w14:textId="77777777" w:rsidR="00990E04" w:rsidRPr="004148EA" w:rsidRDefault="00990E04" w:rsidP="00990E04">
      <w:pPr>
        <w:pStyle w:val="NoSpacing"/>
        <w:rPr>
          <w:rFonts w:ascii="Optima" w:hAnsi="Optima"/>
        </w:rPr>
      </w:pPr>
      <w:r w:rsidRPr="004148EA">
        <w:rPr>
          <w:rFonts w:ascii="Optima" w:hAnsi="Optima"/>
        </w:rPr>
        <w:t>The British Territorial Government claimed that we were “citizens of the United States”. The Papal Municipal Government claimed that we were Territorial “United States Citizens”.</w:t>
      </w:r>
    </w:p>
    <w:p w14:paraId="7F00391A" w14:textId="77777777" w:rsidR="00990E04" w:rsidRPr="004148EA" w:rsidRDefault="00990E04" w:rsidP="00990E04">
      <w:pPr>
        <w:pStyle w:val="NoSpacing"/>
        <w:rPr>
          <w:rFonts w:ascii="Optima" w:hAnsi="Optima"/>
        </w:rPr>
      </w:pPr>
    </w:p>
    <w:p w14:paraId="469BA896" w14:textId="77777777" w:rsidR="00990E04" w:rsidRPr="004148EA" w:rsidRDefault="00990E04" w:rsidP="00990E04">
      <w:pPr>
        <w:pStyle w:val="NoSpacing"/>
        <w:rPr>
          <w:rFonts w:ascii="Optima" w:hAnsi="Optima"/>
        </w:rPr>
      </w:pPr>
      <w:r w:rsidRPr="004148EA">
        <w:rPr>
          <w:rFonts w:ascii="Optima" w:hAnsi="Optima"/>
        </w:rPr>
        <w:t>The Papal Municipal Government claimed that we were Territorial “United States Citizens”.</w:t>
      </w:r>
    </w:p>
    <w:p w14:paraId="5C9F4BFF" w14:textId="77777777" w:rsidR="00990E04" w:rsidRPr="004148EA" w:rsidRDefault="00990E04" w:rsidP="00990E04">
      <w:pPr>
        <w:pStyle w:val="NoSpacing"/>
        <w:rPr>
          <w:rFonts w:ascii="Optima" w:hAnsi="Optima"/>
        </w:rPr>
      </w:pPr>
    </w:p>
    <w:p w14:paraId="663356BE" w14:textId="77777777" w:rsidR="00990E04" w:rsidRPr="004148EA" w:rsidRDefault="00990E04" w:rsidP="00990E04">
      <w:pPr>
        <w:pStyle w:val="NoSpacing"/>
        <w:rPr>
          <w:rFonts w:ascii="Optima" w:hAnsi="Optima"/>
        </w:rPr>
      </w:pPr>
      <w:r w:rsidRPr="004148EA">
        <w:rPr>
          <w:rFonts w:ascii="Optima" w:hAnsi="Optima"/>
        </w:rPr>
        <w:t>And both sides of this phony commercial “war” attacked the innocent bystanders.</w:t>
      </w:r>
    </w:p>
    <w:p w14:paraId="5A93A072" w14:textId="77777777" w:rsidR="00990E04" w:rsidRPr="004148EA" w:rsidRDefault="00990E04" w:rsidP="00990E04">
      <w:pPr>
        <w:pStyle w:val="NoSpacing"/>
        <w:rPr>
          <w:rFonts w:ascii="Optima" w:hAnsi="Optima"/>
        </w:rPr>
      </w:pPr>
    </w:p>
    <w:p w14:paraId="6C7F250E" w14:textId="77777777" w:rsidR="00990E04" w:rsidRPr="004148EA" w:rsidRDefault="00990E04" w:rsidP="00990E04">
      <w:pPr>
        <w:pStyle w:val="NoSpacing"/>
        <w:rPr>
          <w:rFonts w:ascii="Optima" w:hAnsi="Optima"/>
        </w:rPr>
      </w:pPr>
      <w:r w:rsidRPr="004148EA">
        <w:rPr>
          <w:rFonts w:ascii="Optima" w:hAnsi="Optima"/>
        </w:rPr>
        <w:t>Average Americans are State Citizens of The United States.</w:t>
      </w:r>
    </w:p>
    <w:p w14:paraId="64BD7CA6" w14:textId="77777777" w:rsidR="00990E04" w:rsidRPr="004148EA" w:rsidRDefault="00990E04" w:rsidP="00990E04">
      <w:pPr>
        <w:pStyle w:val="NoSpacing"/>
        <w:rPr>
          <w:rFonts w:ascii="Optima" w:hAnsi="Optima"/>
        </w:rPr>
      </w:pPr>
    </w:p>
    <w:p w14:paraId="5463E22A" w14:textId="77777777" w:rsidR="00990E04" w:rsidRPr="004148EA" w:rsidRDefault="00990E04" w:rsidP="00990E04">
      <w:pPr>
        <w:pStyle w:val="NoSpacing"/>
        <w:rPr>
          <w:rFonts w:ascii="Optima" w:hAnsi="Optima"/>
        </w:rPr>
      </w:pPr>
      <w:r w:rsidRPr="004148EA">
        <w:rPr>
          <w:rFonts w:ascii="Optima" w:hAnsi="Optima"/>
        </w:rPr>
        <w:t>We are Third Parties and naturally part of a completely separate population to which these Bad Actors owe “Good Faith” and “Service”.</w:t>
      </w:r>
    </w:p>
    <w:p w14:paraId="16E85AC0" w14:textId="77777777" w:rsidR="00990E04" w:rsidRPr="004148EA" w:rsidRDefault="00990E04" w:rsidP="00990E04">
      <w:pPr>
        <w:pStyle w:val="NoSpacing"/>
        <w:rPr>
          <w:rFonts w:ascii="Optima" w:hAnsi="Optima"/>
        </w:rPr>
      </w:pPr>
    </w:p>
    <w:p w14:paraId="6AEE2408" w14:textId="77777777" w:rsidR="00990E04" w:rsidRPr="004148EA" w:rsidRDefault="00990E04" w:rsidP="00990E04">
      <w:pPr>
        <w:pStyle w:val="NoSpacing"/>
        <w:rPr>
          <w:rFonts w:ascii="Optima" w:hAnsi="Optima"/>
        </w:rPr>
      </w:pPr>
      <w:r w:rsidRPr="004148EA">
        <w:rPr>
          <w:rFonts w:ascii="Optima" w:hAnsi="Optima"/>
        </w:rPr>
        <w:t>Over time, these criminal collaborators masked as incorporated business entities, contrived to gain control of our counties by a process of unlawful conversion. The foreign federal subcontractors had already substituted their own States of States for ours, now they wanted our Counties as well.</w:t>
      </w:r>
    </w:p>
    <w:p w14:paraId="4CE92E28" w14:textId="77777777" w:rsidR="00990E04" w:rsidRPr="004148EA" w:rsidRDefault="00990E04" w:rsidP="00990E04">
      <w:pPr>
        <w:pStyle w:val="NoSpacing"/>
        <w:rPr>
          <w:rFonts w:ascii="Optima" w:hAnsi="Optima"/>
        </w:rPr>
      </w:pPr>
    </w:p>
    <w:p w14:paraId="289C9A10" w14:textId="77777777" w:rsidR="00990E04" w:rsidRPr="004148EA" w:rsidRDefault="00990E04" w:rsidP="00990E04">
      <w:pPr>
        <w:pStyle w:val="NoSpacing"/>
        <w:rPr>
          <w:rFonts w:ascii="Optima" w:hAnsi="Optima"/>
        </w:rPr>
      </w:pPr>
      <w:r w:rsidRPr="004148EA">
        <w:rPr>
          <w:rFonts w:ascii="Optima" w:hAnsi="Optima"/>
        </w:rPr>
        <w:t>They did this by bribing ignorant people into undisclosed franchise agreements, promising “Federal Block Grants” — basically corporate kickbacks from the above-described racketeering operations, as a reward.</w:t>
      </w:r>
    </w:p>
    <w:p w14:paraId="1ACF1003" w14:textId="77777777" w:rsidR="00990E04" w:rsidRPr="004148EA" w:rsidRDefault="00990E04" w:rsidP="00990E04">
      <w:pPr>
        <w:pStyle w:val="NoSpacing"/>
        <w:rPr>
          <w:rFonts w:ascii="Optima" w:hAnsi="Optima"/>
        </w:rPr>
      </w:pPr>
    </w:p>
    <w:p w14:paraId="14A5FF69" w14:textId="77777777" w:rsidR="00990E04" w:rsidRPr="004148EA" w:rsidRDefault="00990E04" w:rsidP="00990E04">
      <w:pPr>
        <w:pStyle w:val="NoSpacing"/>
        <w:rPr>
          <w:rFonts w:ascii="Optima" w:hAnsi="Optima"/>
        </w:rPr>
      </w:pPr>
      <w:r w:rsidRPr="004148EA">
        <w:rPr>
          <w:rFonts w:ascii="Optima" w:hAnsi="Optima"/>
        </w:rPr>
        <w:t>As our Counties took the bait, those organizations and their resources were converted and reduced to functioning as mere franchises of the parent “Federal” corporations involved, just like the foreign incorporated “States of States” organizations replaced and substituted themselves for our American States of States after the Civil War, Counties of Counties replaced our actual Counties.</w:t>
      </w:r>
    </w:p>
    <w:p w14:paraId="3F441B16" w14:textId="77777777" w:rsidR="00990E04" w:rsidRPr="004148EA" w:rsidRDefault="00990E04" w:rsidP="00990E04">
      <w:pPr>
        <w:pStyle w:val="NoSpacing"/>
        <w:rPr>
          <w:rFonts w:ascii="Optima" w:hAnsi="Optima"/>
        </w:rPr>
      </w:pPr>
    </w:p>
    <w:p w14:paraId="32D000D2" w14:textId="77777777" w:rsidR="00990E04" w:rsidRPr="004148EA" w:rsidRDefault="00990E04" w:rsidP="00990E04">
      <w:pPr>
        <w:pStyle w:val="NoSpacing"/>
        <w:rPr>
          <w:rFonts w:ascii="Optima" w:hAnsi="Optima"/>
        </w:rPr>
      </w:pPr>
      <w:r w:rsidRPr="004148EA">
        <w:rPr>
          <w:rFonts w:ascii="Optima" w:hAnsi="Optima"/>
        </w:rPr>
        <w:t>The British Territorial Government versions operating as “States of States” under the original Scottish Corporation beginning in 1868, went bankrupt in 1907. This, then, cleared the way for the Pope’s Municipal Government to come in and establish their own version of “States of States” organizations, which they briefly did. They incorporated yet another Doppelganger.</w:t>
      </w:r>
    </w:p>
    <w:p w14:paraId="70BC4C5B" w14:textId="77777777" w:rsidR="00990E04" w:rsidRPr="004148EA" w:rsidRDefault="00990E04" w:rsidP="00990E04">
      <w:pPr>
        <w:pStyle w:val="NoSpacing"/>
        <w:rPr>
          <w:rFonts w:ascii="Optima" w:hAnsi="Optima"/>
        </w:rPr>
      </w:pPr>
    </w:p>
    <w:p w14:paraId="02CA379F" w14:textId="77777777" w:rsidR="00990E04" w:rsidRPr="004148EA" w:rsidRDefault="00990E04" w:rsidP="00990E04">
      <w:pPr>
        <w:pStyle w:val="NoSpacing"/>
        <w:rPr>
          <w:rFonts w:ascii="Optima" w:hAnsi="Optima"/>
        </w:rPr>
      </w:pPr>
      <w:r w:rsidRPr="004148EA">
        <w:rPr>
          <w:rFonts w:ascii="Optima" w:hAnsi="Optima"/>
        </w:rPr>
        <w:t>The Scottish Doppelganger was “The United States of America” Incorporated, bankrupted in 1907.</w:t>
      </w:r>
    </w:p>
    <w:p w14:paraId="22C48C48" w14:textId="77777777" w:rsidR="00990E04" w:rsidRPr="004148EA" w:rsidRDefault="00990E04" w:rsidP="00990E04">
      <w:pPr>
        <w:pStyle w:val="NoSpacing"/>
        <w:rPr>
          <w:rFonts w:ascii="Optima" w:hAnsi="Optima"/>
        </w:rPr>
      </w:pPr>
    </w:p>
    <w:p w14:paraId="69465E81" w14:textId="77777777" w:rsidR="00990E04" w:rsidRPr="004148EA" w:rsidRDefault="00990E04" w:rsidP="00990E04">
      <w:pPr>
        <w:pStyle w:val="NoSpacing"/>
        <w:rPr>
          <w:rFonts w:ascii="Optima" w:hAnsi="Optima"/>
        </w:rPr>
      </w:pPr>
      <w:r w:rsidRPr="004148EA">
        <w:rPr>
          <w:rFonts w:ascii="Optima" w:hAnsi="Optima"/>
        </w:rPr>
        <w:t>The Municipal Doppelganger was “the” United States of America, Inc. formed in 1925, bankrupted internationally in 1930 at the Geneva Conventions, bankrupted domestically in 1933 — and all by the same person: Franklin Delano Roosevelt.</w:t>
      </w:r>
    </w:p>
    <w:p w14:paraId="4BA45C1F" w14:textId="77777777" w:rsidR="00990E04" w:rsidRPr="004148EA" w:rsidRDefault="00990E04" w:rsidP="00990E04">
      <w:pPr>
        <w:pStyle w:val="NoSpacing"/>
        <w:rPr>
          <w:rFonts w:ascii="Optima" w:hAnsi="Optima"/>
        </w:rPr>
      </w:pPr>
    </w:p>
    <w:p w14:paraId="7B6EE242" w14:textId="77777777" w:rsidR="00990E04" w:rsidRPr="004148EA" w:rsidRDefault="00990E04" w:rsidP="00990E04">
      <w:pPr>
        <w:pStyle w:val="NoSpacing"/>
        <w:rPr>
          <w:rFonts w:ascii="Optima" w:hAnsi="Optima"/>
        </w:rPr>
      </w:pPr>
      <w:r w:rsidRPr="004148EA">
        <w:rPr>
          <w:rFonts w:ascii="Optima" w:hAnsi="Optima"/>
        </w:rPr>
        <w:t>None of this had anything to do with The United States nor with The United States of America.</w:t>
      </w:r>
    </w:p>
    <w:p w14:paraId="67EAE560" w14:textId="77777777" w:rsidR="00990E04" w:rsidRPr="004148EA" w:rsidRDefault="00990E04" w:rsidP="00990E04">
      <w:pPr>
        <w:pStyle w:val="NoSpacing"/>
        <w:rPr>
          <w:rFonts w:ascii="Optima" w:hAnsi="Optima"/>
        </w:rPr>
      </w:pPr>
    </w:p>
    <w:p w14:paraId="396E8731" w14:textId="77777777" w:rsidR="00990E04" w:rsidRPr="004148EA" w:rsidRDefault="00990E04" w:rsidP="00990E04">
      <w:pPr>
        <w:pStyle w:val="NoSpacing"/>
        <w:rPr>
          <w:rFonts w:ascii="Optima" w:hAnsi="Optima"/>
        </w:rPr>
      </w:pPr>
      <w:r w:rsidRPr="004148EA">
        <w:rPr>
          <w:rFonts w:ascii="Optima" w:hAnsi="Optima"/>
        </w:rPr>
        <w:t>This is all constructive fraud, carried out by Foreign Governments masked as incorporated “service organizations”, that are supposed to be providing our States and People with limited and enumerated governmental services.</w:t>
      </w:r>
    </w:p>
    <w:p w14:paraId="60452B2E" w14:textId="77777777" w:rsidR="00990E04" w:rsidRPr="004148EA" w:rsidRDefault="00990E04" w:rsidP="00990E04">
      <w:pPr>
        <w:pStyle w:val="NoSpacing"/>
        <w:rPr>
          <w:rFonts w:ascii="Optima" w:hAnsi="Optima"/>
        </w:rPr>
      </w:pPr>
    </w:p>
    <w:p w14:paraId="58966F62" w14:textId="77777777" w:rsidR="00990E04" w:rsidRPr="004148EA" w:rsidRDefault="00990E04" w:rsidP="00990E04">
      <w:pPr>
        <w:pStyle w:val="NoSpacing"/>
        <w:rPr>
          <w:rFonts w:ascii="Optima" w:hAnsi="Optima"/>
        </w:rPr>
      </w:pPr>
      <w:r w:rsidRPr="004148EA">
        <w:rPr>
          <w:rFonts w:ascii="Optima" w:hAnsi="Optima"/>
        </w:rPr>
        <w:t>They have been secretively acting as predators and privateers against their Employers, the American States and People, and misdirecting our Public Employees and Armed Forces under color of law.</w:t>
      </w:r>
    </w:p>
    <w:p w14:paraId="1E3BDD1E" w14:textId="77777777" w:rsidR="00990E04" w:rsidRPr="004148EA" w:rsidRDefault="00990E04" w:rsidP="00990E04">
      <w:pPr>
        <w:pStyle w:val="NoSpacing"/>
        <w:rPr>
          <w:rFonts w:ascii="Optima" w:hAnsi="Optima"/>
        </w:rPr>
      </w:pPr>
    </w:p>
    <w:p w14:paraId="799E8B8E" w14:textId="77777777" w:rsidR="00990E04" w:rsidRPr="004148EA" w:rsidRDefault="00990E04" w:rsidP="00990E04">
      <w:pPr>
        <w:pStyle w:val="NoSpacing"/>
        <w:rPr>
          <w:rFonts w:ascii="Optima" w:hAnsi="Optima"/>
        </w:rPr>
      </w:pPr>
      <w:r w:rsidRPr="004148EA">
        <w:rPr>
          <w:rFonts w:ascii="Optima" w:hAnsi="Optima"/>
        </w:rPr>
        <w:t>Now, the Pope has pulled the plug on “the” UNITED STATES, INC., yet another iteration of an incorporated Doppelganger merely being operated “in our names”, and the erstwhile British Territorial version dba “USA, Inc.” which has been in Reorganization for something like fifteen years, is due to Default on its debts at the end of September, 2019.</w:t>
      </w:r>
    </w:p>
    <w:p w14:paraId="525CC79D" w14:textId="77777777" w:rsidR="00990E04" w:rsidRPr="004148EA" w:rsidRDefault="00990E04" w:rsidP="00990E04">
      <w:pPr>
        <w:pStyle w:val="NoSpacing"/>
        <w:rPr>
          <w:rFonts w:ascii="Optima" w:hAnsi="Optima"/>
        </w:rPr>
      </w:pPr>
    </w:p>
    <w:p w14:paraId="4C62A3C8" w14:textId="77777777" w:rsidR="00990E04" w:rsidRPr="004148EA" w:rsidRDefault="00990E04" w:rsidP="00990E04">
      <w:pPr>
        <w:pStyle w:val="NoSpacing"/>
        <w:rPr>
          <w:rFonts w:ascii="Optima" w:hAnsi="Optima"/>
        </w:rPr>
      </w:pPr>
      <w:r w:rsidRPr="004148EA">
        <w:rPr>
          <w:rFonts w:ascii="Optima" w:hAnsi="Optima"/>
        </w:rPr>
        <w:t>Back in 1976 during preparations for the end of the “federal” corporation bankruptcy started by FDR, the Territorial “Congress” released itself from its duty to act as our Trustees and foisted that obligation off onto the United Nations via the “International Organizations Immunities Act”. As you will see, all the “state offices” were given to the United Nations.</w:t>
      </w:r>
    </w:p>
    <w:p w14:paraId="7F321003" w14:textId="77777777" w:rsidR="00990E04" w:rsidRPr="004148EA" w:rsidRDefault="00990E04" w:rsidP="00990E04">
      <w:pPr>
        <w:pStyle w:val="NoSpacing"/>
        <w:rPr>
          <w:rFonts w:ascii="Optima" w:hAnsi="Optima"/>
        </w:rPr>
      </w:pPr>
    </w:p>
    <w:p w14:paraId="3E9D338F" w14:textId="77777777" w:rsidR="00990E04" w:rsidRPr="004148EA" w:rsidRDefault="00990E04" w:rsidP="00990E04">
      <w:pPr>
        <w:pStyle w:val="NoSpacing"/>
        <w:rPr>
          <w:rFonts w:ascii="Optima" w:hAnsi="Optima"/>
        </w:rPr>
      </w:pPr>
      <w:r w:rsidRPr="004148EA">
        <w:rPr>
          <w:rFonts w:ascii="Optima" w:hAnsi="Optima"/>
        </w:rPr>
        <w:t>And all of this has been going on behind our backs for decades, while we slumbered on, deliberately dumbed down so that we could never object to the bogus and Unconscionable commercial contracts and other scams perpetuated by these foreign incorporated service providers.</w:t>
      </w:r>
    </w:p>
    <w:p w14:paraId="2FCFC127" w14:textId="77777777" w:rsidR="00990E04" w:rsidRPr="004148EA" w:rsidRDefault="00990E04" w:rsidP="00990E04">
      <w:pPr>
        <w:pStyle w:val="NoSpacing"/>
        <w:rPr>
          <w:rFonts w:ascii="Optima" w:hAnsi="Optima"/>
        </w:rPr>
      </w:pPr>
    </w:p>
    <w:p w14:paraId="5031C497" w14:textId="77777777" w:rsidR="00990E04" w:rsidRPr="004148EA" w:rsidRDefault="00990E04" w:rsidP="00990E04">
      <w:pPr>
        <w:pStyle w:val="NoSpacing"/>
        <w:rPr>
          <w:rFonts w:ascii="Optima" w:hAnsi="Optima"/>
        </w:rPr>
      </w:pPr>
      <w:r w:rsidRPr="004148EA">
        <w:rPr>
          <w:rFonts w:ascii="Optima" w:hAnsi="Optima"/>
        </w:rPr>
        <w:t>None of this would have been possible without the misdirection of our Armed Forces by corporate CEO’s, like Roosevelt, operating as Presidents of “the” United States of America and Presidents of “the” United States, playing both ends against the middle — us, their feckless Employers.</w:t>
      </w:r>
    </w:p>
    <w:p w14:paraId="204FC361" w14:textId="77777777" w:rsidR="00990E04" w:rsidRPr="004148EA" w:rsidRDefault="00990E04" w:rsidP="00990E04">
      <w:pPr>
        <w:pStyle w:val="NoSpacing"/>
        <w:rPr>
          <w:rFonts w:ascii="Optima" w:hAnsi="Optima"/>
        </w:rPr>
      </w:pPr>
    </w:p>
    <w:p w14:paraId="2F0710A5" w14:textId="77777777" w:rsidR="00990E04" w:rsidRPr="004148EA" w:rsidRDefault="00990E04" w:rsidP="00990E04">
      <w:pPr>
        <w:pStyle w:val="NoSpacing"/>
        <w:rPr>
          <w:rFonts w:ascii="Optima" w:hAnsi="Optima"/>
        </w:rPr>
      </w:pPr>
      <w:r w:rsidRPr="004148EA">
        <w:rPr>
          <w:rFonts w:ascii="Optima" w:hAnsi="Optima"/>
        </w:rPr>
        <w:t xml:space="preserve">Our Generals have failed us because they did not see through the similar names deceit, or because they are corrupt. In either case, it is plain to see that none of this actually involves The United </w:t>
      </w:r>
      <w:r w:rsidRPr="004148EA">
        <w:rPr>
          <w:rFonts w:ascii="Optima" w:hAnsi="Optima"/>
        </w:rPr>
        <w:lastRenderedPageBreak/>
        <w:t>States nor The United States of America. It is also clear that it does not involve the actual American States and People.</w:t>
      </w:r>
    </w:p>
    <w:p w14:paraId="3D164A75" w14:textId="77777777" w:rsidR="00990E04" w:rsidRPr="004148EA" w:rsidRDefault="00990E04" w:rsidP="00990E04">
      <w:pPr>
        <w:pStyle w:val="NoSpacing"/>
        <w:rPr>
          <w:rFonts w:ascii="Optima" w:hAnsi="Optima"/>
        </w:rPr>
      </w:pPr>
    </w:p>
    <w:p w14:paraId="1B332D0B" w14:textId="77777777" w:rsidR="00990E04" w:rsidRPr="004148EA" w:rsidRDefault="00990E04" w:rsidP="00990E04">
      <w:pPr>
        <w:pStyle w:val="NoSpacing"/>
        <w:rPr>
          <w:rFonts w:ascii="Optima" w:hAnsi="Optima"/>
        </w:rPr>
      </w:pPr>
      <w:r w:rsidRPr="004148EA">
        <w:rPr>
          <w:rFonts w:ascii="Optima" w:hAnsi="Optima"/>
        </w:rPr>
        <w:t>It is entirely the fault and “the Mess” created by the foreign federal subcontractors doing business “in our names” — and against our best interests.</w:t>
      </w:r>
    </w:p>
    <w:p w14:paraId="1553BDDD" w14:textId="77777777" w:rsidR="00990E04" w:rsidRPr="004148EA" w:rsidRDefault="00990E04" w:rsidP="00990E04">
      <w:pPr>
        <w:pStyle w:val="NoSpacing"/>
        <w:rPr>
          <w:rFonts w:ascii="Optima" w:hAnsi="Optima"/>
        </w:rPr>
      </w:pPr>
    </w:p>
    <w:p w14:paraId="48A789F9" w14:textId="77777777" w:rsidR="00990E04" w:rsidRPr="004148EA" w:rsidRDefault="00990E04" w:rsidP="00990E04">
      <w:pPr>
        <w:pStyle w:val="NoSpacing"/>
        <w:rPr>
          <w:rFonts w:ascii="Optima" w:hAnsi="Optima"/>
        </w:rPr>
      </w:pPr>
      <w:r w:rsidRPr="004148EA">
        <w:rPr>
          <w:rFonts w:ascii="Optima" w:hAnsi="Optima"/>
        </w:rPr>
        <w:t>What is also clear is that we are the Priority Creditors of both the Queen and the Pope and all their various corporations, all their banks, all their organizations — and no amount of pandering and guarantees of “immunity” granted by any Territorial Congress relieves them of their debts to us.</w:t>
      </w:r>
    </w:p>
    <w:p w14:paraId="5E64E242" w14:textId="77777777" w:rsidR="00990E04" w:rsidRPr="004148EA" w:rsidRDefault="00990E04" w:rsidP="00990E04">
      <w:pPr>
        <w:pStyle w:val="NoSpacing"/>
        <w:rPr>
          <w:rFonts w:ascii="Optima" w:hAnsi="Optima"/>
        </w:rPr>
      </w:pPr>
      <w:r w:rsidRPr="004148EA">
        <w:rPr>
          <w:rFonts w:ascii="Optima" w:hAnsi="Optima"/>
        </w:rPr>
        <w:t>The Constitutional Law Enforcement Side of It</w:t>
      </w:r>
    </w:p>
    <w:p w14:paraId="5F48DEC8" w14:textId="77777777" w:rsidR="00990E04" w:rsidRPr="004148EA" w:rsidRDefault="00990E04" w:rsidP="00990E04">
      <w:pPr>
        <w:pStyle w:val="NoSpacing"/>
        <w:rPr>
          <w:rFonts w:ascii="Optima" w:hAnsi="Optima"/>
        </w:rPr>
      </w:pPr>
      <w:r w:rsidRPr="004148EA">
        <w:rPr>
          <w:rFonts w:ascii="Optima" w:hAnsi="Optima"/>
        </w:rPr>
        <w:t>Part One — The Militias</w:t>
      </w:r>
    </w:p>
    <w:p w14:paraId="09979293" w14:textId="77777777" w:rsidR="00990E04" w:rsidRPr="004148EA" w:rsidRDefault="00990E04" w:rsidP="00990E04">
      <w:pPr>
        <w:pStyle w:val="NoSpacing"/>
        <w:rPr>
          <w:rFonts w:ascii="Optima" w:hAnsi="Optima"/>
        </w:rPr>
      </w:pPr>
    </w:p>
    <w:p w14:paraId="16DEC4CE" w14:textId="77777777" w:rsidR="00990E04" w:rsidRPr="004148EA" w:rsidRDefault="00990E04" w:rsidP="00990E04">
      <w:pPr>
        <w:pStyle w:val="NoSpacing"/>
        <w:rPr>
          <w:rFonts w:ascii="Optima" w:hAnsi="Optima"/>
        </w:rPr>
      </w:pPr>
      <w:r w:rsidRPr="004148EA">
        <w:rPr>
          <w:rFonts w:ascii="Optima" w:hAnsi="Optima"/>
        </w:rPr>
        <w:t>It is our duty as Americans to enforce the Constitutions. We all know that, yet it hasn’t come home to us exactly what that means. The Constitutions — there are three of them, by the way, not just one — are service contracts between the States and People and the Federal Service Providers under contract. They provide the stipulated and strictly limited services, and we pay them for it.</w:t>
      </w:r>
    </w:p>
    <w:p w14:paraId="7B30DD89" w14:textId="77777777" w:rsidR="00990E04" w:rsidRPr="004148EA" w:rsidRDefault="00990E04" w:rsidP="00990E04">
      <w:pPr>
        <w:pStyle w:val="NoSpacing"/>
        <w:rPr>
          <w:rFonts w:ascii="Optima" w:hAnsi="Optima"/>
        </w:rPr>
      </w:pPr>
    </w:p>
    <w:p w14:paraId="1CAFD4A5" w14:textId="77777777" w:rsidR="00990E04" w:rsidRPr="004148EA" w:rsidRDefault="00990E04" w:rsidP="00990E04">
      <w:pPr>
        <w:pStyle w:val="NoSpacing"/>
        <w:rPr>
          <w:rFonts w:ascii="Optima" w:hAnsi="Optima"/>
        </w:rPr>
      </w:pPr>
      <w:r w:rsidRPr="004148EA">
        <w:rPr>
          <w:rFonts w:ascii="Optima" w:hAnsi="Optima"/>
        </w:rPr>
        <w:t>Our part of enforcing the Constitutions means holding our Service Providers to their contracts and feet first to the fire, making sure that no chicanery and abuse such as has been described, goes on.</w:t>
      </w:r>
    </w:p>
    <w:p w14:paraId="207D8BCB" w14:textId="77777777" w:rsidR="00990E04" w:rsidRPr="004148EA" w:rsidRDefault="00990E04" w:rsidP="00990E04">
      <w:pPr>
        <w:pStyle w:val="NoSpacing"/>
        <w:rPr>
          <w:rFonts w:ascii="Optima" w:hAnsi="Optima"/>
        </w:rPr>
      </w:pPr>
    </w:p>
    <w:p w14:paraId="0B68BA06" w14:textId="77777777" w:rsidR="00990E04" w:rsidRPr="004148EA" w:rsidRDefault="00990E04" w:rsidP="00990E04">
      <w:pPr>
        <w:pStyle w:val="NoSpacing"/>
        <w:rPr>
          <w:rFonts w:ascii="Optima" w:hAnsi="Optima"/>
        </w:rPr>
      </w:pPr>
      <w:r w:rsidRPr="004148EA">
        <w:rPr>
          <w:rFonts w:ascii="Optima" w:hAnsi="Optima"/>
        </w:rPr>
        <w:t>They describe the Constitutions as “The Law of the Land” because with respect to us, our States and our People, we are on the land. The Federal Service Providers are on the sea, or in the air. So when these Federal Service Providers are dry docked on our land and soil, they are obligated to act according to our law — the Law of the Land, literally, not the international law of the sea, nor the municipal laws, either.</w:t>
      </w:r>
    </w:p>
    <w:p w14:paraId="4BB53266" w14:textId="77777777" w:rsidR="00990E04" w:rsidRPr="004148EA" w:rsidRDefault="00990E04" w:rsidP="00990E04">
      <w:pPr>
        <w:pStyle w:val="NoSpacing"/>
        <w:rPr>
          <w:rFonts w:ascii="Optima" w:hAnsi="Optima"/>
        </w:rPr>
      </w:pPr>
    </w:p>
    <w:p w14:paraId="015B5211" w14:textId="77777777" w:rsidR="00990E04" w:rsidRPr="004148EA" w:rsidRDefault="00990E04" w:rsidP="00990E04">
      <w:pPr>
        <w:pStyle w:val="NoSpacing"/>
        <w:rPr>
          <w:rFonts w:ascii="Optima" w:hAnsi="Optima"/>
        </w:rPr>
      </w:pPr>
      <w:r w:rsidRPr="004148EA">
        <w:rPr>
          <w:rFonts w:ascii="Optima" w:hAnsi="Optima"/>
        </w:rPr>
        <w:t>The statutory laws, codes, and regulations — what you are all so familiar with “as” law — don’t apply to average Americans. These Territorial and Municipal forms of law apply only to corporations and actual Federal Employees and their dependents as a condition of their employment.</w:t>
      </w:r>
    </w:p>
    <w:p w14:paraId="276815F1" w14:textId="77777777" w:rsidR="00990E04" w:rsidRPr="004148EA" w:rsidRDefault="00990E04" w:rsidP="00990E04">
      <w:pPr>
        <w:pStyle w:val="NoSpacing"/>
        <w:rPr>
          <w:rFonts w:ascii="Optima" w:hAnsi="Optima"/>
        </w:rPr>
      </w:pPr>
    </w:p>
    <w:p w14:paraId="5F1E8821" w14:textId="77777777" w:rsidR="00990E04" w:rsidRPr="004148EA" w:rsidRDefault="00990E04" w:rsidP="00990E04">
      <w:pPr>
        <w:pStyle w:val="NoSpacing"/>
        <w:rPr>
          <w:rFonts w:ascii="Optima" w:hAnsi="Optima"/>
        </w:rPr>
      </w:pPr>
      <w:r w:rsidRPr="004148EA">
        <w:rPr>
          <w:rFonts w:ascii="Optima" w:hAnsi="Optima"/>
        </w:rPr>
        <w:t>You read that right. All these foreign codes and regulations and statutory laws have been deliberately misapplied to average Americans using the same kind of semantic deceits that created this Mess in the first place.</w:t>
      </w:r>
    </w:p>
    <w:p w14:paraId="31594D91" w14:textId="77777777" w:rsidR="00990E04" w:rsidRPr="004148EA" w:rsidRDefault="00990E04" w:rsidP="00990E04">
      <w:pPr>
        <w:pStyle w:val="NoSpacing"/>
        <w:rPr>
          <w:rFonts w:ascii="Optima" w:hAnsi="Optima"/>
        </w:rPr>
      </w:pPr>
    </w:p>
    <w:p w14:paraId="4A01814D" w14:textId="77777777" w:rsidR="00990E04" w:rsidRPr="004148EA" w:rsidRDefault="00990E04" w:rsidP="00990E04">
      <w:pPr>
        <w:pStyle w:val="NoSpacing"/>
        <w:rPr>
          <w:rFonts w:ascii="Optima" w:hAnsi="Optima"/>
        </w:rPr>
      </w:pPr>
      <w:r w:rsidRPr="004148EA">
        <w:rPr>
          <w:rFonts w:ascii="Optima" w:hAnsi="Optima"/>
        </w:rPr>
        <w:t>Asked if we are “US Citizens” we are obligated to answer, yes, because we are State Citizens of The United States” — the verbiage sounds the same whether you are talking about State Citizens of The United States, or Territorial United States Citizens or even Municipal “citizens of the United States”, so of course, innocent and trusting people check the box, “yes”.</w:t>
      </w:r>
    </w:p>
    <w:p w14:paraId="36CA47B5" w14:textId="77777777" w:rsidR="00990E04" w:rsidRPr="004148EA" w:rsidRDefault="00990E04" w:rsidP="00990E04">
      <w:pPr>
        <w:pStyle w:val="NoSpacing"/>
        <w:rPr>
          <w:rFonts w:ascii="Optima" w:hAnsi="Optima"/>
        </w:rPr>
      </w:pPr>
    </w:p>
    <w:p w14:paraId="092DB157" w14:textId="77777777" w:rsidR="00990E04" w:rsidRPr="004148EA" w:rsidRDefault="00990E04" w:rsidP="00990E04">
      <w:pPr>
        <w:pStyle w:val="NoSpacing"/>
        <w:rPr>
          <w:rFonts w:ascii="Optima" w:hAnsi="Optima"/>
        </w:rPr>
      </w:pPr>
      <w:r w:rsidRPr="004148EA">
        <w:rPr>
          <w:rFonts w:ascii="Optima" w:hAnsi="Optima"/>
        </w:rPr>
        <w:t>Many Americans don’t know the difference and aren’t taught the difference, for the obvious reason that these predatory “Federal Service Corporations” want to involve and entrap Americans in their secretive little commercial mercenary “war” very quietly taking place on our shores.</w:t>
      </w:r>
    </w:p>
    <w:p w14:paraId="38F90E21" w14:textId="77777777" w:rsidR="00990E04" w:rsidRPr="004148EA" w:rsidRDefault="00990E04" w:rsidP="00990E04">
      <w:pPr>
        <w:pStyle w:val="NoSpacing"/>
        <w:rPr>
          <w:rFonts w:ascii="Optima" w:hAnsi="Optima"/>
        </w:rPr>
      </w:pPr>
    </w:p>
    <w:p w14:paraId="459FD251" w14:textId="77777777" w:rsidR="00990E04" w:rsidRPr="004148EA" w:rsidRDefault="00990E04" w:rsidP="00990E04">
      <w:pPr>
        <w:pStyle w:val="NoSpacing"/>
        <w:rPr>
          <w:rFonts w:ascii="Optima" w:hAnsi="Optima"/>
        </w:rPr>
      </w:pPr>
      <w:r w:rsidRPr="004148EA">
        <w:rPr>
          <w:rFonts w:ascii="Optima" w:hAnsi="Optima"/>
        </w:rPr>
        <w:t>This is how the Territorial Government claims that we are “citizens of the United States” and uses that to attack us, while the Municipal government claims that we “United States Citizens” and uses that to attack us, when we are in fact neither apples nor oranges in their system of things, and hold a completely separate status as State Citizens of The United States. As their actual Employers, we don’t even have a dog in the fight.</w:t>
      </w:r>
    </w:p>
    <w:p w14:paraId="1F544E76" w14:textId="77777777" w:rsidR="00990E04" w:rsidRPr="004148EA" w:rsidRDefault="00990E04" w:rsidP="00990E04">
      <w:pPr>
        <w:pStyle w:val="NoSpacing"/>
        <w:rPr>
          <w:rFonts w:ascii="Optima" w:hAnsi="Optima"/>
        </w:rPr>
      </w:pPr>
    </w:p>
    <w:p w14:paraId="0052C0F7" w14:textId="77777777" w:rsidR="00990E04" w:rsidRPr="004148EA" w:rsidRDefault="00990E04" w:rsidP="00990E04">
      <w:pPr>
        <w:pStyle w:val="NoSpacing"/>
        <w:rPr>
          <w:rFonts w:ascii="Optima" w:hAnsi="Optima"/>
        </w:rPr>
      </w:pPr>
      <w:r w:rsidRPr="004148EA">
        <w:rPr>
          <w:rFonts w:ascii="Optima" w:hAnsi="Optima"/>
        </w:rPr>
        <w:t>We don’t care who provides the services under contract, so long as they do their jobs and act in good faith — this latter issue, “good faith” being the defining issue.</w:t>
      </w:r>
    </w:p>
    <w:p w14:paraId="01C16AC6" w14:textId="77777777" w:rsidR="00990E04" w:rsidRPr="004148EA" w:rsidRDefault="00990E04" w:rsidP="00990E04">
      <w:pPr>
        <w:pStyle w:val="NoSpacing"/>
        <w:rPr>
          <w:rFonts w:ascii="Optima" w:hAnsi="Optima"/>
        </w:rPr>
      </w:pPr>
    </w:p>
    <w:p w14:paraId="7429D364" w14:textId="77777777" w:rsidR="00990E04" w:rsidRPr="004148EA" w:rsidRDefault="00990E04" w:rsidP="00990E04">
      <w:pPr>
        <w:pStyle w:val="NoSpacing"/>
        <w:rPr>
          <w:rFonts w:ascii="Optima" w:hAnsi="Optima"/>
        </w:rPr>
      </w:pPr>
      <w:r w:rsidRPr="004148EA">
        <w:rPr>
          <w:rFonts w:ascii="Optima" w:hAnsi="Optima"/>
        </w:rPr>
        <w:t>We, the American States and People, are not at war and have not been at war — commercial or otherwise — since 1814.</w:t>
      </w:r>
    </w:p>
    <w:p w14:paraId="039FAB04" w14:textId="77777777" w:rsidR="00990E04" w:rsidRPr="004148EA" w:rsidRDefault="00990E04" w:rsidP="00990E04">
      <w:pPr>
        <w:pStyle w:val="NoSpacing"/>
        <w:rPr>
          <w:rFonts w:ascii="Optima" w:hAnsi="Optima"/>
        </w:rPr>
      </w:pPr>
    </w:p>
    <w:p w14:paraId="1F706A48" w14:textId="77777777" w:rsidR="00990E04" w:rsidRPr="004148EA" w:rsidRDefault="00990E04" w:rsidP="00990E04">
      <w:pPr>
        <w:pStyle w:val="NoSpacing"/>
        <w:rPr>
          <w:rFonts w:ascii="Optima" w:hAnsi="Optima"/>
        </w:rPr>
      </w:pPr>
      <w:r w:rsidRPr="004148EA">
        <w:rPr>
          <w:rFonts w:ascii="Optima" w:hAnsi="Optima"/>
        </w:rPr>
        <w:t>The problem created by these criminally run amok “Service Organizations” can only be solved by self-administration, meaning that each and every one of us has the right and the responsibility to enforce the Constitutional guarantees and must do so.</w:t>
      </w:r>
    </w:p>
    <w:p w14:paraId="36AA1DFB" w14:textId="77777777" w:rsidR="00990E04" w:rsidRPr="004148EA" w:rsidRDefault="00990E04" w:rsidP="00990E04">
      <w:pPr>
        <w:pStyle w:val="NoSpacing"/>
        <w:rPr>
          <w:rFonts w:ascii="Optima" w:hAnsi="Optima"/>
        </w:rPr>
      </w:pPr>
    </w:p>
    <w:p w14:paraId="374CE726" w14:textId="77777777" w:rsidR="00990E04" w:rsidRPr="004148EA" w:rsidRDefault="00990E04" w:rsidP="00990E04">
      <w:pPr>
        <w:pStyle w:val="NoSpacing"/>
        <w:rPr>
          <w:rFonts w:ascii="Optima" w:hAnsi="Optima"/>
        </w:rPr>
      </w:pPr>
      <w:r w:rsidRPr="004148EA">
        <w:rPr>
          <w:rFonts w:ascii="Optima" w:hAnsi="Optima"/>
        </w:rPr>
        <w:t>Did everyone hear that?</w:t>
      </w:r>
    </w:p>
    <w:p w14:paraId="1C4C62CA" w14:textId="77777777" w:rsidR="00990E04" w:rsidRPr="004148EA" w:rsidRDefault="00990E04" w:rsidP="00990E04">
      <w:pPr>
        <w:pStyle w:val="NoSpacing"/>
        <w:rPr>
          <w:rFonts w:ascii="Optima" w:hAnsi="Optima"/>
        </w:rPr>
      </w:pPr>
    </w:p>
    <w:p w14:paraId="3976ABE3" w14:textId="77777777" w:rsidR="00990E04" w:rsidRPr="004148EA" w:rsidRDefault="00990E04" w:rsidP="00990E04">
      <w:pPr>
        <w:pStyle w:val="NoSpacing"/>
        <w:rPr>
          <w:rFonts w:ascii="Optima" w:hAnsi="Optima"/>
        </w:rPr>
      </w:pPr>
      <w:r w:rsidRPr="004148EA">
        <w:rPr>
          <w:rFonts w:ascii="Optima" w:hAnsi="Optima"/>
        </w:rPr>
        <w:t>Every American, whether they work for a Federal Corporation or not, is obligated to uphold the Constitutional Guarantees for every other American.</w:t>
      </w:r>
    </w:p>
    <w:p w14:paraId="18ACE867" w14:textId="77777777" w:rsidR="00990E04" w:rsidRPr="004148EA" w:rsidRDefault="00990E04" w:rsidP="00990E04">
      <w:pPr>
        <w:pStyle w:val="NoSpacing"/>
        <w:rPr>
          <w:rFonts w:ascii="Optima" w:hAnsi="Optima"/>
        </w:rPr>
      </w:pPr>
    </w:p>
    <w:p w14:paraId="3C5C6F17" w14:textId="77777777" w:rsidR="00990E04" w:rsidRPr="004148EA" w:rsidRDefault="00990E04" w:rsidP="00990E04">
      <w:pPr>
        <w:pStyle w:val="NoSpacing"/>
        <w:rPr>
          <w:rFonts w:ascii="Optima" w:hAnsi="Optima"/>
        </w:rPr>
      </w:pPr>
      <w:r w:rsidRPr="004148EA">
        <w:rPr>
          <w:rFonts w:ascii="Optima" w:hAnsi="Optima"/>
        </w:rPr>
        <w:t>And we all have an equal right and responsibility to do so.</w:t>
      </w:r>
    </w:p>
    <w:p w14:paraId="411E9D9F" w14:textId="77777777" w:rsidR="00990E04" w:rsidRPr="004148EA" w:rsidRDefault="00990E04" w:rsidP="00990E04">
      <w:pPr>
        <w:pStyle w:val="NoSpacing"/>
        <w:rPr>
          <w:rFonts w:ascii="Optima" w:hAnsi="Optima"/>
        </w:rPr>
      </w:pPr>
    </w:p>
    <w:p w14:paraId="4E91B58D" w14:textId="77777777" w:rsidR="00990E04" w:rsidRPr="004148EA" w:rsidRDefault="00990E04" w:rsidP="00990E04">
      <w:pPr>
        <w:pStyle w:val="NoSpacing"/>
        <w:rPr>
          <w:rFonts w:ascii="Optima" w:hAnsi="Optima"/>
        </w:rPr>
      </w:pPr>
      <w:r w:rsidRPr="004148EA">
        <w:rPr>
          <w:rFonts w:ascii="Optima" w:hAnsi="Optima"/>
        </w:rPr>
        <w:t>That means that ole Grandma, here, has the right and the duty to enforce the Constitution, just as much as any peace officer or LEO. I am a peace officer, okay? I am one of you, just as much as the Boys in Blue. I know that is hard to fathom, so take a moment and look around the room.</w:t>
      </w:r>
    </w:p>
    <w:p w14:paraId="46EEC56D" w14:textId="77777777" w:rsidR="00990E04" w:rsidRPr="004148EA" w:rsidRDefault="00990E04" w:rsidP="00990E04">
      <w:pPr>
        <w:pStyle w:val="NoSpacing"/>
        <w:rPr>
          <w:rFonts w:ascii="Optima" w:hAnsi="Optima"/>
        </w:rPr>
      </w:pPr>
    </w:p>
    <w:p w14:paraId="5118D351" w14:textId="77777777" w:rsidR="00990E04" w:rsidRPr="004148EA" w:rsidRDefault="00990E04" w:rsidP="00990E04">
      <w:pPr>
        <w:pStyle w:val="NoSpacing"/>
        <w:rPr>
          <w:rFonts w:ascii="Optima" w:hAnsi="Optima"/>
        </w:rPr>
      </w:pPr>
      <w:r w:rsidRPr="004148EA">
        <w:rPr>
          <w:rFonts w:ascii="Optima" w:hAnsi="Optima"/>
        </w:rPr>
        <w:t>The secret of the American Militia is that we are all in the Militia, as in Switzerland. We are not as organized about it, but we are operating under exactly the same kind of system of civilian soldiery and it is not only legal — it’s mandatory.</w:t>
      </w:r>
    </w:p>
    <w:p w14:paraId="406FB9C5" w14:textId="77777777" w:rsidR="00990E04" w:rsidRPr="004148EA" w:rsidRDefault="00990E04" w:rsidP="00990E04">
      <w:pPr>
        <w:pStyle w:val="NoSpacing"/>
        <w:rPr>
          <w:rFonts w:ascii="Optima" w:hAnsi="Optima"/>
        </w:rPr>
      </w:pPr>
    </w:p>
    <w:p w14:paraId="19369143" w14:textId="77777777" w:rsidR="00990E04" w:rsidRPr="004148EA" w:rsidRDefault="00990E04" w:rsidP="00990E04">
      <w:pPr>
        <w:pStyle w:val="NoSpacing"/>
        <w:rPr>
          <w:rFonts w:ascii="Optima" w:hAnsi="Optima"/>
        </w:rPr>
      </w:pPr>
      <w:r w:rsidRPr="004148EA">
        <w:rPr>
          <w:rFonts w:ascii="Optima" w:hAnsi="Optima"/>
        </w:rPr>
        <w:t>So I want to bring your attention to a more things about the American Militias — because there are many American Militias.</w:t>
      </w:r>
    </w:p>
    <w:p w14:paraId="5D6F70E2" w14:textId="77777777" w:rsidR="00990E04" w:rsidRPr="004148EA" w:rsidRDefault="00990E04" w:rsidP="00990E04">
      <w:pPr>
        <w:pStyle w:val="NoSpacing"/>
        <w:rPr>
          <w:rFonts w:ascii="Optima" w:hAnsi="Optima"/>
        </w:rPr>
      </w:pPr>
    </w:p>
    <w:p w14:paraId="174A7B20" w14:textId="77777777" w:rsidR="00990E04" w:rsidRPr="004148EA" w:rsidRDefault="00990E04" w:rsidP="00990E04">
      <w:pPr>
        <w:pStyle w:val="NoSpacing"/>
        <w:rPr>
          <w:rFonts w:ascii="Optima" w:hAnsi="Optima"/>
        </w:rPr>
      </w:pPr>
      <w:r w:rsidRPr="004148EA">
        <w:rPr>
          <w:rFonts w:ascii="Optima" w:hAnsi="Optima"/>
        </w:rPr>
        <w:t>The word “people” in Hebrew means the “militia”.</w:t>
      </w:r>
    </w:p>
    <w:p w14:paraId="1F62391E" w14:textId="77777777" w:rsidR="00990E04" w:rsidRPr="004148EA" w:rsidRDefault="00990E04" w:rsidP="00990E04">
      <w:pPr>
        <w:pStyle w:val="NoSpacing"/>
        <w:rPr>
          <w:rFonts w:ascii="Optima" w:hAnsi="Optima"/>
        </w:rPr>
      </w:pPr>
    </w:p>
    <w:p w14:paraId="1635FA1C" w14:textId="77777777" w:rsidR="00990E04" w:rsidRPr="004148EA" w:rsidRDefault="00990E04" w:rsidP="00990E04">
      <w:pPr>
        <w:pStyle w:val="NoSpacing"/>
        <w:rPr>
          <w:rFonts w:ascii="Optima" w:hAnsi="Optima"/>
        </w:rPr>
      </w:pPr>
      <w:r w:rsidRPr="004148EA">
        <w:rPr>
          <w:rFonts w:ascii="Optima" w:hAnsi="Optima"/>
        </w:rPr>
        <w:t>So when we say, “We, the People” we are saying, “We, the Militia”.</w:t>
      </w:r>
    </w:p>
    <w:p w14:paraId="2FC8BF37" w14:textId="77777777" w:rsidR="00990E04" w:rsidRPr="004148EA" w:rsidRDefault="00990E04" w:rsidP="00990E04">
      <w:pPr>
        <w:pStyle w:val="NoSpacing"/>
        <w:rPr>
          <w:rFonts w:ascii="Optima" w:hAnsi="Optima"/>
        </w:rPr>
      </w:pPr>
    </w:p>
    <w:p w14:paraId="435C7FEA" w14:textId="77777777" w:rsidR="00990E04" w:rsidRPr="004148EA" w:rsidRDefault="00990E04" w:rsidP="00990E04">
      <w:pPr>
        <w:pStyle w:val="NoSpacing"/>
        <w:rPr>
          <w:rFonts w:ascii="Optima" w:hAnsi="Optima"/>
        </w:rPr>
      </w:pPr>
      <w:r w:rsidRPr="004148EA">
        <w:rPr>
          <w:rFonts w:ascii="Optima" w:hAnsi="Optima"/>
        </w:rPr>
        <w:t>Think about that.</w:t>
      </w:r>
    </w:p>
    <w:p w14:paraId="4EA4132B" w14:textId="77777777" w:rsidR="00990E04" w:rsidRPr="004148EA" w:rsidRDefault="00990E04" w:rsidP="00990E04">
      <w:pPr>
        <w:pStyle w:val="NoSpacing"/>
        <w:rPr>
          <w:rFonts w:ascii="Optima" w:hAnsi="Optima"/>
        </w:rPr>
      </w:pPr>
    </w:p>
    <w:p w14:paraId="07802653" w14:textId="77777777" w:rsidR="00990E04" w:rsidRPr="004148EA" w:rsidRDefault="00990E04" w:rsidP="00990E04">
      <w:pPr>
        <w:pStyle w:val="NoSpacing"/>
        <w:rPr>
          <w:rFonts w:ascii="Optima" w:hAnsi="Optima"/>
        </w:rPr>
      </w:pPr>
      <w:r w:rsidRPr="004148EA">
        <w:rPr>
          <w:rFonts w:ascii="Optima" w:hAnsi="Optima"/>
        </w:rPr>
        <w:t>It’s not only our right, it’s our duty to keep and bear arms.</w:t>
      </w:r>
    </w:p>
    <w:p w14:paraId="5A4AFF7D" w14:textId="77777777" w:rsidR="00990E04" w:rsidRPr="004148EA" w:rsidRDefault="00990E04" w:rsidP="00990E04">
      <w:pPr>
        <w:pStyle w:val="NoSpacing"/>
        <w:rPr>
          <w:rFonts w:ascii="Optima" w:hAnsi="Optima"/>
        </w:rPr>
      </w:pPr>
    </w:p>
    <w:p w14:paraId="0A38473D" w14:textId="77777777" w:rsidR="00990E04" w:rsidRPr="004148EA" w:rsidRDefault="00990E04" w:rsidP="00990E04">
      <w:pPr>
        <w:pStyle w:val="NoSpacing"/>
        <w:rPr>
          <w:rFonts w:ascii="Optima" w:hAnsi="Optima"/>
        </w:rPr>
      </w:pPr>
      <w:r w:rsidRPr="004148EA">
        <w:rPr>
          <w:rFonts w:ascii="Optima" w:hAnsi="Optima"/>
        </w:rPr>
        <w:t>And when the Municipal Government in Washington DC says one thing against that, they are acting in treason against the very basis of their own existence.</w:t>
      </w:r>
    </w:p>
    <w:p w14:paraId="2C11A70F" w14:textId="77777777" w:rsidR="00990E04" w:rsidRPr="004148EA" w:rsidRDefault="00990E04" w:rsidP="00990E04">
      <w:pPr>
        <w:pStyle w:val="NoSpacing"/>
        <w:rPr>
          <w:rFonts w:ascii="Optima" w:hAnsi="Optima"/>
        </w:rPr>
      </w:pPr>
    </w:p>
    <w:p w14:paraId="3C42B142" w14:textId="77777777" w:rsidR="00990E04" w:rsidRPr="004148EA" w:rsidRDefault="00990E04" w:rsidP="00990E04">
      <w:pPr>
        <w:pStyle w:val="NoSpacing"/>
        <w:rPr>
          <w:rFonts w:ascii="Optima" w:hAnsi="Optima"/>
        </w:rPr>
      </w:pPr>
      <w:r w:rsidRPr="004148EA">
        <w:rPr>
          <w:rFonts w:ascii="Optima" w:hAnsi="Optima"/>
        </w:rPr>
        <w:t>Remember, always, that the Municipal Government is literally created by Article I, Section 8, Clause 17 of the Original Constitution. If the Constitution and its rights and guarantees goes, so do they. We guarantee it.</w:t>
      </w:r>
    </w:p>
    <w:p w14:paraId="6596FD67" w14:textId="77777777" w:rsidR="00990E04" w:rsidRPr="004148EA" w:rsidRDefault="00990E04" w:rsidP="00990E04">
      <w:pPr>
        <w:pStyle w:val="NoSpacing"/>
        <w:rPr>
          <w:rFonts w:ascii="Optima" w:hAnsi="Optima"/>
        </w:rPr>
      </w:pPr>
    </w:p>
    <w:p w14:paraId="6C843CBF" w14:textId="77777777" w:rsidR="00990E04" w:rsidRPr="004148EA" w:rsidRDefault="00990E04" w:rsidP="00990E04">
      <w:pPr>
        <w:pStyle w:val="NoSpacing"/>
        <w:rPr>
          <w:rFonts w:ascii="Optima" w:hAnsi="Optima"/>
        </w:rPr>
      </w:pPr>
      <w:r w:rsidRPr="004148EA">
        <w:rPr>
          <w:rFonts w:ascii="Optima" w:hAnsi="Optima"/>
        </w:rPr>
        <w:t>The present members of Congress and the Pope may need a reminder of these facts, but facts they are, nonetheless.</w:t>
      </w:r>
    </w:p>
    <w:p w14:paraId="281B4D8B" w14:textId="77777777" w:rsidR="00990E04" w:rsidRPr="004148EA" w:rsidRDefault="00990E04" w:rsidP="00990E04">
      <w:pPr>
        <w:pStyle w:val="NoSpacing"/>
        <w:rPr>
          <w:rFonts w:ascii="Optima" w:hAnsi="Optima"/>
        </w:rPr>
      </w:pPr>
    </w:p>
    <w:p w14:paraId="3A7AA58A" w14:textId="77777777" w:rsidR="00990E04" w:rsidRPr="004148EA" w:rsidRDefault="00990E04" w:rsidP="00990E04">
      <w:pPr>
        <w:pStyle w:val="NoSpacing"/>
        <w:rPr>
          <w:rFonts w:ascii="Optima" w:hAnsi="Optima"/>
        </w:rPr>
      </w:pPr>
      <w:r w:rsidRPr="004148EA">
        <w:rPr>
          <w:rFonts w:ascii="Optima" w:hAnsi="Optima"/>
        </w:rPr>
        <w:t>The British Territorial Government is in a similar position, except that they do have a few separate land holdings under their control by delegation, which also operate as Commonwealths, most particularly Puerto Rico which has been used as a focal point of their privateer operations, and now, the Northern Mariana Islands, where they have moved their operations.</w:t>
      </w:r>
    </w:p>
    <w:p w14:paraId="0E2D6305" w14:textId="77777777" w:rsidR="00990E04" w:rsidRPr="004148EA" w:rsidRDefault="00990E04" w:rsidP="00990E04">
      <w:pPr>
        <w:pStyle w:val="NoSpacing"/>
        <w:rPr>
          <w:rFonts w:ascii="Optima" w:hAnsi="Optima"/>
        </w:rPr>
      </w:pPr>
    </w:p>
    <w:p w14:paraId="7E3C8005" w14:textId="77777777" w:rsidR="00990E04" w:rsidRPr="004148EA" w:rsidRDefault="00990E04" w:rsidP="00990E04">
      <w:pPr>
        <w:pStyle w:val="NoSpacing"/>
        <w:rPr>
          <w:rFonts w:ascii="Optima" w:hAnsi="Optima"/>
        </w:rPr>
      </w:pPr>
      <w:r w:rsidRPr="004148EA">
        <w:rPr>
          <w:rFonts w:ascii="Optima" w:hAnsi="Optima"/>
        </w:rPr>
        <w:t>The persons responsible for this are disloyal members of the “US” Military, what Eisenhower called the “Military Industrial Complex”. Our beloved military has been insubordinate and running this country as a foreign Military Protectorate since 1865.</w:t>
      </w:r>
    </w:p>
    <w:p w14:paraId="72082B69" w14:textId="77777777" w:rsidR="00990E04" w:rsidRPr="004148EA" w:rsidRDefault="00990E04" w:rsidP="00990E04">
      <w:pPr>
        <w:pStyle w:val="NoSpacing"/>
        <w:rPr>
          <w:rFonts w:ascii="Optima" w:hAnsi="Optima"/>
        </w:rPr>
      </w:pPr>
    </w:p>
    <w:p w14:paraId="3E76550E" w14:textId="77777777" w:rsidR="00990E04" w:rsidRPr="004148EA" w:rsidRDefault="00990E04" w:rsidP="00990E04">
      <w:pPr>
        <w:pStyle w:val="NoSpacing"/>
        <w:rPr>
          <w:rFonts w:ascii="Optima" w:hAnsi="Optima"/>
        </w:rPr>
      </w:pPr>
      <w:r w:rsidRPr="004148EA">
        <w:rPr>
          <w:rFonts w:ascii="Optima" w:hAnsi="Optima"/>
        </w:rPr>
        <w:t>They have substituted the foreign Papal Roman Civil Government for the civilian government, and both groups of our Employees have conspired to act as predators upon the people they are in fact hired to serve.</w:t>
      </w:r>
    </w:p>
    <w:p w14:paraId="5CA9C1F1" w14:textId="77777777" w:rsidR="00990E04" w:rsidRPr="004148EA" w:rsidRDefault="00990E04" w:rsidP="00990E04">
      <w:pPr>
        <w:pStyle w:val="NoSpacing"/>
        <w:rPr>
          <w:rFonts w:ascii="Optima" w:hAnsi="Optima"/>
        </w:rPr>
      </w:pPr>
    </w:p>
    <w:p w14:paraId="77821BCE" w14:textId="77777777" w:rsidR="00990E04" w:rsidRPr="004148EA" w:rsidRDefault="00990E04" w:rsidP="00990E04">
      <w:pPr>
        <w:pStyle w:val="NoSpacing"/>
        <w:rPr>
          <w:rFonts w:ascii="Optima" w:hAnsi="Optima"/>
        </w:rPr>
      </w:pPr>
      <w:r w:rsidRPr="004148EA">
        <w:rPr>
          <w:rFonts w:ascii="Optima" w:hAnsi="Optima"/>
        </w:rPr>
        <w:t>Both these centers of financial terrorism, one in Puerto Rico, one in the Northern Mariana Islands, need to be exposed for what they are and destroyed. They and the false claims brought and enforced by the IRS and Internal Revenue Service against the American People must be exposed and the entire system radically reformed, but that is another topic.</w:t>
      </w:r>
    </w:p>
    <w:p w14:paraId="5571A532" w14:textId="77777777" w:rsidR="00990E04" w:rsidRPr="004148EA" w:rsidRDefault="00990E04" w:rsidP="00990E04">
      <w:pPr>
        <w:pStyle w:val="NoSpacing"/>
        <w:rPr>
          <w:rFonts w:ascii="Optima" w:hAnsi="Optima"/>
        </w:rPr>
      </w:pPr>
    </w:p>
    <w:p w14:paraId="03DB56A5" w14:textId="77777777" w:rsidR="00990E04" w:rsidRPr="004148EA" w:rsidRDefault="00990E04" w:rsidP="00990E04">
      <w:pPr>
        <w:pStyle w:val="NoSpacing"/>
        <w:rPr>
          <w:rFonts w:ascii="Optima" w:hAnsi="Optima"/>
        </w:rPr>
      </w:pPr>
      <w:r w:rsidRPr="004148EA">
        <w:rPr>
          <w:rFonts w:ascii="Optima" w:hAnsi="Optima"/>
        </w:rPr>
        <w:t>There has been an effort on the part of the guilty parties to bypass and demonize the American Militia, to portray us as violent know-nothing hicks, but in fact, every American adult is a member of the Militia.</w:t>
      </w:r>
    </w:p>
    <w:p w14:paraId="1097A580" w14:textId="77777777" w:rsidR="00990E04" w:rsidRPr="004148EA" w:rsidRDefault="00990E04" w:rsidP="00990E04">
      <w:pPr>
        <w:pStyle w:val="NoSpacing"/>
        <w:rPr>
          <w:rFonts w:ascii="Optima" w:hAnsi="Optima"/>
        </w:rPr>
      </w:pPr>
    </w:p>
    <w:p w14:paraId="24B4E3C3" w14:textId="77777777" w:rsidR="00990E04" w:rsidRPr="004148EA" w:rsidRDefault="00990E04" w:rsidP="00990E04">
      <w:pPr>
        <w:pStyle w:val="NoSpacing"/>
        <w:rPr>
          <w:rFonts w:ascii="Optima" w:hAnsi="Optima"/>
        </w:rPr>
      </w:pPr>
      <w:r w:rsidRPr="004148EA">
        <w:rPr>
          <w:rFonts w:ascii="Optima" w:hAnsi="Optima"/>
        </w:rPr>
        <w:t>Including those Americans who happen to work for the Federal Government.</w:t>
      </w:r>
    </w:p>
    <w:p w14:paraId="4A927586" w14:textId="77777777" w:rsidR="00990E04" w:rsidRPr="004148EA" w:rsidRDefault="00990E04" w:rsidP="00990E04">
      <w:pPr>
        <w:pStyle w:val="NoSpacing"/>
        <w:rPr>
          <w:rFonts w:ascii="Optima" w:hAnsi="Optima"/>
        </w:rPr>
      </w:pPr>
    </w:p>
    <w:p w14:paraId="6FB36CAB" w14:textId="77777777" w:rsidR="00990E04" w:rsidRPr="004148EA" w:rsidRDefault="00990E04" w:rsidP="00990E04">
      <w:pPr>
        <w:pStyle w:val="NoSpacing"/>
        <w:rPr>
          <w:rFonts w:ascii="Optima" w:hAnsi="Optima"/>
        </w:rPr>
      </w:pPr>
      <w:r w:rsidRPr="004148EA">
        <w:rPr>
          <w:rFonts w:ascii="Optima" w:hAnsi="Optima"/>
        </w:rPr>
        <w:t>Here is the bottom line for the Federal Employees, both Military and Federal Civil Service: if you don’t support and protect your actual Employers — the American States and People, you don’t have a contract and you won’t get a pension.</w:t>
      </w:r>
    </w:p>
    <w:p w14:paraId="515CD7E7" w14:textId="77777777" w:rsidR="00990E04" w:rsidRPr="004148EA" w:rsidRDefault="00990E04" w:rsidP="00990E04">
      <w:pPr>
        <w:pStyle w:val="NoSpacing"/>
        <w:rPr>
          <w:rFonts w:ascii="Optima" w:hAnsi="Optima"/>
        </w:rPr>
      </w:pPr>
    </w:p>
    <w:p w14:paraId="71D39574" w14:textId="77777777" w:rsidR="00990E04" w:rsidRPr="004148EA" w:rsidRDefault="00990E04" w:rsidP="00990E04">
      <w:pPr>
        <w:pStyle w:val="NoSpacing"/>
        <w:rPr>
          <w:rFonts w:ascii="Optima" w:hAnsi="Optima"/>
        </w:rPr>
      </w:pPr>
      <w:r w:rsidRPr="004148EA">
        <w:rPr>
          <w:rFonts w:ascii="Optima" w:hAnsi="Optima"/>
        </w:rPr>
        <w:t>If that doesn’t motivate their sense of loyalty to this country, I don’t know what will.</w:t>
      </w:r>
    </w:p>
    <w:p w14:paraId="5D19697E" w14:textId="77777777" w:rsidR="00990E04" w:rsidRPr="004148EA" w:rsidRDefault="00990E04" w:rsidP="00990E04">
      <w:pPr>
        <w:pStyle w:val="NoSpacing"/>
        <w:rPr>
          <w:rFonts w:ascii="Optima" w:hAnsi="Optima"/>
        </w:rPr>
      </w:pPr>
    </w:p>
    <w:p w14:paraId="32F0E569" w14:textId="77777777" w:rsidR="00990E04" w:rsidRPr="004148EA" w:rsidRDefault="00990E04" w:rsidP="00990E04">
      <w:pPr>
        <w:pStyle w:val="NoSpacing"/>
        <w:rPr>
          <w:rFonts w:ascii="Optima" w:hAnsi="Optima"/>
        </w:rPr>
      </w:pPr>
      <w:r w:rsidRPr="004148EA">
        <w:rPr>
          <w:rFonts w:ascii="Optima" w:hAnsi="Optima"/>
        </w:rPr>
        <w:t>Among those millions of Americans who are employed by the Federal Government, spread the word. It’s your country and your nation at risk. And your pensions, too.</w:t>
      </w:r>
    </w:p>
    <w:p w14:paraId="5E9DB06E" w14:textId="77777777" w:rsidR="00990E04" w:rsidRPr="004148EA" w:rsidRDefault="00990E04" w:rsidP="00990E04">
      <w:pPr>
        <w:pStyle w:val="NoSpacing"/>
        <w:rPr>
          <w:rFonts w:ascii="Optima" w:hAnsi="Optima"/>
        </w:rPr>
      </w:pPr>
    </w:p>
    <w:p w14:paraId="62864A25" w14:textId="77777777" w:rsidR="00990E04" w:rsidRPr="004148EA" w:rsidRDefault="00990E04" w:rsidP="00990E04">
      <w:pPr>
        <w:pStyle w:val="NoSpacing"/>
        <w:rPr>
          <w:rFonts w:ascii="Optima" w:hAnsi="Optima"/>
        </w:rPr>
      </w:pPr>
      <w:r w:rsidRPr="004148EA">
        <w:rPr>
          <w:rFonts w:ascii="Optima" w:hAnsi="Optima"/>
        </w:rPr>
        <w:t>Stay tuned for Part 2 and for now, take in the fact that all Americans are members of the Militia.</w:t>
      </w:r>
    </w:p>
    <w:p w14:paraId="54D753A5" w14:textId="77777777" w:rsidR="00990E04" w:rsidRPr="004148EA" w:rsidRDefault="00990E04" w:rsidP="00990E04">
      <w:pPr>
        <w:pStyle w:val="NoSpacing"/>
        <w:rPr>
          <w:rFonts w:ascii="Optima" w:hAnsi="Optima"/>
        </w:rPr>
      </w:pPr>
    </w:p>
    <w:p w14:paraId="63B0B17D" w14:textId="77777777" w:rsidR="00990E04" w:rsidRPr="004148EA" w:rsidRDefault="00990E04" w:rsidP="00990E04">
      <w:pPr>
        <w:pStyle w:val="NoSpacing"/>
        <w:rPr>
          <w:rFonts w:ascii="Optima" w:hAnsi="Optima"/>
        </w:rPr>
      </w:pPr>
    </w:p>
    <w:p w14:paraId="3826FA69" w14:textId="77777777" w:rsidR="00990E04" w:rsidRPr="004148EA" w:rsidRDefault="00990E04" w:rsidP="00990E04">
      <w:pPr>
        <w:pStyle w:val="Heading4"/>
        <w:rPr>
          <w:rFonts w:ascii="Optima" w:hAnsi="Optima"/>
        </w:rPr>
      </w:pPr>
      <w:r w:rsidRPr="004148EA">
        <w:rPr>
          <w:rFonts w:ascii="Optima" w:hAnsi="Optima"/>
        </w:rPr>
        <w:t>Part 2</w:t>
      </w:r>
    </w:p>
    <w:p w14:paraId="4A617159" w14:textId="77777777" w:rsidR="00990E04" w:rsidRPr="004148EA" w:rsidRDefault="00990E04" w:rsidP="00990E04">
      <w:pPr>
        <w:pStyle w:val="NoSpacing"/>
        <w:rPr>
          <w:rFonts w:ascii="Optima" w:hAnsi="Optima"/>
        </w:rPr>
      </w:pPr>
      <w:r w:rsidRPr="004148EA">
        <w:rPr>
          <w:rFonts w:ascii="Optima" w:hAnsi="Optima"/>
        </w:rPr>
        <w:t>In Part 1 we reviewed the overall current status of our situation, which includes the fact that millions of Americans have been deliberately misidentified as different kinds of “US Citizens” and disenfranchised as Electors in their own country.</w:t>
      </w:r>
    </w:p>
    <w:p w14:paraId="1746500E" w14:textId="77777777" w:rsidR="00990E04" w:rsidRPr="004148EA" w:rsidRDefault="00990E04" w:rsidP="00990E04">
      <w:pPr>
        <w:pStyle w:val="NoSpacing"/>
        <w:rPr>
          <w:rFonts w:ascii="Optima" w:hAnsi="Optima"/>
        </w:rPr>
      </w:pPr>
    </w:p>
    <w:p w14:paraId="7F79F210" w14:textId="77777777" w:rsidR="00990E04" w:rsidRPr="004148EA" w:rsidRDefault="00990E04" w:rsidP="00990E04">
      <w:pPr>
        <w:pStyle w:val="NoSpacing"/>
        <w:rPr>
          <w:rFonts w:ascii="Optima" w:hAnsi="Optima"/>
        </w:rPr>
      </w:pPr>
      <w:r w:rsidRPr="004148EA">
        <w:rPr>
          <w:rFonts w:ascii="Optima" w:hAnsi="Optima"/>
        </w:rPr>
        <w:t>It also includes the — to some people — startling news that adult Americans who operate in their correct political status are by definition members of the Militia. We not only have a right to enforce the Constitution and the Public Law, we have the duty to do so.</w:t>
      </w:r>
    </w:p>
    <w:p w14:paraId="04484CDF" w14:textId="77777777" w:rsidR="00990E04" w:rsidRPr="004148EA" w:rsidRDefault="00990E04" w:rsidP="00990E04">
      <w:pPr>
        <w:pStyle w:val="NoSpacing"/>
        <w:rPr>
          <w:rFonts w:ascii="Optima" w:hAnsi="Optima"/>
        </w:rPr>
      </w:pPr>
    </w:p>
    <w:p w14:paraId="64B9C0A1" w14:textId="77777777" w:rsidR="00990E04" w:rsidRPr="004148EA" w:rsidRDefault="00990E04" w:rsidP="00990E04">
      <w:pPr>
        <w:pStyle w:val="NoSpacing"/>
        <w:rPr>
          <w:rFonts w:ascii="Optima" w:hAnsi="Optima"/>
        </w:rPr>
      </w:pPr>
      <w:r w:rsidRPr="004148EA">
        <w:rPr>
          <w:rFonts w:ascii="Optima" w:hAnsi="Optima"/>
        </w:rPr>
        <w:t>So as members of our National — meaning State Militias — we are all peacekeeping officials and have the ability to make Citizen’s Arrests, at gunpoint, if necessary. We also have the right and responsibility to intervene in the presence of any clearly unlawful activity.</w:t>
      </w:r>
    </w:p>
    <w:p w14:paraId="451FD47A" w14:textId="77777777" w:rsidR="00990E04" w:rsidRPr="004148EA" w:rsidRDefault="00990E04" w:rsidP="00990E04">
      <w:pPr>
        <w:pStyle w:val="NoSpacing"/>
        <w:rPr>
          <w:rFonts w:ascii="Optima" w:hAnsi="Optima"/>
        </w:rPr>
      </w:pPr>
    </w:p>
    <w:p w14:paraId="71272D0D" w14:textId="77777777" w:rsidR="00990E04" w:rsidRPr="004148EA" w:rsidRDefault="00990E04" w:rsidP="00990E04">
      <w:pPr>
        <w:pStyle w:val="NoSpacing"/>
        <w:rPr>
          <w:rFonts w:ascii="Optima" w:hAnsi="Optima"/>
        </w:rPr>
      </w:pPr>
      <w:r w:rsidRPr="004148EA">
        <w:rPr>
          <w:rFonts w:ascii="Optima" w:hAnsi="Optima"/>
        </w:rPr>
        <w:t>Years ago, my husband was at a bank in California when two would-be bank robbers walked in and began the drill — intimidating the Tellers, waving guns, herding everyone into a corner, etc. There were two women in the group, one young lady who was about eight months pregnant and her Grandmother, a small, well-dressed woman in her early eighties. One of the bank robbers shoved the younger pregnant woman violently onto the floor. And.…</w:t>
      </w:r>
    </w:p>
    <w:p w14:paraId="06F838AC" w14:textId="77777777" w:rsidR="00990E04" w:rsidRPr="004148EA" w:rsidRDefault="00990E04" w:rsidP="00990E04">
      <w:pPr>
        <w:pStyle w:val="NoSpacing"/>
        <w:rPr>
          <w:rFonts w:ascii="Optima" w:hAnsi="Optima"/>
        </w:rPr>
      </w:pPr>
    </w:p>
    <w:p w14:paraId="7BA2D627" w14:textId="77777777" w:rsidR="00990E04" w:rsidRPr="004148EA" w:rsidRDefault="00990E04" w:rsidP="00990E04">
      <w:pPr>
        <w:pStyle w:val="NoSpacing"/>
        <w:rPr>
          <w:rFonts w:ascii="Optima" w:hAnsi="Optima"/>
        </w:rPr>
      </w:pPr>
      <w:r w:rsidRPr="004148EA">
        <w:rPr>
          <w:rFonts w:ascii="Optima" w:hAnsi="Optima"/>
        </w:rPr>
        <w:t>Grandma took the .38 out of her patent leather purse and blew him away. Then she dispatched the other bank robber. And, as she holstered her gun, she commented grimly, “That will be enough of that.”</w:t>
      </w:r>
    </w:p>
    <w:p w14:paraId="30FE94CC" w14:textId="77777777" w:rsidR="00990E04" w:rsidRPr="004148EA" w:rsidRDefault="00990E04" w:rsidP="00990E04">
      <w:pPr>
        <w:pStyle w:val="NoSpacing"/>
        <w:rPr>
          <w:rFonts w:ascii="Optima" w:hAnsi="Optima"/>
        </w:rPr>
      </w:pPr>
    </w:p>
    <w:p w14:paraId="319F2F0D" w14:textId="77777777" w:rsidR="00990E04" w:rsidRPr="004148EA" w:rsidRDefault="00990E04" w:rsidP="00990E04">
      <w:pPr>
        <w:pStyle w:val="NoSpacing"/>
        <w:rPr>
          <w:rFonts w:ascii="Optima" w:hAnsi="Optima"/>
        </w:rPr>
      </w:pPr>
      <w:r w:rsidRPr="004148EA">
        <w:rPr>
          <w:rFonts w:ascii="Optima" w:hAnsi="Optima"/>
        </w:rPr>
        <w:lastRenderedPageBreak/>
        <w:t>That’s an example of Citizen Justice in action, not vigilante action. It never hit the newspapers. And she was never charged.</w:t>
      </w:r>
    </w:p>
    <w:p w14:paraId="42DCD080" w14:textId="77777777" w:rsidR="00990E04" w:rsidRPr="004148EA" w:rsidRDefault="00990E04" w:rsidP="00990E04">
      <w:pPr>
        <w:pStyle w:val="NoSpacing"/>
        <w:rPr>
          <w:rFonts w:ascii="Optima" w:hAnsi="Optima"/>
        </w:rPr>
      </w:pPr>
    </w:p>
    <w:p w14:paraId="2C37A2FB" w14:textId="77777777" w:rsidR="00990E04" w:rsidRPr="004148EA" w:rsidRDefault="00990E04" w:rsidP="00990E04">
      <w:pPr>
        <w:pStyle w:val="NoSpacing"/>
        <w:rPr>
          <w:rFonts w:ascii="Optima" w:hAnsi="Optima"/>
        </w:rPr>
      </w:pPr>
      <w:r w:rsidRPr="004148EA">
        <w:rPr>
          <w:rFonts w:ascii="Optima" w:hAnsi="Optima"/>
        </w:rPr>
        <w:t>Why? Because she knew her rights and her responsibilities. It was up to her to enforce the Public Law, because there was nobody else there to do it.</w:t>
      </w:r>
    </w:p>
    <w:p w14:paraId="6D7440E9" w14:textId="77777777" w:rsidR="00990E04" w:rsidRPr="004148EA" w:rsidRDefault="00990E04" w:rsidP="00990E04">
      <w:pPr>
        <w:pStyle w:val="NoSpacing"/>
        <w:rPr>
          <w:rFonts w:ascii="Optima" w:hAnsi="Optima"/>
        </w:rPr>
      </w:pPr>
    </w:p>
    <w:p w14:paraId="1FEB20A9" w14:textId="77777777" w:rsidR="00990E04" w:rsidRPr="004148EA" w:rsidRDefault="00990E04" w:rsidP="00990E04">
      <w:pPr>
        <w:pStyle w:val="NoSpacing"/>
        <w:rPr>
          <w:rFonts w:ascii="Optima" w:hAnsi="Optima"/>
        </w:rPr>
      </w:pPr>
      <w:r w:rsidRPr="004148EA">
        <w:rPr>
          <w:rFonts w:ascii="Optima" w:hAnsi="Optima"/>
        </w:rPr>
        <w:t>Armed bank robbery and reckless endangerment of life are clearly against the Public Law of this country. The bank robbers paid the price.</w:t>
      </w:r>
    </w:p>
    <w:p w14:paraId="1A50AA2B" w14:textId="77777777" w:rsidR="00990E04" w:rsidRPr="004148EA" w:rsidRDefault="00990E04" w:rsidP="00990E04">
      <w:pPr>
        <w:pStyle w:val="NoSpacing"/>
        <w:rPr>
          <w:rFonts w:ascii="Optima" w:hAnsi="Optima"/>
        </w:rPr>
      </w:pPr>
    </w:p>
    <w:p w14:paraId="239D04FF" w14:textId="77777777" w:rsidR="00990E04" w:rsidRPr="004148EA" w:rsidRDefault="00990E04" w:rsidP="00990E04">
      <w:pPr>
        <w:pStyle w:val="NoSpacing"/>
        <w:rPr>
          <w:rFonts w:ascii="Optima" w:hAnsi="Optima"/>
        </w:rPr>
      </w:pPr>
      <w:r w:rsidRPr="004148EA">
        <w:rPr>
          <w:rFonts w:ascii="Optima" w:hAnsi="Optima"/>
        </w:rPr>
        <w:t>And my point to you, is that they should have.</w:t>
      </w:r>
    </w:p>
    <w:p w14:paraId="59D56827" w14:textId="77777777" w:rsidR="00990E04" w:rsidRPr="004148EA" w:rsidRDefault="00990E04" w:rsidP="00990E04">
      <w:pPr>
        <w:pStyle w:val="NoSpacing"/>
        <w:rPr>
          <w:rFonts w:ascii="Optima" w:hAnsi="Optima"/>
        </w:rPr>
      </w:pPr>
    </w:p>
    <w:p w14:paraId="6B097EE0" w14:textId="77777777" w:rsidR="00990E04" w:rsidRPr="004148EA" w:rsidRDefault="00990E04" w:rsidP="00990E04">
      <w:pPr>
        <w:pStyle w:val="NoSpacing"/>
        <w:rPr>
          <w:rFonts w:ascii="Optima" w:hAnsi="Optima"/>
        </w:rPr>
      </w:pPr>
      <w:r w:rsidRPr="004148EA">
        <w:rPr>
          <w:rFonts w:ascii="Optima" w:hAnsi="Optima"/>
        </w:rPr>
        <w:t>My further point to you, is that that young woman was owed protection under the Public Law.</w:t>
      </w:r>
    </w:p>
    <w:p w14:paraId="665547FD" w14:textId="77777777" w:rsidR="00990E04" w:rsidRPr="004148EA" w:rsidRDefault="00990E04" w:rsidP="00990E04">
      <w:pPr>
        <w:pStyle w:val="NoSpacing"/>
        <w:rPr>
          <w:rFonts w:ascii="Optima" w:hAnsi="Optima"/>
        </w:rPr>
      </w:pPr>
    </w:p>
    <w:p w14:paraId="70B7B569" w14:textId="77777777" w:rsidR="00990E04" w:rsidRPr="004148EA" w:rsidRDefault="00990E04" w:rsidP="00990E04">
      <w:pPr>
        <w:pStyle w:val="NoSpacing"/>
        <w:rPr>
          <w:rFonts w:ascii="Optima" w:hAnsi="Optima"/>
        </w:rPr>
      </w:pPr>
      <w:r w:rsidRPr="004148EA">
        <w:rPr>
          <w:rFonts w:ascii="Optima" w:hAnsi="Optima"/>
        </w:rPr>
        <w:t>The actual American Public Law, that is, the Civilian Common Law, is very simple and very Draconian and based on The Ten Commandments.</w:t>
      </w:r>
    </w:p>
    <w:p w14:paraId="52B76AB0" w14:textId="77777777" w:rsidR="00990E04" w:rsidRPr="004148EA" w:rsidRDefault="00990E04" w:rsidP="00990E04">
      <w:pPr>
        <w:pStyle w:val="NoSpacing"/>
        <w:rPr>
          <w:rFonts w:ascii="Optima" w:hAnsi="Optima"/>
        </w:rPr>
      </w:pPr>
    </w:p>
    <w:p w14:paraId="6184D15B" w14:textId="77777777" w:rsidR="00990E04" w:rsidRPr="004148EA" w:rsidRDefault="00990E04" w:rsidP="00990E04">
      <w:pPr>
        <w:pStyle w:val="NoSpacing"/>
        <w:rPr>
          <w:rFonts w:ascii="Optima" w:hAnsi="Optima"/>
        </w:rPr>
      </w:pPr>
      <w:r w:rsidRPr="004148EA">
        <w:rPr>
          <w:rFonts w:ascii="Optima" w:hAnsi="Optima"/>
        </w:rPr>
        <w:t>You rustle somebody’s cattle, you hang.</w:t>
      </w:r>
    </w:p>
    <w:p w14:paraId="3F606DB8" w14:textId="77777777" w:rsidR="00990E04" w:rsidRPr="004148EA" w:rsidRDefault="00990E04" w:rsidP="00990E04">
      <w:pPr>
        <w:pStyle w:val="NoSpacing"/>
        <w:rPr>
          <w:rFonts w:ascii="Optima" w:hAnsi="Optima"/>
        </w:rPr>
      </w:pPr>
    </w:p>
    <w:p w14:paraId="715E07A1" w14:textId="77777777" w:rsidR="00990E04" w:rsidRPr="004148EA" w:rsidRDefault="00990E04" w:rsidP="00990E04">
      <w:pPr>
        <w:pStyle w:val="NoSpacing"/>
        <w:rPr>
          <w:rFonts w:ascii="Optima" w:hAnsi="Optima"/>
        </w:rPr>
      </w:pPr>
      <w:r w:rsidRPr="004148EA">
        <w:rPr>
          <w:rFonts w:ascii="Optima" w:hAnsi="Optima"/>
        </w:rPr>
        <w:t>You get blind drunk and drive and kill someone, it’s Murder One, not vehicular homicide, not manslaughter.</w:t>
      </w:r>
    </w:p>
    <w:p w14:paraId="3F5798E2" w14:textId="77777777" w:rsidR="00990E04" w:rsidRPr="004148EA" w:rsidRDefault="00990E04" w:rsidP="00990E04">
      <w:pPr>
        <w:pStyle w:val="NoSpacing"/>
        <w:rPr>
          <w:rFonts w:ascii="Optima" w:hAnsi="Optima"/>
        </w:rPr>
      </w:pPr>
    </w:p>
    <w:p w14:paraId="1E90F770" w14:textId="77777777" w:rsidR="00990E04" w:rsidRPr="004148EA" w:rsidRDefault="00990E04" w:rsidP="00990E04">
      <w:pPr>
        <w:pStyle w:val="NoSpacing"/>
        <w:rPr>
          <w:rFonts w:ascii="Optima" w:hAnsi="Optima"/>
        </w:rPr>
      </w:pPr>
      <w:r w:rsidRPr="004148EA">
        <w:rPr>
          <w:rFonts w:ascii="Optima" w:hAnsi="Optima"/>
        </w:rPr>
        <w:t>You rob a bank, you rape, you murder — boom. No questions asked.</w:t>
      </w:r>
    </w:p>
    <w:p w14:paraId="3A71354A" w14:textId="77777777" w:rsidR="00990E04" w:rsidRPr="004148EA" w:rsidRDefault="00990E04" w:rsidP="00990E04">
      <w:pPr>
        <w:pStyle w:val="NoSpacing"/>
        <w:rPr>
          <w:rFonts w:ascii="Optima" w:hAnsi="Optima"/>
        </w:rPr>
      </w:pPr>
    </w:p>
    <w:p w14:paraId="24163B2A" w14:textId="77777777" w:rsidR="00990E04" w:rsidRPr="004148EA" w:rsidRDefault="00990E04" w:rsidP="00990E04">
      <w:pPr>
        <w:pStyle w:val="NoSpacing"/>
        <w:rPr>
          <w:rFonts w:ascii="Optima" w:hAnsi="Optima"/>
        </w:rPr>
      </w:pPr>
      <w:r w:rsidRPr="004148EA">
        <w:rPr>
          <w:rFonts w:ascii="Optima" w:hAnsi="Optima"/>
        </w:rPr>
        <w:t>So far as the soil jurisdiction of this country goes, that is the way it has always been and the way it still is. Anyone who doesn’t know that, needs to be told.</w:t>
      </w:r>
    </w:p>
    <w:p w14:paraId="03E88796" w14:textId="77777777" w:rsidR="00990E04" w:rsidRPr="004148EA" w:rsidRDefault="00990E04" w:rsidP="00990E04">
      <w:pPr>
        <w:pStyle w:val="NoSpacing"/>
        <w:rPr>
          <w:rFonts w:ascii="Optima" w:hAnsi="Optima"/>
        </w:rPr>
      </w:pPr>
    </w:p>
    <w:p w14:paraId="0AA64A5B" w14:textId="77777777" w:rsidR="00990E04" w:rsidRPr="004148EA" w:rsidRDefault="00990E04" w:rsidP="00990E04">
      <w:pPr>
        <w:pStyle w:val="NoSpacing"/>
        <w:rPr>
          <w:rFonts w:ascii="Optima" w:hAnsi="Optima"/>
        </w:rPr>
      </w:pPr>
      <w:r w:rsidRPr="004148EA">
        <w:rPr>
          <w:rFonts w:ascii="Optima" w:hAnsi="Optima"/>
        </w:rPr>
        <w:t>Our Public Law has been derided by police unions and others as Wild West Justice and Vigilantism, but it’s not. It’s us, honoring our duty to keep the peace and preserve justice in this country.</w:t>
      </w:r>
    </w:p>
    <w:p w14:paraId="287F35C4" w14:textId="77777777" w:rsidR="00990E04" w:rsidRPr="004148EA" w:rsidRDefault="00990E04" w:rsidP="00990E04">
      <w:pPr>
        <w:pStyle w:val="NoSpacing"/>
        <w:rPr>
          <w:rFonts w:ascii="Optima" w:hAnsi="Optima"/>
        </w:rPr>
      </w:pPr>
    </w:p>
    <w:p w14:paraId="333E563A" w14:textId="77777777" w:rsidR="00990E04" w:rsidRPr="004148EA" w:rsidRDefault="00990E04" w:rsidP="00990E04">
      <w:pPr>
        <w:pStyle w:val="NoSpacing"/>
        <w:rPr>
          <w:rFonts w:ascii="Optima" w:hAnsi="Optima"/>
        </w:rPr>
      </w:pPr>
      <w:r w:rsidRPr="004148EA">
        <w:rPr>
          <w:rFonts w:ascii="Optima" w:hAnsi="Optima"/>
        </w:rPr>
        <w:t>Some years ago, a local Pastor was closing up the Church one afternoon when two robbers entered. He shot both of them, dead. There was a trial, but only to determine probable cause and whether or not the robbers were armed.</w:t>
      </w:r>
    </w:p>
    <w:p w14:paraId="797EC77C" w14:textId="77777777" w:rsidR="00990E04" w:rsidRPr="004148EA" w:rsidRDefault="00990E04" w:rsidP="00990E04">
      <w:pPr>
        <w:pStyle w:val="NoSpacing"/>
        <w:rPr>
          <w:rFonts w:ascii="Optima" w:hAnsi="Optima"/>
        </w:rPr>
      </w:pPr>
    </w:p>
    <w:p w14:paraId="0FB7C6C7" w14:textId="77777777" w:rsidR="00990E04" w:rsidRPr="004148EA" w:rsidRDefault="00990E04" w:rsidP="00990E04">
      <w:pPr>
        <w:pStyle w:val="NoSpacing"/>
        <w:rPr>
          <w:rFonts w:ascii="Optima" w:hAnsi="Optima"/>
        </w:rPr>
      </w:pPr>
      <w:r w:rsidRPr="004148EA">
        <w:rPr>
          <w:rFonts w:ascii="Optima" w:hAnsi="Optima"/>
        </w:rPr>
        <w:t>The military justice system in charge of overseeing Territorial Citizens and the Municipal Civil Courts in charge of Municipal Citizens don’t like it when we enforce the actual Public Law, but the truth and the fact is that State Citizens of The United States have both the right and the duty of enforcement.</w:t>
      </w:r>
    </w:p>
    <w:p w14:paraId="185174F8" w14:textId="77777777" w:rsidR="00990E04" w:rsidRPr="004148EA" w:rsidRDefault="00990E04" w:rsidP="00990E04">
      <w:pPr>
        <w:pStyle w:val="NoSpacing"/>
        <w:rPr>
          <w:rFonts w:ascii="Optima" w:hAnsi="Optima"/>
        </w:rPr>
      </w:pPr>
    </w:p>
    <w:p w14:paraId="08011C2C" w14:textId="77777777" w:rsidR="00990E04" w:rsidRPr="004148EA" w:rsidRDefault="00990E04" w:rsidP="00990E04">
      <w:pPr>
        <w:pStyle w:val="NoSpacing"/>
        <w:rPr>
          <w:rFonts w:ascii="Optima" w:hAnsi="Optima"/>
        </w:rPr>
      </w:pPr>
      <w:r w:rsidRPr="004148EA">
        <w:rPr>
          <w:rFonts w:ascii="Optima" w:hAnsi="Optima"/>
        </w:rPr>
        <w:t>The Police Unions and Academies are self-interested entities; they resent what they consider to be competition for their jobs, but the additional plain fact of the matter is that peacekeeping officers are seldom sitting next to you and on duty when some criminal or nutcase opens fire, and law enforcement officers (private LEO’s) don’t have an obligation to come to your assistance, even though you are paying their payrolls.</w:t>
      </w:r>
    </w:p>
    <w:p w14:paraId="2DA281CD" w14:textId="77777777" w:rsidR="00990E04" w:rsidRPr="004148EA" w:rsidRDefault="00990E04" w:rsidP="00990E04">
      <w:pPr>
        <w:pStyle w:val="NoSpacing"/>
        <w:rPr>
          <w:rFonts w:ascii="Optima" w:hAnsi="Optima"/>
        </w:rPr>
      </w:pPr>
    </w:p>
    <w:p w14:paraId="4E5A69B1" w14:textId="77777777" w:rsidR="00990E04" w:rsidRPr="004148EA" w:rsidRDefault="00990E04" w:rsidP="00990E04">
      <w:pPr>
        <w:pStyle w:val="NoSpacing"/>
        <w:rPr>
          <w:rFonts w:ascii="Optima" w:hAnsi="Optima"/>
        </w:rPr>
      </w:pPr>
      <w:r w:rsidRPr="004148EA">
        <w:rPr>
          <w:rFonts w:ascii="Optima" w:hAnsi="Optima"/>
        </w:rPr>
        <w:t>The average response time between when a home owner calls for help and when police arrive is half an hour. In half an hour, an efficient criminal has killed the homeowner, raped and bound his daughter, and stolen everything of value in the house.</w:t>
      </w:r>
    </w:p>
    <w:p w14:paraId="7D958B6E" w14:textId="77777777" w:rsidR="00990E04" w:rsidRPr="004148EA" w:rsidRDefault="00990E04" w:rsidP="00990E04">
      <w:pPr>
        <w:pStyle w:val="NoSpacing"/>
        <w:rPr>
          <w:rFonts w:ascii="Optima" w:hAnsi="Optima"/>
        </w:rPr>
      </w:pPr>
    </w:p>
    <w:p w14:paraId="6D12FCE2" w14:textId="77777777" w:rsidR="00990E04" w:rsidRPr="004148EA" w:rsidRDefault="00990E04" w:rsidP="00990E04">
      <w:pPr>
        <w:pStyle w:val="NoSpacing"/>
        <w:rPr>
          <w:rFonts w:ascii="Optima" w:hAnsi="Optima"/>
        </w:rPr>
      </w:pPr>
      <w:r w:rsidRPr="004148EA">
        <w:rPr>
          <w:rFonts w:ascii="Optima" w:hAnsi="Optima"/>
        </w:rPr>
        <w:t>Now, I don’t like putting that in the face of LEOs who are putting in a good faith effort, but that’s the facts, Ma’am. And it’s not a problem that can be fixed simply by hiring more police. It’s a problem of time and space.</w:t>
      </w:r>
    </w:p>
    <w:p w14:paraId="0C7C691C" w14:textId="77777777" w:rsidR="00990E04" w:rsidRPr="004148EA" w:rsidRDefault="00990E04" w:rsidP="00990E04">
      <w:pPr>
        <w:pStyle w:val="NoSpacing"/>
        <w:rPr>
          <w:rFonts w:ascii="Optima" w:hAnsi="Optima"/>
        </w:rPr>
      </w:pPr>
    </w:p>
    <w:p w14:paraId="1BD90628" w14:textId="77777777" w:rsidR="00990E04" w:rsidRPr="004148EA" w:rsidRDefault="00990E04" w:rsidP="00990E04">
      <w:pPr>
        <w:pStyle w:val="NoSpacing"/>
        <w:rPr>
          <w:rFonts w:ascii="Optima" w:hAnsi="Optima"/>
        </w:rPr>
      </w:pPr>
      <w:r w:rsidRPr="004148EA">
        <w:rPr>
          <w:rFonts w:ascii="Optima" w:hAnsi="Optima"/>
        </w:rPr>
        <w:t>Our Forefathers fully empowered and armed our populace for many reasons, not the least of which is to assist conventional police forces and bulwark peacekeeping functions.</w:t>
      </w:r>
    </w:p>
    <w:p w14:paraId="6FCDDBBC" w14:textId="77777777" w:rsidR="00990E04" w:rsidRPr="004148EA" w:rsidRDefault="00990E04" w:rsidP="00990E04">
      <w:pPr>
        <w:pStyle w:val="NoSpacing"/>
        <w:rPr>
          <w:rFonts w:ascii="Optima" w:hAnsi="Optima"/>
        </w:rPr>
      </w:pPr>
    </w:p>
    <w:p w14:paraId="4773A5C5" w14:textId="77777777" w:rsidR="00990E04" w:rsidRPr="004148EA" w:rsidRDefault="00990E04" w:rsidP="00990E04">
      <w:pPr>
        <w:pStyle w:val="NoSpacing"/>
        <w:rPr>
          <w:rFonts w:ascii="Optima" w:hAnsi="Optima"/>
        </w:rPr>
      </w:pPr>
      <w:r w:rsidRPr="004148EA">
        <w:rPr>
          <w:rFonts w:ascii="Optima" w:hAnsi="Optima"/>
        </w:rPr>
        <w:t>A properly trained, armed, and organized — or as the Founders put it, “well-regulated militia” — word which refers to the adult General Populace of each State, is a profound blessing to the cause of law enforcement and actual justice.</w:t>
      </w:r>
    </w:p>
    <w:p w14:paraId="3AAB54C0" w14:textId="77777777" w:rsidR="00990E04" w:rsidRPr="004148EA" w:rsidRDefault="00990E04" w:rsidP="00990E04">
      <w:pPr>
        <w:pStyle w:val="NoSpacing"/>
        <w:rPr>
          <w:rFonts w:ascii="Optima" w:hAnsi="Optima"/>
        </w:rPr>
      </w:pPr>
    </w:p>
    <w:p w14:paraId="59DF2FF3" w14:textId="77777777" w:rsidR="00990E04" w:rsidRPr="004148EA" w:rsidRDefault="00990E04" w:rsidP="00990E04">
      <w:pPr>
        <w:pStyle w:val="NoSpacing"/>
        <w:rPr>
          <w:rFonts w:ascii="Optima" w:hAnsi="Optima"/>
        </w:rPr>
      </w:pPr>
      <w:r w:rsidRPr="004148EA">
        <w:rPr>
          <w:rFonts w:ascii="Optima" w:hAnsi="Optima"/>
        </w:rPr>
        <w:t>As you saw in Part 1, our foreign Federal Subcontractors have led us a merry dance and been up to criminal tricks on our shores. To hide their dirty work, they have deliberately dumbed-down our population by giving our children half an education. That applies to what has gone on in our Law Schools and our Police Academies as well.</w:t>
      </w:r>
    </w:p>
    <w:p w14:paraId="623F7430" w14:textId="77777777" w:rsidR="00990E04" w:rsidRPr="004148EA" w:rsidRDefault="00990E04" w:rsidP="00990E04">
      <w:pPr>
        <w:pStyle w:val="NoSpacing"/>
        <w:rPr>
          <w:rFonts w:ascii="Optima" w:hAnsi="Optima"/>
        </w:rPr>
      </w:pPr>
    </w:p>
    <w:p w14:paraId="37593965" w14:textId="77777777" w:rsidR="00990E04" w:rsidRPr="004148EA" w:rsidRDefault="00990E04" w:rsidP="00990E04">
      <w:pPr>
        <w:pStyle w:val="NoSpacing"/>
        <w:rPr>
          <w:rFonts w:ascii="Optima" w:hAnsi="Optima"/>
        </w:rPr>
      </w:pPr>
      <w:r w:rsidRPr="004148EA">
        <w:rPr>
          <w:rFonts w:ascii="Optima" w:hAnsi="Optima"/>
        </w:rPr>
        <w:t>A deliberate program of disinformation and omission of, as my hero, Burt Gummer, put it —“critical need-to-know information” — has gone on in this country and around the world, wherever the incorporated and privatized “government service providers” have proliferated. The goal of all these privatized “government” corporations is to collect more oppressive power, more money, more jobs, and more union control so that they make more profit. For the rest of us, the goal is simple justice.</w:t>
      </w:r>
    </w:p>
    <w:p w14:paraId="74FB9701" w14:textId="77777777" w:rsidR="00990E04" w:rsidRPr="004148EA" w:rsidRDefault="00990E04" w:rsidP="00990E04">
      <w:pPr>
        <w:pStyle w:val="NoSpacing"/>
        <w:rPr>
          <w:rFonts w:ascii="Optima" w:hAnsi="Optima"/>
        </w:rPr>
      </w:pPr>
    </w:p>
    <w:p w14:paraId="72DCEDDB" w14:textId="77777777" w:rsidR="00990E04" w:rsidRPr="004148EA" w:rsidRDefault="00990E04" w:rsidP="00990E04">
      <w:pPr>
        <w:pStyle w:val="NoSpacing"/>
        <w:rPr>
          <w:rFonts w:ascii="Optima" w:hAnsi="Optima"/>
        </w:rPr>
      </w:pPr>
      <w:r w:rsidRPr="004148EA">
        <w:rPr>
          <w:rFonts w:ascii="Optima" w:hAnsi="Optima"/>
        </w:rPr>
        <w:t>If you are a new graduate of one of their Trooper Academies you have studied some odd subjects, like “How to Lie” and “Subversive Mentalities”. You’ve also been grossly misled and taught to blindly accept the use of, and belief in, oxymoron descriptions like “Sovereign Citizen”, “Attorney General”, and “Secular Church”.</w:t>
      </w:r>
    </w:p>
    <w:p w14:paraId="209DEB5D" w14:textId="77777777" w:rsidR="00990E04" w:rsidRPr="004148EA" w:rsidRDefault="00990E04" w:rsidP="00990E04">
      <w:pPr>
        <w:pStyle w:val="NoSpacing"/>
        <w:rPr>
          <w:rFonts w:ascii="Optima" w:hAnsi="Optima"/>
        </w:rPr>
      </w:pPr>
    </w:p>
    <w:p w14:paraId="655B0B8D" w14:textId="77777777" w:rsidR="00990E04" w:rsidRPr="004148EA" w:rsidRDefault="00990E04" w:rsidP="00990E04">
      <w:pPr>
        <w:pStyle w:val="NoSpacing"/>
        <w:rPr>
          <w:rFonts w:ascii="Optima" w:hAnsi="Optima"/>
        </w:rPr>
      </w:pPr>
      <w:r w:rsidRPr="004148EA">
        <w:rPr>
          <w:rFonts w:ascii="Optima" w:hAnsi="Optima"/>
        </w:rPr>
        <w:t>One cannot be a “sovereign” and a “citizen” at the same time. The terms are mutually exclusive. So every time you use such a misnomer you identify yourself as a rube, another dumb cluck who swallowed the “government-for-hire” Kool-Aid. “Attorney General” translates to “Shipping Clerk General” and what they are shipping out of this country, shouldn’t be shipped. They are engaged in racketeering and asset stripping. And if anyone needs an explanation why “Secular Church” is an oxymoron, let me know.</w:t>
      </w:r>
    </w:p>
    <w:p w14:paraId="70D705F9" w14:textId="77777777" w:rsidR="00990E04" w:rsidRPr="004148EA" w:rsidRDefault="00990E04" w:rsidP="00990E04">
      <w:pPr>
        <w:pStyle w:val="NoSpacing"/>
        <w:rPr>
          <w:rFonts w:ascii="Optima" w:hAnsi="Optima"/>
        </w:rPr>
      </w:pPr>
    </w:p>
    <w:p w14:paraId="040D14ED" w14:textId="77777777" w:rsidR="00990E04" w:rsidRPr="004148EA" w:rsidRDefault="00990E04" w:rsidP="00990E04">
      <w:pPr>
        <w:pStyle w:val="NoSpacing"/>
        <w:rPr>
          <w:rFonts w:ascii="Optima" w:hAnsi="Optima"/>
        </w:rPr>
      </w:pPr>
      <w:r w:rsidRPr="004148EA">
        <w:rPr>
          <w:rFonts w:ascii="Optima" w:hAnsi="Optima"/>
        </w:rPr>
        <w:t>How many of you have heard the phrase, “Rule of Law” — usually repeated like some kind of mantra? The Rule of Law this and the Rule of Law that?</w:t>
      </w:r>
    </w:p>
    <w:p w14:paraId="04E87821" w14:textId="77777777" w:rsidR="00990E04" w:rsidRPr="004148EA" w:rsidRDefault="00990E04" w:rsidP="00990E04">
      <w:pPr>
        <w:pStyle w:val="NoSpacing"/>
        <w:rPr>
          <w:rFonts w:ascii="Optima" w:hAnsi="Optima"/>
        </w:rPr>
      </w:pPr>
    </w:p>
    <w:p w14:paraId="65554E05" w14:textId="77777777" w:rsidR="00990E04" w:rsidRPr="004148EA" w:rsidRDefault="00990E04" w:rsidP="00990E04">
      <w:pPr>
        <w:pStyle w:val="NoSpacing"/>
        <w:rPr>
          <w:rFonts w:ascii="Optima" w:hAnsi="Optima"/>
        </w:rPr>
      </w:pPr>
      <w:r w:rsidRPr="004148EA">
        <w:rPr>
          <w:rFonts w:ascii="Optima" w:hAnsi="Optima"/>
        </w:rPr>
        <w:t>How many have gathered the impression that maintaining the “Rule of Law” is your ultimate duty?</w:t>
      </w:r>
    </w:p>
    <w:p w14:paraId="149F1353" w14:textId="77777777" w:rsidR="00990E04" w:rsidRPr="004148EA" w:rsidRDefault="00990E04" w:rsidP="00990E04">
      <w:pPr>
        <w:pStyle w:val="NoSpacing"/>
        <w:rPr>
          <w:rFonts w:ascii="Optima" w:hAnsi="Optima"/>
        </w:rPr>
      </w:pPr>
    </w:p>
    <w:p w14:paraId="35B51425" w14:textId="77777777" w:rsidR="00990E04" w:rsidRPr="004148EA" w:rsidRDefault="00990E04" w:rsidP="00990E04">
      <w:pPr>
        <w:pStyle w:val="NoSpacing"/>
        <w:rPr>
          <w:rFonts w:ascii="Optima" w:hAnsi="Optima"/>
        </w:rPr>
      </w:pPr>
      <w:r w:rsidRPr="004148EA">
        <w:rPr>
          <w:rFonts w:ascii="Optima" w:hAnsi="Optima"/>
        </w:rPr>
        <w:t>The “Rule of Law” means the policies and procedures of the courts — that is, the Court Rules. What they are so anxious to preserve is their own procedural matrix, which is private, arbitrary, designed to defraud people, and has nothing to do with any actual Public Law, or even Statutory Law, at all.</w:t>
      </w:r>
    </w:p>
    <w:p w14:paraId="7ED2A3BB" w14:textId="77777777" w:rsidR="00990E04" w:rsidRPr="004148EA" w:rsidRDefault="00990E04" w:rsidP="00990E04">
      <w:pPr>
        <w:pStyle w:val="NoSpacing"/>
        <w:rPr>
          <w:rFonts w:ascii="Optima" w:hAnsi="Optima"/>
        </w:rPr>
      </w:pPr>
    </w:p>
    <w:p w14:paraId="71E04A65" w14:textId="77777777" w:rsidR="00990E04" w:rsidRPr="004148EA" w:rsidRDefault="00990E04" w:rsidP="00990E04">
      <w:pPr>
        <w:pStyle w:val="NoSpacing"/>
        <w:rPr>
          <w:rFonts w:ascii="Optima" w:hAnsi="Optima"/>
        </w:rPr>
      </w:pPr>
      <w:r w:rsidRPr="004148EA">
        <w:rPr>
          <w:rFonts w:ascii="Optima" w:hAnsi="Optima"/>
        </w:rPr>
        <w:t>It should come as no surprise to you that what is taught in our Law Schools isn’t law of the sort we assume, either.</w:t>
      </w:r>
    </w:p>
    <w:p w14:paraId="4493027F" w14:textId="77777777" w:rsidR="00990E04" w:rsidRPr="004148EA" w:rsidRDefault="00990E04" w:rsidP="00990E04">
      <w:pPr>
        <w:pStyle w:val="NoSpacing"/>
        <w:rPr>
          <w:rFonts w:ascii="Optima" w:hAnsi="Optima"/>
        </w:rPr>
      </w:pPr>
    </w:p>
    <w:p w14:paraId="56D39B13" w14:textId="77777777" w:rsidR="00990E04" w:rsidRPr="004148EA" w:rsidRDefault="00990E04" w:rsidP="00990E04">
      <w:pPr>
        <w:pStyle w:val="NoSpacing"/>
        <w:rPr>
          <w:rFonts w:ascii="Optima" w:hAnsi="Optima"/>
        </w:rPr>
      </w:pPr>
      <w:r w:rsidRPr="004148EA">
        <w:rPr>
          <w:rFonts w:ascii="Optima" w:hAnsi="Optima"/>
        </w:rPr>
        <w:t>What has been taught in American Law Schools for the better part of a century is corporate policy and procedure, the Rule of Law, not the actual Law, supplemented with State of State Statutes, Federal Code, Administrative Code, and Regulations.</w:t>
      </w:r>
    </w:p>
    <w:p w14:paraId="0EF1190C" w14:textId="77777777" w:rsidR="00990E04" w:rsidRPr="004148EA" w:rsidRDefault="00990E04" w:rsidP="00990E04">
      <w:pPr>
        <w:pStyle w:val="NoSpacing"/>
        <w:rPr>
          <w:rFonts w:ascii="Optima" w:hAnsi="Optima"/>
        </w:rPr>
      </w:pPr>
    </w:p>
    <w:p w14:paraId="525A9F79" w14:textId="77777777" w:rsidR="00990E04" w:rsidRPr="004148EA" w:rsidRDefault="00990E04" w:rsidP="00990E04">
      <w:pPr>
        <w:pStyle w:val="NoSpacing"/>
        <w:rPr>
          <w:rFonts w:ascii="Optima" w:hAnsi="Optima"/>
        </w:rPr>
      </w:pPr>
      <w:r w:rsidRPr="004148EA">
        <w:rPr>
          <w:rFonts w:ascii="Optima" w:hAnsi="Optima"/>
        </w:rPr>
        <w:t xml:space="preserve">None of these things are Public Law and none of them were ever meant to be applied to Joe Average American. They’ve been mis-applied deliberately to Joe American, who has been shanghaied, kidnapped, unlawfully converted — used in this case in the sense of “religious </w:t>
      </w:r>
      <w:r w:rsidRPr="004148EA">
        <w:rPr>
          <w:rFonts w:ascii="Optima" w:hAnsi="Optima"/>
        </w:rPr>
        <w:lastRenderedPageBreak/>
        <w:t>conversion”, for the express purpose of subjecting Joe American to these foreign corporate forms of law, that is, laws meant to apply only to corporations and corporation officials and employees — and thus, depriving him of the Public Law he is owed.</w:t>
      </w:r>
    </w:p>
    <w:p w14:paraId="79A4D50C" w14:textId="77777777" w:rsidR="00990E04" w:rsidRPr="004148EA" w:rsidRDefault="00990E04" w:rsidP="00990E04">
      <w:pPr>
        <w:pStyle w:val="NoSpacing"/>
        <w:rPr>
          <w:rFonts w:ascii="Optima" w:hAnsi="Optima"/>
        </w:rPr>
      </w:pPr>
    </w:p>
    <w:p w14:paraId="438E235F" w14:textId="77777777" w:rsidR="00990E04" w:rsidRPr="004148EA" w:rsidRDefault="00990E04" w:rsidP="00990E04">
      <w:pPr>
        <w:pStyle w:val="NoSpacing"/>
        <w:rPr>
          <w:rFonts w:ascii="Optima" w:hAnsi="Optima"/>
        </w:rPr>
      </w:pPr>
      <w:r w:rsidRPr="004148EA">
        <w:rPr>
          <w:rFonts w:ascii="Optima" w:hAnsi="Optima"/>
        </w:rPr>
        <w:t>Most Bar Attorneys aren’t familiar with actual Public Law, because that’s not their job and not their jurisdiction. They will stare at you like deer in the headlights if you say a word about the Constitution, or try to poo-poo the Law of the Land, because they are operating — improperly for the most part — under the international law of the sea or global law of the air.</w:t>
      </w:r>
    </w:p>
    <w:p w14:paraId="3EEFD0A6" w14:textId="77777777" w:rsidR="00990E04" w:rsidRPr="004148EA" w:rsidRDefault="00990E04" w:rsidP="00990E04">
      <w:pPr>
        <w:pStyle w:val="NoSpacing"/>
        <w:rPr>
          <w:rFonts w:ascii="Optima" w:hAnsi="Optima"/>
        </w:rPr>
      </w:pPr>
    </w:p>
    <w:p w14:paraId="112441AE" w14:textId="77777777" w:rsidR="00990E04" w:rsidRPr="004148EA" w:rsidRDefault="00990E04" w:rsidP="00990E04">
      <w:pPr>
        <w:pStyle w:val="NoSpacing"/>
        <w:rPr>
          <w:rFonts w:ascii="Optima" w:hAnsi="Optima"/>
        </w:rPr>
      </w:pPr>
      <w:r w:rsidRPr="004148EA">
        <w:rPr>
          <w:rFonts w:ascii="Optima" w:hAnsi="Optima"/>
        </w:rPr>
        <w:t>Remember what I told you about the cold mercenary “war” that the Territorial and Municipal Government corporations have been playing out on our shores for a century and a half? How they have deliberately misidentified Americans as combatants in this phony war, so they could conscript us and confiscate our property assets without paying us?</w:t>
      </w:r>
    </w:p>
    <w:p w14:paraId="36F86DBA" w14:textId="77777777" w:rsidR="00990E04" w:rsidRPr="004148EA" w:rsidRDefault="00990E04" w:rsidP="00990E04">
      <w:pPr>
        <w:pStyle w:val="NoSpacing"/>
        <w:rPr>
          <w:rFonts w:ascii="Optima" w:hAnsi="Optima"/>
        </w:rPr>
      </w:pPr>
    </w:p>
    <w:p w14:paraId="73965747" w14:textId="77777777" w:rsidR="00990E04" w:rsidRPr="004148EA" w:rsidRDefault="00990E04" w:rsidP="00990E04">
      <w:pPr>
        <w:pStyle w:val="NoSpacing"/>
        <w:rPr>
          <w:rFonts w:ascii="Optima" w:hAnsi="Optima"/>
        </w:rPr>
      </w:pPr>
      <w:r w:rsidRPr="004148EA">
        <w:rPr>
          <w:rFonts w:ascii="Optima" w:hAnsi="Optima"/>
        </w:rPr>
        <w:t>In order to do that, they had to corrupt the courts and “convert” all the lawyers. They did this using the Court Rules.</w:t>
      </w:r>
    </w:p>
    <w:p w14:paraId="699F2F68" w14:textId="77777777" w:rsidR="00990E04" w:rsidRPr="004148EA" w:rsidRDefault="00990E04" w:rsidP="00990E04">
      <w:pPr>
        <w:pStyle w:val="NoSpacing"/>
        <w:rPr>
          <w:rFonts w:ascii="Optima" w:hAnsi="Optima"/>
        </w:rPr>
      </w:pPr>
    </w:p>
    <w:p w14:paraId="1AEAA949" w14:textId="77777777" w:rsidR="00990E04" w:rsidRPr="004148EA" w:rsidRDefault="00990E04" w:rsidP="00990E04">
      <w:pPr>
        <w:pStyle w:val="NoSpacing"/>
        <w:rPr>
          <w:rFonts w:ascii="Optima" w:hAnsi="Optima"/>
        </w:rPr>
      </w:pPr>
      <w:r w:rsidRPr="004148EA">
        <w:rPr>
          <w:rFonts w:ascii="Optima" w:hAnsi="Optima"/>
        </w:rPr>
        <w:t>It’s their private Court Rules that mandate membership in the Bar Associations, and which then creates a closed union shop environment in violation of Taft-Hartley and the Smith Act, and the operation of this coercive illegal union power is then used to force lawyers into criminal obedience and participation in fraud and racketeering.</w:t>
      </w:r>
    </w:p>
    <w:p w14:paraId="376D1CB4" w14:textId="77777777" w:rsidR="00990E04" w:rsidRPr="004148EA" w:rsidRDefault="00990E04" w:rsidP="00990E04">
      <w:pPr>
        <w:pStyle w:val="NoSpacing"/>
        <w:rPr>
          <w:rFonts w:ascii="Optima" w:hAnsi="Optima"/>
        </w:rPr>
      </w:pPr>
    </w:p>
    <w:p w14:paraId="6FF2EE4B" w14:textId="77777777" w:rsidR="00990E04" w:rsidRPr="004148EA" w:rsidRDefault="00990E04" w:rsidP="00990E04">
      <w:pPr>
        <w:pStyle w:val="NoSpacing"/>
        <w:rPr>
          <w:rFonts w:ascii="Optima" w:hAnsi="Optima"/>
        </w:rPr>
      </w:pPr>
      <w:r w:rsidRPr="004148EA">
        <w:rPr>
          <w:rFonts w:ascii="Optima" w:hAnsi="Optima"/>
        </w:rPr>
        <w:t>Because of the Court Rules, that is, the “Rule of Law” instead of the Law, if you are a lawyer and you don’t go along with their corruption, you can’t eat. You can’t practice your profession. They also set up the CRIS kickback system — “Court Registry Investment System” — by which all the judges get a kickback to their pension and pension investment programs for every conviction they make and a percentage of the take for every penalty and fee and home foreclosure sale.</w:t>
      </w:r>
    </w:p>
    <w:p w14:paraId="55ACA955" w14:textId="77777777" w:rsidR="00990E04" w:rsidRPr="004148EA" w:rsidRDefault="00990E04" w:rsidP="00990E04">
      <w:pPr>
        <w:pStyle w:val="NoSpacing"/>
        <w:rPr>
          <w:rFonts w:ascii="Optima" w:hAnsi="Optima"/>
        </w:rPr>
      </w:pPr>
    </w:p>
    <w:p w14:paraId="5BE905E8" w14:textId="77777777" w:rsidR="00990E04" w:rsidRPr="004148EA" w:rsidRDefault="00990E04" w:rsidP="00990E04">
      <w:pPr>
        <w:pStyle w:val="NoSpacing"/>
        <w:rPr>
          <w:rFonts w:ascii="Optima" w:hAnsi="Optima"/>
        </w:rPr>
      </w:pPr>
      <w:r w:rsidRPr="004148EA">
        <w:rPr>
          <w:rFonts w:ascii="Optima" w:hAnsi="Optima"/>
        </w:rPr>
        <w:t>Can you say the words, “Stink, Stank, Stunk”? Need any further explanation of why there is a 96-98% conviction rate in these courts?</w:t>
      </w:r>
    </w:p>
    <w:p w14:paraId="159481EE" w14:textId="77777777" w:rsidR="00990E04" w:rsidRPr="004148EA" w:rsidRDefault="00990E04" w:rsidP="00990E04">
      <w:pPr>
        <w:pStyle w:val="NoSpacing"/>
        <w:rPr>
          <w:rFonts w:ascii="Optima" w:hAnsi="Optima"/>
        </w:rPr>
      </w:pPr>
    </w:p>
    <w:p w14:paraId="7D494978" w14:textId="77777777" w:rsidR="00990E04" w:rsidRPr="004148EA" w:rsidRDefault="00990E04" w:rsidP="00990E04">
      <w:pPr>
        <w:pStyle w:val="NoSpacing"/>
        <w:rPr>
          <w:rFonts w:ascii="Optima" w:hAnsi="Optima"/>
        </w:rPr>
      </w:pPr>
      <w:r w:rsidRPr="004148EA">
        <w:rPr>
          <w:rFonts w:ascii="Optima" w:hAnsi="Optima"/>
        </w:rPr>
        <w:t>Most of the law enforcement professionals and peacekeeping officers I have ever known, including my own Cousin, Doug Krueger, who was Police Commissioner in Rochester, Minnesota, for many years, are good men. Family men. Men who just want their communities and their country to be safe from criminals.</w:t>
      </w:r>
    </w:p>
    <w:p w14:paraId="7F9481C4" w14:textId="77777777" w:rsidR="00990E04" w:rsidRPr="004148EA" w:rsidRDefault="00990E04" w:rsidP="00990E04">
      <w:pPr>
        <w:pStyle w:val="NoSpacing"/>
        <w:rPr>
          <w:rFonts w:ascii="Optima" w:hAnsi="Optima"/>
        </w:rPr>
      </w:pPr>
    </w:p>
    <w:p w14:paraId="7F434219" w14:textId="77777777" w:rsidR="00990E04" w:rsidRPr="004148EA" w:rsidRDefault="00990E04" w:rsidP="00990E04">
      <w:pPr>
        <w:pStyle w:val="NoSpacing"/>
        <w:rPr>
          <w:rFonts w:ascii="Optima" w:hAnsi="Optima"/>
        </w:rPr>
      </w:pPr>
      <w:r w:rsidRPr="004148EA">
        <w:rPr>
          <w:rFonts w:ascii="Optima" w:hAnsi="Optima"/>
        </w:rPr>
        <w:t>By far the majority of our police and peacekeeping officials have assumed and trusted that the courts are honest and that the judges and attorneys are honest, too. They have looked up to the members of the Bar and respected the Judges — and all the while, these foreign court organizations have been involved in the greatest identity theft, the biggest credit, probate, and embezzlement fraud, in world history. Right under all our noses.</w:t>
      </w:r>
    </w:p>
    <w:p w14:paraId="524BA9B3" w14:textId="77777777" w:rsidR="00990E04" w:rsidRPr="004148EA" w:rsidRDefault="00990E04" w:rsidP="00990E04">
      <w:pPr>
        <w:pStyle w:val="NoSpacing"/>
        <w:rPr>
          <w:rFonts w:ascii="Optima" w:hAnsi="Optima"/>
        </w:rPr>
      </w:pPr>
    </w:p>
    <w:p w14:paraId="3BBA122B" w14:textId="77777777" w:rsidR="00990E04" w:rsidRPr="004148EA" w:rsidRDefault="00990E04" w:rsidP="00990E04">
      <w:pPr>
        <w:pStyle w:val="NoSpacing"/>
        <w:rPr>
          <w:rFonts w:ascii="Optima" w:hAnsi="Optima"/>
        </w:rPr>
      </w:pPr>
      <w:r w:rsidRPr="004148EA">
        <w:rPr>
          <w:rFonts w:ascii="Optima" w:hAnsi="Optima"/>
        </w:rPr>
        <w:t>That’s Part 2. Let the shock wear off. Read it again. Let the shock wear off…and read it again.</w:t>
      </w:r>
    </w:p>
    <w:p w14:paraId="6C57C2CD" w14:textId="77777777" w:rsidR="00990E04" w:rsidRPr="004148EA" w:rsidRDefault="00990E04" w:rsidP="00990E04">
      <w:pPr>
        <w:pStyle w:val="NoSpacing"/>
        <w:rPr>
          <w:rFonts w:ascii="Optima" w:hAnsi="Optima"/>
        </w:rPr>
      </w:pPr>
    </w:p>
    <w:p w14:paraId="55B3745C" w14:textId="77777777" w:rsidR="00990E04" w:rsidRPr="004148EA" w:rsidRDefault="00990E04" w:rsidP="00990E04">
      <w:pPr>
        <w:pStyle w:val="NoSpacing"/>
        <w:rPr>
          <w:rFonts w:ascii="Optima" w:hAnsi="Optima"/>
        </w:rPr>
      </w:pPr>
    </w:p>
    <w:p w14:paraId="06D3DA6E" w14:textId="77777777" w:rsidR="00990E04" w:rsidRPr="004148EA" w:rsidRDefault="00990E04" w:rsidP="00990E04">
      <w:pPr>
        <w:pStyle w:val="Heading4"/>
        <w:rPr>
          <w:rFonts w:ascii="Optima" w:hAnsi="Optima"/>
        </w:rPr>
      </w:pPr>
      <w:r w:rsidRPr="004148EA">
        <w:rPr>
          <w:rFonts w:ascii="Optima" w:hAnsi="Optima"/>
        </w:rPr>
        <w:t>Part 3</w:t>
      </w:r>
    </w:p>
    <w:p w14:paraId="086F69AF" w14:textId="77777777" w:rsidR="00990E04" w:rsidRPr="004148EA" w:rsidRDefault="00990E04" w:rsidP="00990E04">
      <w:pPr>
        <w:pStyle w:val="NoSpacing"/>
        <w:rPr>
          <w:rFonts w:ascii="Optima" w:hAnsi="Optima"/>
        </w:rPr>
      </w:pPr>
      <w:r w:rsidRPr="004148EA">
        <w:rPr>
          <w:rFonts w:ascii="Optima" w:hAnsi="Optima"/>
        </w:rPr>
        <w:t>So…. Deep breath, everyone. If you are like most Americans just getting a glimpse of the Beast in our Bed, you are having the same sensation you get when the roller coaster drops out from under you. But be comforted. Those who sought to overcome us with lies and deceits are now on the receiving end, and they are trying to hang onto a tiger with ten tails.</w:t>
      </w:r>
    </w:p>
    <w:p w14:paraId="35360922" w14:textId="77777777" w:rsidR="00990E04" w:rsidRPr="004148EA" w:rsidRDefault="00990E04" w:rsidP="00990E04">
      <w:pPr>
        <w:pStyle w:val="NoSpacing"/>
        <w:rPr>
          <w:rFonts w:ascii="Optima" w:hAnsi="Optima"/>
        </w:rPr>
      </w:pPr>
    </w:p>
    <w:p w14:paraId="75093DC8" w14:textId="77777777" w:rsidR="00990E04" w:rsidRPr="004148EA" w:rsidRDefault="00990E04" w:rsidP="00990E04">
      <w:pPr>
        <w:pStyle w:val="NoSpacing"/>
        <w:rPr>
          <w:rFonts w:ascii="Optima" w:hAnsi="Optima"/>
        </w:rPr>
      </w:pPr>
      <w:r w:rsidRPr="004148EA">
        <w:rPr>
          <w:rFonts w:ascii="Optima" w:hAnsi="Optima"/>
        </w:rPr>
        <w:lastRenderedPageBreak/>
        <w:t>I’ve already discussed our mutual obligation as Americans to enforce the Public Law, which includes the actual Constitution(s) — there are three (3) actual Federal Constitutions.</w:t>
      </w:r>
    </w:p>
    <w:p w14:paraId="7E941917" w14:textId="77777777" w:rsidR="00990E04" w:rsidRPr="004148EA" w:rsidRDefault="00990E04" w:rsidP="00990E04">
      <w:pPr>
        <w:pStyle w:val="NoSpacing"/>
        <w:rPr>
          <w:rFonts w:ascii="Optima" w:hAnsi="Optima"/>
        </w:rPr>
      </w:pPr>
    </w:p>
    <w:p w14:paraId="129375E1" w14:textId="77777777" w:rsidR="00990E04" w:rsidRPr="004148EA" w:rsidRDefault="00990E04" w:rsidP="00990E04">
      <w:pPr>
        <w:pStyle w:val="NoSpacing"/>
        <w:rPr>
          <w:rFonts w:ascii="Optima" w:hAnsi="Optima"/>
        </w:rPr>
      </w:pPr>
      <w:r w:rsidRPr="004148EA">
        <w:rPr>
          <w:rFonts w:ascii="Optima" w:hAnsi="Optima"/>
        </w:rPr>
        <w:t>In Part 1, I drew your attention to what changed in the Federal Government structure as a result of the Civil War and its Aftermath: the American-controlled portion of the Federal Government that is supposed to be administered by the States of America disappeared, pending “Reconstruction”. It has been MIA ever since, because the people of this country weren’t given full disclosure. We are just now assembling the actual States of the Union to do the work involved.</w:t>
      </w:r>
    </w:p>
    <w:p w14:paraId="3E1DE938" w14:textId="77777777" w:rsidR="00990E04" w:rsidRPr="004148EA" w:rsidRDefault="00990E04" w:rsidP="00990E04">
      <w:pPr>
        <w:pStyle w:val="NoSpacing"/>
        <w:rPr>
          <w:rFonts w:ascii="Optima" w:hAnsi="Optima"/>
        </w:rPr>
      </w:pPr>
    </w:p>
    <w:p w14:paraId="1C88D0D4" w14:textId="77777777" w:rsidR="00990E04" w:rsidRPr="004148EA" w:rsidRDefault="00990E04" w:rsidP="00990E04">
      <w:pPr>
        <w:pStyle w:val="NoSpacing"/>
        <w:rPr>
          <w:rFonts w:ascii="Optima" w:hAnsi="Optima"/>
        </w:rPr>
      </w:pPr>
      <w:r w:rsidRPr="004148EA">
        <w:rPr>
          <w:rFonts w:ascii="Optima" w:hAnsi="Optima"/>
        </w:rPr>
        <w:t>The Confederation of American Federal States of States, all called “Confederate States” — both North and South, was formed under The Articles of Confederation, March 1, 1781, and did business under the name “States of America” from 1787 to 1861. And so we find that the genuine and original Federal Constitution is appropriately named, “The Constitution of the united States of America”. The word “united” is used here as an adjective, not part of the name.</w:t>
      </w:r>
    </w:p>
    <w:p w14:paraId="47C0136E" w14:textId="77777777" w:rsidR="00990E04" w:rsidRPr="004148EA" w:rsidRDefault="00990E04" w:rsidP="00990E04">
      <w:pPr>
        <w:pStyle w:val="NoSpacing"/>
        <w:rPr>
          <w:rFonts w:ascii="Optima" w:hAnsi="Optima"/>
        </w:rPr>
      </w:pPr>
    </w:p>
    <w:p w14:paraId="2EB64891" w14:textId="77777777" w:rsidR="00990E04" w:rsidRPr="004148EA" w:rsidRDefault="00990E04" w:rsidP="00990E04">
      <w:pPr>
        <w:pStyle w:val="NoSpacing"/>
        <w:rPr>
          <w:rFonts w:ascii="Optima" w:hAnsi="Optima"/>
        </w:rPr>
      </w:pPr>
      <w:r w:rsidRPr="004148EA">
        <w:rPr>
          <w:rFonts w:ascii="Optima" w:hAnsi="Optima"/>
        </w:rPr>
        <w:t>We have plenty of copies of this document cashiered here and in England, where various British Peers have preserved it, too.</w:t>
      </w:r>
    </w:p>
    <w:p w14:paraId="220AA1D8" w14:textId="77777777" w:rsidR="00990E04" w:rsidRPr="004148EA" w:rsidRDefault="00990E04" w:rsidP="00990E04">
      <w:pPr>
        <w:pStyle w:val="NoSpacing"/>
        <w:rPr>
          <w:rFonts w:ascii="Optima" w:hAnsi="Optima"/>
        </w:rPr>
      </w:pPr>
    </w:p>
    <w:p w14:paraId="0CEF93AB" w14:textId="77777777" w:rsidR="00990E04" w:rsidRPr="004148EA" w:rsidRDefault="00990E04" w:rsidP="00990E04">
      <w:pPr>
        <w:pStyle w:val="NoSpacing"/>
        <w:rPr>
          <w:rFonts w:ascii="Optima" w:hAnsi="Optima"/>
        </w:rPr>
      </w:pPr>
      <w:r w:rsidRPr="004148EA">
        <w:rPr>
          <w:rFonts w:ascii="Optima" w:hAnsi="Optima"/>
        </w:rPr>
        <w:t>In addition, each of the foreign subcontractors — the British Monarch and the Pope — have Constitutions governing their operations.</w:t>
      </w:r>
    </w:p>
    <w:p w14:paraId="5E00C370" w14:textId="77777777" w:rsidR="00990E04" w:rsidRPr="004148EA" w:rsidRDefault="00990E04" w:rsidP="00990E04">
      <w:pPr>
        <w:pStyle w:val="NoSpacing"/>
        <w:rPr>
          <w:rFonts w:ascii="Optima" w:hAnsi="Optima"/>
        </w:rPr>
      </w:pPr>
    </w:p>
    <w:p w14:paraId="5E5681FE" w14:textId="77777777" w:rsidR="00990E04" w:rsidRPr="004148EA" w:rsidRDefault="00990E04" w:rsidP="00990E04">
      <w:pPr>
        <w:pStyle w:val="NoSpacing"/>
        <w:rPr>
          <w:rFonts w:ascii="Optima" w:hAnsi="Optima"/>
        </w:rPr>
      </w:pPr>
      <w:r w:rsidRPr="004148EA">
        <w:rPr>
          <w:rFonts w:ascii="Optima" w:hAnsi="Optima"/>
        </w:rPr>
        <w:t>The British Territorial Constitution is called “The Constitution of the United States of America”. The Papal Municipal Constitution is called “The Constitution of the United States”.</w:t>
      </w:r>
    </w:p>
    <w:p w14:paraId="37C5D31A" w14:textId="77777777" w:rsidR="00990E04" w:rsidRPr="004148EA" w:rsidRDefault="00990E04" w:rsidP="00990E04">
      <w:pPr>
        <w:pStyle w:val="NoSpacing"/>
        <w:rPr>
          <w:rFonts w:ascii="Optima" w:hAnsi="Optima"/>
        </w:rPr>
      </w:pPr>
    </w:p>
    <w:p w14:paraId="3B406084" w14:textId="77777777" w:rsidR="00990E04" w:rsidRPr="004148EA" w:rsidRDefault="00990E04" w:rsidP="00990E04">
      <w:pPr>
        <w:pStyle w:val="NoSpacing"/>
        <w:rPr>
          <w:rFonts w:ascii="Optima" w:hAnsi="Optima"/>
        </w:rPr>
      </w:pPr>
      <w:r w:rsidRPr="004148EA">
        <w:rPr>
          <w:rFonts w:ascii="Optima" w:hAnsi="Optima"/>
        </w:rPr>
        <w:t>As explained in Part 1, these foreign subcontractors are allowed to operate “under our names” because they were entrusted to exercise Delegated Powers on our behalf. Please note and review.</w:t>
      </w:r>
    </w:p>
    <w:p w14:paraId="2FC37A27" w14:textId="77777777" w:rsidR="00990E04" w:rsidRPr="004148EA" w:rsidRDefault="00990E04" w:rsidP="00990E04">
      <w:pPr>
        <w:pStyle w:val="NoSpacing"/>
        <w:rPr>
          <w:rFonts w:ascii="Optima" w:hAnsi="Optima"/>
        </w:rPr>
      </w:pPr>
    </w:p>
    <w:p w14:paraId="7931E79B" w14:textId="77777777" w:rsidR="00990E04" w:rsidRPr="004148EA" w:rsidRDefault="00990E04" w:rsidP="00990E04">
      <w:pPr>
        <w:pStyle w:val="NoSpacing"/>
        <w:rPr>
          <w:rFonts w:ascii="Optima" w:hAnsi="Optima"/>
        </w:rPr>
      </w:pPr>
      <w:r w:rsidRPr="004148EA">
        <w:rPr>
          <w:rFonts w:ascii="Optima" w:hAnsi="Optima"/>
        </w:rPr>
        <w:t>The actual name of our republican union of states is: The United States.</w:t>
      </w:r>
    </w:p>
    <w:p w14:paraId="0A8F236B" w14:textId="77777777" w:rsidR="00990E04" w:rsidRPr="004148EA" w:rsidRDefault="00990E04" w:rsidP="00990E04">
      <w:pPr>
        <w:pStyle w:val="NoSpacing"/>
        <w:rPr>
          <w:rFonts w:ascii="Optima" w:hAnsi="Optima"/>
        </w:rPr>
      </w:pPr>
    </w:p>
    <w:p w14:paraId="304E67F6" w14:textId="77777777" w:rsidR="00990E04" w:rsidRPr="004148EA" w:rsidRDefault="00990E04" w:rsidP="00990E04">
      <w:pPr>
        <w:pStyle w:val="NoSpacing"/>
        <w:rPr>
          <w:rFonts w:ascii="Optima" w:hAnsi="Optima"/>
        </w:rPr>
      </w:pPr>
      <w:r w:rsidRPr="004148EA">
        <w:rPr>
          <w:rFonts w:ascii="Optima" w:hAnsi="Optima"/>
        </w:rPr>
        <w:t>The actual name of our land jurisdiction Federation of States is: The United States of America.</w:t>
      </w:r>
    </w:p>
    <w:p w14:paraId="4AF702A9" w14:textId="77777777" w:rsidR="00990E04" w:rsidRPr="004148EA" w:rsidRDefault="00990E04" w:rsidP="00990E04">
      <w:pPr>
        <w:pStyle w:val="NoSpacing"/>
        <w:rPr>
          <w:rFonts w:ascii="Optima" w:hAnsi="Optima"/>
        </w:rPr>
      </w:pPr>
    </w:p>
    <w:p w14:paraId="012DF360" w14:textId="77777777" w:rsidR="00990E04" w:rsidRPr="004148EA" w:rsidRDefault="00990E04" w:rsidP="00990E04">
      <w:pPr>
        <w:pStyle w:val="NoSpacing"/>
        <w:rPr>
          <w:rFonts w:ascii="Optima" w:hAnsi="Optima"/>
        </w:rPr>
      </w:pPr>
      <w:r w:rsidRPr="004148EA">
        <w:rPr>
          <w:rFonts w:ascii="Optima" w:hAnsi="Optima"/>
        </w:rPr>
        <w:t>These are Proper Names and they include the definite article “The”.</w:t>
      </w:r>
    </w:p>
    <w:p w14:paraId="5ADE6584" w14:textId="77777777" w:rsidR="00990E04" w:rsidRPr="004148EA" w:rsidRDefault="00990E04" w:rsidP="00990E04">
      <w:pPr>
        <w:pStyle w:val="NoSpacing"/>
        <w:rPr>
          <w:rFonts w:ascii="Optima" w:hAnsi="Optima"/>
        </w:rPr>
      </w:pPr>
    </w:p>
    <w:p w14:paraId="20E96946" w14:textId="77777777" w:rsidR="00990E04" w:rsidRPr="004148EA" w:rsidRDefault="00990E04" w:rsidP="00990E04">
      <w:pPr>
        <w:pStyle w:val="NoSpacing"/>
        <w:rPr>
          <w:rFonts w:ascii="Optima" w:hAnsi="Optima"/>
        </w:rPr>
      </w:pPr>
      <w:r w:rsidRPr="004148EA">
        <w:rPr>
          <w:rFonts w:ascii="Optima" w:hAnsi="Optima"/>
        </w:rPr>
        <w:t>The British Territorial Government operates as “the” United States of America.</w:t>
      </w:r>
    </w:p>
    <w:p w14:paraId="35786C16" w14:textId="77777777" w:rsidR="00990E04" w:rsidRPr="004148EA" w:rsidRDefault="00990E04" w:rsidP="00990E04">
      <w:pPr>
        <w:pStyle w:val="NoSpacing"/>
        <w:rPr>
          <w:rFonts w:ascii="Optima" w:hAnsi="Optima"/>
        </w:rPr>
      </w:pPr>
    </w:p>
    <w:p w14:paraId="67D750AC" w14:textId="77777777" w:rsidR="00990E04" w:rsidRPr="004148EA" w:rsidRDefault="00990E04" w:rsidP="00990E04">
      <w:pPr>
        <w:pStyle w:val="NoSpacing"/>
        <w:rPr>
          <w:rFonts w:ascii="Optima" w:hAnsi="Optima"/>
        </w:rPr>
      </w:pPr>
      <w:r w:rsidRPr="004148EA">
        <w:rPr>
          <w:rFonts w:ascii="Optima" w:hAnsi="Optima"/>
        </w:rPr>
        <w:t>The Papal Municipal Government operates as “the” United States.</w:t>
      </w:r>
    </w:p>
    <w:p w14:paraId="4A3EB7AB" w14:textId="77777777" w:rsidR="00990E04" w:rsidRPr="004148EA" w:rsidRDefault="00990E04" w:rsidP="00990E04">
      <w:pPr>
        <w:pStyle w:val="NoSpacing"/>
        <w:rPr>
          <w:rFonts w:ascii="Optima" w:hAnsi="Optima"/>
        </w:rPr>
      </w:pPr>
    </w:p>
    <w:p w14:paraId="6318E526" w14:textId="77777777" w:rsidR="00990E04" w:rsidRPr="004148EA" w:rsidRDefault="00990E04" w:rsidP="00990E04">
      <w:pPr>
        <w:pStyle w:val="NoSpacing"/>
        <w:rPr>
          <w:rFonts w:ascii="Optima" w:hAnsi="Optima"/>
        </w:rPr>
      </w:pPr>
      <w:r w:rsidRPr="004148EA">
        <w:rPr>
          <w:rFonts w:ascii="Optima" w:hAnsi="Optima"/>
        </w:rPr>
        <w:t>We are owed and have the responsibility and duty to enforce all three of these Constitutions. Our Federal Employees, both Military and Federal Civil Service, have the duty to obey.</w:t>
      </w:r>
    </w:p>
    <w:p w14:paraId="4D1BCE54" w14:textId="77777777" w:rsidR="00990E04" w:rsidRPr="004148EA" w:rsidRDefault="00990E04" w:rsidP="00990E04">
      <w:pPr>
        <w:pStyle w:val="NoSpacing"/>
        <w:rPr>
          <w:rFonts w:ascii="Optima" w:hAnsi="Optima"/>
        </w:rPr>
      </w:pPr>
    </w:p>
    <w:p w14:paraId="3EC73918" w14:textId="77777777" w:rsidR="00990E04" w:rsidRPr="004148EA" w:rsidRDefault="00990E04" w:rsidP="00990E04">
      <w:pPr>
        <w:pStyle w:val="NoSpacing"/>
        <w:rPr>
          <w:rFonts w:ascii="Optima" w:hAnsi="Optima"/>
        </w:rPr>
      </w:pPr>
      <w:r w:rsidRPr="004148EA">
        <w:rPr>
          <w:rFonts w:ascii="Optima" w:hAnsi="Optima"/>
        </w:rPr>
        <w:t>Please also note and remember that all Federal duties take place in the foreign international jurisdictions of the sea and the air, not on our land, not on our soil.</w:t>
      </w:r>
    </w:p>
    <w:p w14:paraId="7BE6199E" w14:textId="77777777" w:rsidR="00990E04" w:rsidRPr="004148EA" w:rsidRDefault="00990E04" w:rsidP="00990E04">
      <w:pPr>
        <w:pStyle w:val="NoSpacing"/>
        <w:rPr>
          <w:rFonts w:ascii="Optima" w:hAnsi="Optima"/>
        </w:rPr>
      </w:pPr>
    </w:p>
    <w:p w14:paraId="4571C2AD" w14:textId="77777777" w:rsidR="00990E04" w:rsidRPr="004148EA" w:rsidRDefault="00990E04" w:rsidP="00990E04">
      <w:pPr>
        <w:pStyle w:val="NoSpacing"/>
        <w:rPr>
          <w:rFonts w:ascii="Optima" w:hAnsi="Optima"/>
        </w:rPr>
      </w:pPr>
      <w:r w:rsidRPr="004148EA">
        <w:rPr>
          <w:rFonts w:ascii="Optima" w:hAnsi="Optima"/>
        </w:rPr>
        <w:t>Some unscrupulous members of Congress have manipulated the Interstate Commerce Clause seeking to claim that that gives them a right to interfere with (and profit from) business transactions on the land, but in fact, the clear intention of the Interstate Commerce Clause is to promote the free flow of trade and commerce between corporations in neighboring states.</w:t>
      </w:r>
    </w:p>
    <w:p w14:paraId="38463F7D" w14:textId="77777777" w:rsidR="00990E04" w:rsidRPr="004148EA" w:rsidRDefault="00990E04" w:rsidP="00990E04">
      <w:pPr>
        <w:pStyle w:val="NoSpacing"/>
        <w:rPr>
          <w:rFonts w:ascii="Optima" w:hAnsi="Optima"/>
        </w:rPr>
      </w:pPr>
    </w:p>
    <w:p w14:paraId="79FE73AD" w14:textId="77777777" w:rsidR="00990E04" w:rsidRPr="004148EA" w:rsidRDefault="00990E04" w:rsidP="00990E04">
      <w:pPr>
        <w:pStyle w:val="NoSpacing"/>
        <w:rPr>
          <w:rFonts w:ascii="Optima" w:hAnsi="Optima"/>
        </w:rPr>
      </w:pPr>
      <w:r w:rsidRPr="004148EA">
        <w:rPr>
          <w:rFonts w:ascii="Optima" w:hAnsi="Optima"/>
        </w:rPr>
        <w:t>Because each State is a Nation, the word “interstate” is synonymous with “international”, so read “Interstate Commerce Clause” as “International Commerce Clause” and understand:</w:t>
      </w:r>
    </w:p>
    <w:p w14:paraId="31A8A8D0" w14:textId="77777777" w:rsidR="00990E04" w:rsidRPr="004148EA" w:rsidRDefault="00990E04" w:rsidP="00990E04">
      <w:pPr>
        <w:pStyle w:val="NoSpacing"/>
        <w:rPr>
          <w:rFonts w:ascii="Optima" w:hAnsi="Optima"/>
        </w:rPr>
      </w:pPr>
    </w:p>
    <w:p w14:paraId="2E60FBDF" w14:textId="77777777" w:rsidR="00990E04" w:rsidRPr="004148EA" w:rsidRDefault="00990E04" w:rsidP="00990E04">
      <w:pPr>
        <w:pStyle w:val="NoSpacing"/>
        <w:rPr>
          <w:rFonts w:ascii="Optima" w:hAnsi="Optima"/>
        </w:rPr>
      </w:pPr>
      <w:r w:rsidRPr="004148EA">
        <w:rPr>
          <w:rFonts w:ascii="Optima" w:hAnsi="Optima"/>
        </w:rPr>
        <w:lastRenderedPageBreak/>
        <w:t>1. all enforcement of the Interstate Commerce Clause is still in the international jurisdiction of the sea, and</w:t>
      </w:r>
    </w:p>
    <w:p w14:paraId="59AB585A" w14:textId="77777777" w:rsidR="00990E04" w:rsidRPr="004148EA" w:rsidRDefault="00990E04" w:rsidP="00990E04">
      <w:pPr>
        <w:pStyle w:val="NoSpacing"/>
        <w:rPr>
          <w:rFonts w:ascii="Optima" w:hAnsi="Optima"/>
        </w:rPr>
      </w:pPr>
      <w:r w:rsidRPr="004148EA">
        <w:rPr>
          <w:rFonts w:ascii="Optima" w:hAnsi="Optima"/>
        </w:rPr>
        <w:t>2. is still limited to business between actual corporations; and</w:t>
      </w:r>
    </w:p>
    <w:p w14:paraId="1D695355" w14:textId="77777777" w:rsidR="00990E04" w:rsidRPr="004148EA" w:rsidRDefault="00990E04" w:rsidP="00990E04">
      <w:pPr>
        <w:pStyle w:val="NoSpacing"/>
        <w:rPr>
          <w:rFonts w:ascii="Optima" w:hAnsi="Optima"/>
        </w:rPr>
      </w:pPr>
      <w:r w:rsidRPr="004148EA">
        <w:rPr>
          <w:rFonts w:ascii="Optima" w:hAnsi="Optima"/>
        </w:rPr>
        <w:t>3. the only actual enforcement powers granted to the Federal Government in the domain of Interstate Commerce relate to the regulation of alcohol, tobacco, and firearms.</w:t>
      </w:r>
    </w:p>
    <w:p w14:paraId="6CAEA72A" w14:textId="77777777" w:rsidR="00990E04" w:rsidRPr="004148EA" w:rsidRDefault="00990E04" w:rsidP="00990E04">
      <w:pPr>
        <w:pStyle w:val="NoSpacing"/>
        <w:rPr>
          <w:rFonts w:ascii="Optima" w:hAnsi="Optima"/>
        </w:rPr>
      </w:pPr>
    </w:p>
    <w:p w14:paraId="034FD472" w14:textId="77777777" w:rsidR="00990E04" w:rsidRPr="004148EA" w:rsidRDefault="00990E04" w:rsidP="00990E04">
      <w:pPr>
        <w:pStyle w:val="NoSpacing"/>
        <w:rPr>
          <w:rFonts w:ascii="Optima" w:hAnsi="Optima"/>
        </w:rPr>
      </w:pPr>
      <w:r w:rsidRPr="004148EA">
        <w:rPr>
          <w:rFonts w:ascii="Optima" w:hAnsi="Optima"/>
        </w:rPr>
        <w:t>They were granted regulatory power over the interstate manufacture, transport, and sale of these “controlled substances” and the profit from these regulated activities was originally intended to support the primary cost of the Federal Government. This is why all IRS enforcement activities actually take place using the BATF — and why all IRS Masterfiles contain falsified information about Municipal and Territorial PERSONS involved in the interstate manufacture, transport, or sale of alcohol. This is why when I obtained the IRS Masterfile related to my name I discovered that “I” was purportedly running a rum distillery in Barbados (Territorial turf and controlled substance) and my husband was purportedly selling guns and other armaments out of a base in the Virgin Islands (Territorial turf and controlled substance).</w:t>
      </w:r>
    </w:p>
    <w:p w14:paraId="2895D954" w14:textId="77777777" w:rsidR="00990E04" w:rsidRPr="004148EA" w:rsidRDefault="00990E04" w:rsidP="00990E04">
      <w:pPr>
        <w:pStyle w:val="NoSpacing"/>
        <w:rPr>
          <w:rFonts w:ascii="Optima" w:hAnsi="Optima"/>
        </w:rPr>
      </w:pPr>
    </w:p>
    <w:p w14:paraId="17BF4309" w14:textId="77777777" w:rsidR="00990E04" w:rsidRPr="004148EA" w:rsidRDefault="00990E04" w:rsidP="00990E04">
      <w:pPr>
        <w:pStyle w:val="NoSpacing"/>
        <w:rPr>
          <w:rFonts w:ascii="Optima" w:hAnsi="Optima"/>
        </w:rPr>
      </w:pPr>
      <w:r w:rsidRPr="004148EA">
        <w:rPr>
          <w:rFonts w:ascii="Optima" w:hAnsi="Optima"/>
        </w:rPr>
        <w:t>You can see now how misinformed Federal Agents were “presumed upon” to think that I, a Grandmother from Big Lake, Alaska, a woman who had nothing to do with rum or Barbados, was actually an international criminal who owed Federal Taxes, Fees, and Tariffs from interstate sale of controlled substances. Ditto my husband, who never sold any guns.</w:t>
      </w:r>
    </w:p>
    <w:p w14:paraId="1F7B80BF" w14:textId="77777777" w:rsidR="00990E04" w:rsidRPr="004148EA" w:rsidRDefault="00990E04" w:rsidP="00990E04">
      <w:pPr>
        <w:pStyle w:val="NoSpacing"/>
        <w:rPr>
          <w:rFonts w:ascii="Optima" w:hAnsi="Optima"/>
        </w:rPr>
      </w:pPr>
    </w:p>
    <w:p w14:paraId="6006D602" w14:textId="77777777" w:rsidR="00990E04" w:rsidRPr="004148EA" w:rsidRDefault="00990E04" w:rsidP="00990E04">
      <w:pPr>
        <w:pStyle w:val="NoSpacing"/>
        <w:rPr>
          <w:rFonts w:ascii="Optima" w:hAnsi="Optima"/>
        </w:rPr>
      </w:pPr>
      <w:r w:rsidRPr="004148EA">
        <w:rPr>
          <w:rFonts w:ascii="Optima" w:hAnsi="Optima"/>
        </w:rPr>
        <w:t>This points out the danger involved in dealing with Federal Agents. They aren’t dealing with a full deck. Literally. They are given deliberately falsified records, so they don’t know what they are doing or who they are dealing with. This circumstance accounts for incidents like Ruby Ridge, Waco, and the ambush and murder of LaVoy Finicum. These guys think they are dealing with rum producers and gun runners, and react accordingly, when in fact they are dealing with Grandma and Grandpa back on the farm. It’s a deliberately fostered illusion of danger and federal jurisdiction, aimed at one thing — collecting money and assets from people under force, that those people don’t owe: racketeering and extortion. Both.</w:t>
      </w:r>
    </w:p>
    <w:p w14:paraId="014CF488" w14:textId="77777777" w:rsidR="00990E04" w:rsidRPr="004148EA" w:rsidRDefault="00990E04" w:rsidP="00990E04">
      <w:pPr>
        <w:pStyle w:val="NoSpacing"/>
        <w:rPr>
          <w:rFonts w:ascii="Optima" w:hAnsi="Optima"/>
        </w:rPr>
      </w:pPr>
    </w:p>
    <w:p w14:paraId="004DA4CE" w14:textId="77777777" w:rsidR="00990E04" w:rsidRPr="004148EA" w:rsidRDefault="00990E04" w:rsidP="00990E04">
      <w:pPr>
        <w:pStyle w:val="NoSpacing"/>
        <w:rPr>
          <w:rFonts w:ascii="Optima" w:hAnsi="Optima"/>
        </w:rPr>
      </w:pPr>
      <w:r w:rsidRPr="004148EA">
        <w:rPr>
          <w:rFonts w:ascii="Optima" w:hAnsi="Optima"/>
        </w:rPr>
        <w:t>So what typically happens is that a Federal Agent — BATF, FEMA, IRS, NHS, DHS, FBI, CIA etc., — comes in with these completely bogus assumptions, tells a few whoppers — usually without knowing they are lies, produces a few official-looking “government” papers that appear to refer to actual people, and local law enforcement officers fall into the same bear trap. Instead of upholding the law, you fellows get suborned and fooled into breaking it, and wind up engaging in racketeering and extortion schemes against the people you are supposed to serve and protect.</w:t>
      </w:r>
    </w:p>
    <w:p w14:paraId="3DB82A6F" w14:textId="77777777" w:rsidR="00990E04" w:rsidRPr="004148EA" w:rsidRDefault="00990E04" w:rsidP="00990E04">
      <w:pPr>
        <w:pStyle w:val="NoSpacing"/>
        <w:rPr>
          <w:rFonts w:ascii="Optima" w:hAnsi="Optima"/>
        </w:rPr>
      </w:pPr>
    </w:p>
    <w:p w14:paraId="5D40C11F" w14:textId="77777777" w:rsidR="00990E04" w:rsidRPr="004148EA" w:rsidRDefault="00990E04" w:rsidP="00990E04">
      <w:pPr>
        <w:pStyle w:val="NoSpacing"/>
        <w:rPr>
          <w:rFonts w:ascii="Optima" w:hAnsi="Optima"/>
        </w:rPr>
      </w:pPr>
      <w:r w:rsidRPr="004148EA">
        <w:rPr>
          <w:rFonts w:ascii="Optima" w:hAnsi="Optima"/>
        </w:rPr>
        <w:t>I have to wonder what kind of bull crap was in LaVoy Finicum’s “Masterfile” — why did otherwise sane people think it was okay to set up an ambush on a public road in America and gun down a peaceable rancher on his way to a Public Meeting?</w:t>
      </w:r>
    </w:p>
    <w:p w14:paraId="183D99B5" w14:textId="77777777" w:rsidR="00990E04" w:rsidRPr="004148EA" w:rsidRDefault="00990E04" w:rsidP="00990E04">
      <w:pPr>
        <w:pStyle w:val="NoSpacing"/>
        <w:rPr>
          <w:rFonts w:ascii="Optima" w:hAnsi="Optima"/>
        </w:rPr>
      </w:pPr>
    </w:p>
    <w:p w14:paraId="0E3E6742" w14:textId="77777777" w:rsidR="00990E04" w:rsidRPr="004148EA" w:rsidRDefault="00990E04" w:rsidP="00990E04">
      <w:pPr>
        <w:pStyle w:val="NoSpacing"/>
        <w:rPr>
          <w:rFonts w:ascii="Optima" w:hAnsi="Optima"/>
        </w:rPr>
      </w:pPr>
      <w:r w:rsidRPr="004148EA">
        <w:rPr>
          <w:rFonts w:ascii="Optima" w:hAnsi="Optima"/>
        </w:rPr>
        <w:t>And exactly why shouldn’t the People of this country call those men to account?</w:t>
      </w:r>
    </w:p>
    <w:p w14:paraId="0B0C12CA" w14:textId="77777777" w:rsidR="00990E04" w:rsidRPr="004148EA" w:rsidRDefault="00990E04" w:rsidP="00990E04">
      <w:pPr>
        <w:pStyle w:val="NoSpacing"/>
        <w:rPr>
          <w:rFonts w:ascii="Optima" w:hAnsi="Optima"/>
        </w:rPr>
      </w:pPr>
    </w:p>
    <w:p w14:paraId="6939919E" w14:textId="77777777" w:rsidR="00990E04" w:rsidRPr="004148EA" w:rsidRDefault="00990E04" w:rsidP="00990E04">
      <w:pPr>
        <w:pStyle w:val="NoSpacing"/>
        <w:rPr>
          <w:rFonts w:ascii="Optima" w:hAnsi="Optima"/>
        </w:rPr>
      </w:pPr>
      <w:r w:rsidRPr="004148EA">
        <w:rPr>
          <w:rFonts w:ascii="Optima" w:hAnsi="Optima"/>
        </w:rPr>
        <w:t>There’s nothing we can do now to save LaVoy and not much we can do to comfort his family, but we can wake up and take these foreign crime syndicates down, and we can clue in the Agency Personnel that they are being fed manufactured horse dung.</w:t>
      </w:r>
    </w:p>
    <w:p w14:paraId="60944A1D" w14:textId="77777777" w:rsidR="00990E04" w:rsidRPr="004148EA" w:rsidRDefault="00990E04" w:rsidP="00990E04">
      <w:pPr>
        <w:pStyle w:val="NoSpacing"/>
        <w:rPr>
          <w:rFonts w:ascii="Optima" w:hAnsi="Optima"/>
        </w:rPr>
      </w:pPr>
    </w:p>
    <w:p w14:paraId="33EC3412" w14:textId="77777777" w:rsidR="00990E04" w:rsidRPr="004148EA" w:rsidRDefault="00990E04" w:rsidP="00990E04">
      <w:pPr>
        <w:pStyle w:val="NoSpacing"/>
        <w:rPr>
          <w:rFonts w:ascii="Optima" w:hAnsi="Optima"/>
        </w:rPr>
      </w:pPr>
      <w:r w:rsidRPr="004148EA">
        <w:rPr>
          <w:rFonts w:ascii="Optima" w:hAnsi="Optima"/>
        </w:rPr>
        <w:t>For the most part, the Federales aren’t our enemies. Most Federal Employees, both Military and Federal Civil Service, and even the rank and file Agency Personnel — consider themselves loyal Americans. Most of them would throw up if they had any idea how they have been lied to and manipulated, because that, in turn, reveals the criminal acts they have participated in unawares.</w:t>
      </w:r>
    </w:p>
    <w:p w14:paraId="079661D9" w14:textId="77777777" w:rsidR="00990E04" w:rsidRPr="004148EA" w:rsidRDefault="00990E04" w:rsidP="00990E04">
      <w:pPr>
        <w:pStyle w:val="NoSpacing"/>
        <w:rPr>
          <w:rFonts w:ascii="Optima" w:hAnsi="Optima"/>
        </w:rPr>
      </w:pPr>
    </w:p>
    <w:p w14:paraId="2F346400" w14:textId="77777777" w:rsidR="00990E04" w:rsidRPr="004148EA" w:rsidRDefault="00990E04" w:rsidP="00990E04">
      <w:pPr>
        <w:pStyle w:val="NoSpacing"/>
        <w:rPr>
          <w:rFonts w:ascii="Optima" w:hAnsi="Optima"/>
        </w:rPr>
      </w:pPr>
      <w:r w:rsidRPr="004148EA">
        <w:rPr>
          <w:rFonts w:ascii="Optima" w:hAnsi="Optima"/>
        </w:rPr>
        <w:lastRenderedPageBreak/>
        <w:t>You can see how this works. They are given information from what they think of as an official source, so they trust their source and act upon it. And it’s Bushwah.</w:t>
      </w:r>
    </w:p>
    <w:p w14:paraId="07ED2740" w14:textId="77777777" w:rsidR="00990E04" w:rsidRPr="004148EA" w:rsidRDefault="00990E04" w:rsidP="00990E04">
      <w:pPr>
        <w:pStyle w:val="NoSpacing"/>
        <w:rPr>
          <w:rFonts w:ascii="Optima" w:hAnsi="Optima"/>
        </w:rPr>
      </w:pPr>
    </w:p>
    <w:p w14:paraId="30076E29" w14:textId="77777777" w:rsidR="00990E04" w:rsidRPr="004148EA" w:rsidRDefault="00990E04" w:rsidP="00990E04">
      <w:pPr>
        <w:pStyle w:val="NoSpacing"/>
        <w:rPr>
          <w:rFonts w:ascii="Optima" w:hAnsi="Optima"/>
        </w:rPr>
      </w:pPr>
      <w:r w:rsidRPr="004148EA">
        <w:rPr>
          <w:rFonts w:ascii="Optima" w:hAnsi="Optima"/>
        </w:rPr>
        <w:t>I still see the film footage of the flames at Waco and think of the little children being roasted alive in their Mother’s arms in the name of “protecting America”. Fellas, that’s not protecting America. That’s protecting Bill and Hillary Clinton and their sleazy pals in the CIA.</w:t>
      </w:r>
    </w:p>
    <w:p w14:paraId="2819DF4E" w14:textId="77777777" w:rsidR="00990E04" w:rsidRPr="004148EA" w:rsidRDefault="00990E04" w:rsidP="00990E04">
      <w:pPr>
        <w:pStyle w:val="NoSpacing"/>
        <w:rPr>
          <w:rFonts w:ascii="Optima" w:hAnsi="Optima"/>
        </w:rPr>
      </w:pPr>
    </w:p>
    <w:p w14:paraId="039886F6" w14:textId="77777777" w:rsidR="00990E04" w:rsidRPr="004148EA" w:rsidRDefault="00990E04" w:rsidP="00990E04">
      <w:pPr>
        <w:pStyle w:val="NoSpacing"/>
        <w:rPr>
          <w:rFonts w:ascii="Optima" w:hAnsi="Optima"/>
        </w:rPr>
      </w:pPr>
      <w:r w:rsidRPr="004148EA">
        <w:rPr>
          <w:rFonts w:ascii="Optima" w:hAnsi="Optima"/>
        </w:rPr>
        <w:t>It takes a strong stomach to own up to that and do something productive about it — without causing more death and mayhem. I’ll admit, when I first dropped out of orbit and faced facts, I wanted to kill each and every politician in Washington. All of them. But over time, I’ve turned stone cold.</w:t>
      </w:r>
    </w:p>
    <w:p w14:paraId="0D7E33C2" w14:textId="77777777" w:rsidR="00990E04" w:rsidRPr="004148EA" w:rsidRDefault="00990E04" w:rsidP="00990E04">
      <w:pPr>
        <w:pStyle w:val="NoSpacing"/>
        <w:rPr>
          <w:rFonts w:ascii="Optima" w:hAnsi="Optima"/>
        </w:rPr>
      </w:pPr>
    </w:p>
    <w:p w14:paraId="3D944948" w14:textId="77777777" w:rsidR="00990E04" w:rsidRPr="004148EA" w:rsidRDefault="00990E04" w:rsidP="00990E04">
      <w:pPr>
        <w:pStyle w:val="NoSpacing"/>
        <w:rPr>
          <w:rFonts w:ascii="Optima" w:hAnsi="Optima"/>
        </w:rPr>
      </w:pPr>
      <w:r w:rsidRPr="004148EA">
        <w:rPr>
          <w:rFonts w:ascii="Optima" w:hAnsi="Optima"/>
        </w:rPr>
        <w:t>I want all of you too fast forward and join me in that. Cold. Stone cold. Calculating. First and foremost, all the Federal Agents need to be clued in: Hey, Gumbo, you are being lied to and used like a nose rag? Do you realize that you are functioning as an armed corporate mercenary and racketeer acting under color of law in your own country? How criminal is that, Mr. Big Time?</w:t>
      </w:r>
    </w:p>
    <w:p w14:paraId="7CCC24A5" w14:textId="77777777" w:rsidR="00990E04" w:rsidRPr="004148EA" w:rsidRDefault="00990E04" w:rsidP="00990E04">
      <w:pPr>
        <w:pStyle w:val="NoSpacing"/>
        <w:rPr>
          <w:rFonts w:ascii="Optima" w:hAnsi="Optima"/>
        </w:rPr>
      </w:pPr>
    </w:p>
    <w:p w14:paraId="3EA6D7CF" w14:textId="77777777" w:rsidR="00990E04" w:rsidRPr="004148EA" w:rsidRDefault="00990E04" w:rsidP="00990E04">
      <w:pPr>
        <w:pStyle w:val="NoSpacing"/>
        <w:rPr>
          <w:rFonts w:ascii="Optima" w:hAnsi="Optima"/>
        </w:rPr>
      </w:pPr>
      <w:r w:rsidRPr="004148EA">
        <w:rPr>
          <w:rFonts w:ascii="Optima" w:hAnsi="Optima"/>
        </w:rPr>
        <w:t>Until all this gets squared up, you can’t trust “official” sources. You can’t believe Agency Personnel and you can’t trust Federal records, nor can you trust any State of State records — because as you learned, the State of State organizations are all just franchises of the run amok Federal Corporations. And they are not American. They are British or they are operating under the auspices of the Holy Roman Empire.</w:t>
      </w:r>
    </w:p>
    <w:p w14:paraId="21B2026F" w14:textId="77777777" w:rsidR="00990E04" w:rsidRPr="004148EA" w:rsidRDefault="00990E04" w:rsidP="00990E04">
      <w:pPr>
        <w:pStyle w:val="NoSpacing"/>
        <w:rPr>
          <w:rFonts w:ascii="Optima" w:hAnsi="Optima"/>
        </w:rPr>
      </w:pPr>
    </w:p>
    <w:p w14:paraId="451414D2" w14:textId="77777777" w:rsidR="00990E04" w:rsidRPr="004148EA" w:rsidRDefault="00990E04" w:rsidP="00990E04">
      <w:pPr>
        <w:pStyle w:val="NoSpacing"/>
        <w:rPr>
          <w:rFonts w:ascii="Optima" w:hAnsi="Optima"/>
        </w:rPr>
      </w:pPr>
      <w:r w:rsidRPr="004148EA">
        <w:rPr>
          <w:rFonts w:ascii="Optima" w:hAnsi="Optima"/>
        </w:rPr>
        <w:t>How? Why? Remember Part 1. The Brits substituted Territorial States of States for our American States of States after the Civil War, and then the Pope’s Boyz substituted their own Municipal STATES OF STATES after the Second World War.</w:t>
      </w:r>
    </w:p>
    <w:p w14:paraId="2E6F947B" w14:textId="77777777" w:rsidR="00990E04" w:rsidRPr="004148EA" w:rsidRDefault="00990E04" w:rsidP="00990E04">
      <w:pPr>
        <w:pStyle w:val="NoSpacing"/>
        <w:rPr>
          <w:rFonts w:ascii="Optima" w:hAnsi="Optima"/>
        </w:rPr>
      </w:pPr>
    </w:p>
    <w:p w14:paraId="09A00482" w14:textId="77777777" w:rsidR="00990E04" w:rsidRPr="004148EA" w:rsidRDefault="00990E04" w:rsidP="00990E04">
      <w:pPr>
        <w:pStyle w:val="NoSpacing"/>
        <w:rPr>
          <w:rFonts w:ascii="Optima" w:hAnsi="Optima"/>
        </w:rPr>
      </w:pPr>
      <w:r w:rsidRPr="004148EA">
        <w:rPr>
          <w:rFonts w:ascii="Optima" w:hAnsi="Optima"/>
        </w:rPr>
        <w:t>Look, even one incident where people are killed or jailed under False Pretenses is too many.</w:t>
      </w:r>
    </w:p>
    <w:p w14:paraId="5AD9B030" w14:textId="77777777" w:rsidR="00990E04" w:rsidRPr="004148EA" w:rsidRDefault="00990E04" w:rsidP="00990E04">
      <w:pPr>
        <w:pStyle w:val="NoSpacing"/>
        <w:rPr>
          <w:rFonts w:ascii="Optima" w:hAnsi="Optima"/>
        </w:rPr>
      </w:pPr>
    </w:p>
    <w:p w14:paraId="6C490DC8" w14:textId="77777777" w:rsidR="00990E04" w:rsidRPr="004148EA" w:rsidRDefault="00990E04" w:rsidP="00990E04">
      <w:pPr>
        <w:pStyle w:val="NoSpacing"/>
        <w:rPr>
          <w:rFonts w:ascii="Optima" w:hAnsi="Optima"/>
        </w:rPr>
      </w:pPr>
      <w:r w:rsidRPr="004148EA">
        <w:rPr>
          <w:rFonts w:ascii="Optima" w:hAnsi="Optima"/>
        </w:rPr>
        <w:t>We’ve got something like twenty-five million Americans in jail and most of them aren’t guilty of any actual crime at all. Most of them are there for “regulatory infractions” and “statutory violations” that don’t legitimately apply to them. They are there, because, again, there is money to be made.</w:t>
      </w:r>
    </w:p>
    <w:p w14:paraId="49A2A485" w14:textId="77777777" w:rsidR="00990E04" w:rsidRPr="004148EA" w:rsidRDefault="00990E04" w:rsidP="00990E04">
      <w:pPr>
        <w:pStyle w:val="NoSpacing"/>
        <w:rPr>
          <w:rFonts w:ascii="Optima" w:hAnsi="Optima"/>
        </w:rPr>
      </w:pPr>
    </w:p>
    <w:p w14:paraId="7F8E6DAF" w14:textId="77777777" w:rsidR="00990E04" w:rsidRPr="004148EA" w:rsidRDefault="00990E04" w:rsidP="00990E04">
      <w:pPr>
        <w:pStyle w:val="NoSpacing"/>
        <w:rPr>
          <w:rFonts w:ascii="Optima" w:hAnsi="Optima"/>
        </w:rPr>
      </w:pPr>
      <w:r w:rsidRPr="004148EA">
        <w:rPr>
          <w:rFonts w:ascii="Optima" w:hAnsi="Optima"/>
        </w:rPr>
        <w:t>Prisons for profit are big industry in this country. Care to guess who has the fat vendor contracts?</w:t>
      </w:r>
    </w:p>
    <w:p w14:paraId="1612DDF2" w14:textId="77777777" w:rsidR="00990E04" w:rsidRPr="004148EA" w:rsidRDefault="00990E04" w:rsidP="00990E04">
      <w:pPr>
        <w:pStyle w:val="NoSpacing"/>
        <w:rPr>
          <w:rFonts w:ascii="Optima" w:hAnsi="Optima"/>
        </w:rPr>
      </w:pPr>
    </w:p>
    <w:p w14:paraId="6CD93AB1" w14:textId="77777777" w:rsidR="00990E04" w:rsidRPr="004148EA" w:rsidRDefault="00990E04" w:rsidP="00990E04">
      <w:pPr>
        <w:pStyle w:val="NoSpacing"/>
        <w:rPr>
          <w:rFonts w:ascii="Optima" w:hAnsi="Optima"/>
        </w:rPr>
      </w:pPr>
      <w:r w:rsidRPr="004148EA">
        <w:rPr>
          <w:rFonts w:ascii="Optima" w:hAnsi="Optima"/>
        </w:rPr>
        <w:t>Until very recently, it was British Corporations who supplied all the prisons and who overcharged us so grossly even I couldn’t believe it, and I’ve seen bills for solid gold toilet seats before. The British Corporations are bailing out of this country and going home or romping off to China to rape and pillage there, so who holds those fat contracts now?</w:t>
      </w:r>
    </w:p>
    <w:p w14:paraId="64AD97D4" w14:textId="77777777" w:rsidR="00990E04" w:rsidRPr="004148EA" w:rsidRDefault="00990E04" w:rsidP="00990E04">
      <w:pPr>
        <w:pStyle w:val="NoSpacing"/>
        <w:rPr>
          <w:rFonts w:ascii="Optima" w:hAnsi="Optima"/>
        </w:rPr>
      </w:pPr>
    </w:p>
    <w:p w14:paraId="72A67FD9" w14:textId="77777777" w:rsidR="00990E04" w:rsidRPr="004148EA" w:rsidRDefault="00990E04" w:rsidP="00990E04">
      <w:pPr>
        <w:pStyle w:val="NoSpacing"/>
        <w:rPr>
          <w:rFonts w:ascii="Optima" w:hAnsi="Optima"/>
        </w:rPr>
      </w:pPr>
      <w:r w:rsidRPr="004148EA">
        <w:rPr>
          <w:rFonts w:ascii="Optima" w:hAnsi="Optima"/>
        </w:rPr>
        <w:t>Mostly family members of prominent politicians. Go figure. They are being set up, too. When the Dog Dew hits the fan, there will be a bunch of pink-cheeked dumb Americans holding the bag. You will have to look back a few years to catch the actual Perps.</w:t>
      </w:r>
    </w:p>
    <w:p w14:paraId="78838DE2" w14:textId="77777777" w:rsidR="00990E04" w:rsidRPr="004148EA" w:rsidRDefault="00990E04" w:rsidP="00990E04">
      <w:pPr>
        <w:pStyle w:val="NoSpacing"/>
        <w:rPr>
          <w:rFonts w:ascii="Optima" w:hAnsi="Optima"/>
        </w:rPr>
      </w:pPr>
    </w:p>
    <w:p w14:paraId="69E70039" w14:textId="77777777" w:rsidR="00990E04" w:rsidRPr="004148EA" w:rsidRDefault="00990E04" w:rsidP="00990E04">
      <w:pPr>
        <w:pStyle w:val="NoSpacing"/>
        <w:rPr>
          <w:rFonts w:ascii="Optima" w:hAnsi="Optima"/>
        </w:rPr>
      </w:pPr>
      <w:r w:rsidRPr="004148EA">
        <w:rPr>
          <w:rFonts w:ascii="Optima" w:hAnsi="Optima"/>
        </w:rPr>
        <w:t>Such a deal we’ve got for you, Hymie.</w:t>
      </w:r>
    </w:p>
    <w:p w14:paraId="5E0084EA" w14:textId="77777777" w:rsidR="00990E04" w:rsidRPr="004148EA" w:rsidRDefault="00990E04" w:rsidP="00990E04">
      <w:pPr>
        <w:pStyle w:val="NoSpacing"/>
        <w:rPr>
          <w:rFonts w:ascii="Optima" w:hAnsi="Optima"/>
        </w:rPr>
      </w:pPr>
    </w:p>
    <w:p w14:paraId="54F7E8A9" w14:textId="77777777" w:rsidR="00990E04" w:rsidRPr="004148EA" w:rsidRDefault="00990E04" w:rsidP="00990E04">
      <w:pPr>
        <w:pStyle w:val="NoSpacing"/>
        <w:rPr>
          <w:rFonts w:ascii="Optima" w:hAnsi="Optima"/>
        </w:rPr>
      </w:pPr>
      <w:r w:rsidRPr="004148EA">
        <w:rPr>
          <w:rFonts w:ascii="Optima" w:hAnsi="Optima"/>
        </w:rPr>
        <w:t>I used to look at the statistics and they made no sense at all: 96-98% conviction rates? Hello? How is that possible?</w:t>
      </w:r>
    </w:p>
    <w:p w14:paraId="45A58B90" w14:textId="77777777" w:rsidR="00990E04" w:rsidRPr="004148EA" w:rsidRDefault="00990E04" w:rsidP="00990E04">
      <w:pPr>
        <w:pStyle w:val="NoSpacing"/>
        <w:rPr>
          <w:rFonts w:ascii="Optima" w:hAnsi="Optima"/>
        </w:rPr>
      </w:pPr>
    </w:p>
    <w:p w14:paraId="7AE7E9ED" w14:textId="77777777" w:rsidR="00990E04" w:rsidRPr="004148EA" w:rsidRDefault="00990E04" w:rsidP="00990E04">
      <w:pPr>
        <w:pStyle w:val="NoSpacing"/>
        <w:rPr>
          <w:rFonts w:ascii="Optima" w:hAnsi="Optima"/>
        </w:rPr>
      </w:pPr>
      <w:r w:rsidRPr="004148EA">
        <w:rPr>
          <w:rFonts w:ascii="Optima" w:hAnsi="Optima"/>
        </w:rPr>
        <w:lastRenderedPageBreak/>
        <w:t>25 times more Americans in jail per capita than Irishmen in Irish jails? Are we actually 25 times more violent and criminal than those in the land of pub fights, embezzlement, smuggling, and the IRA?</w:t>
      </w:r>
    </w:p>
    <w:p w14:paraId="2E062867" w14:textId="77777777" w:rsidR="00990E04" w:rsidRPr="004148EA" w:rsidRDefault="00990E04" w:rsidP="00990E04">
      <w:pPr>
        <w:pStyle w:val="NoSpacing"/>
        <w:rPr>
          <w:rFonts w:ascii="Optima" w:hAnsi="Optima"/>
        </w:rPr>
      </w:pPr>
    </w:p>
    <w:p w14:paraId="3D48C246" w14:textId="77777777" w:rsidR="00990E04" w:rsidRPr="004148EA" w:rsidRDefault="00990E04" w:rsidP="00990E04">
      <w:pPr>
        <w:pStyle w:val="NoSpacing"/>
        <w:rPr>
          <w:rFonts w:ascii="Optima" w:hAnsi="Optima"/>
        </w:rPr>
      </w:pPr>
      <w:r w:rsidRPr="004148EA">
        <w:rPr>
          <w:rFonts w:ascii="Optima" w:hAnsi="Optima"/>
        </w:rPr>
        <w:t>Not.</w:t>
      </w:r>
    </w:p>
    <w:p w14:paraId="2B51BC84" w14:textId="77777777" w:rsidR="00990E04" w:rsidRPr="004148EA" w:rsidRDefault="00990E04" w:rsidP="00990E04">
      <w:pPr>
        <w:pStyle w:val="NoSpacing"/>
        <w:rPr>
          <w:rFonts w:ascii="Optima" w:hAnsi="Optima"/>
        </w:rPr>
      </w:pPr>
    </w:p>
    <w:p w14:paraId="79B9D98F" w14:textId="77777777" w:rsidR="00990E04" w:rsidRPr="004148EA" w:rsidRDefault="00990E04" w:rsidP="00990E04">
      <w:pPr>
        <w:pStyle w:val="NoSpacing"/>
        <w:rPr>
          <w:rFonts w:ascii="Optima" w:hAnsi="Optima"/>
        </w:rPr>
      </w:pPr>
      <w:r w:rsidRPr="004148EA">
        <w:rPr>
          <w:rFonts w:ascii="Optima" w:hAnsi="Optima"/>
        </w:rPr>
        <w:t>It’s all about money and monetary forms of corruption, and you guys are, if you take it on, going to be smack-dab in the middle of the biggest criminal round-up in human history.</w:t>
      </w:r>
    </w:p>
    <w:p w14:paraId="69DC3955" w14:textId="77777777" w:rsidR="00990E04" w:rsidRPr="004148EA" w:rsidRDefault="00990E04" w:rsidP="00990E04">
      <w:pPr>
        <w:pStyle w:val="NoSpacing"/>
        <w:rPr>
          <w:rFonts w:ascii="Optima" w:hAnsi="Optima"/>
        </w:rPr>
      </w:pPr>
    </w:p>
    <w:p w14:paraId="409071C8" w14:textId="77777777" w:rsidR="00990E04" w:rsidRPr="004148EA" w:rsidRDefault="00990E04" w:rsidP="00990E04">
      <w:pPr>
        <w:pStyle w:val="NoSpacing"/>
        <w:rPr>
          <w:rFonts w:ascii="Optima" w:hAnsi="Optima"/>
        </w:rPr>
      </w:pPr>
      <w:r w:rsidRPr="004148EA">
        <w:rPr>
          <w:rFonts w:ascii="Optima" w:hAnsi="Optima"/>
        </w:rPr>
        <w:t>So about now you are looking around the room and you are thinking: “My God, how can we handle this? How can we even begin to address crime on a scale like this?”</w:t>
      </w:r>
    </w:p>
    <w:p w14:paraId="0069E1D2" w14:textId="77777777" w:rsidR="00990E04" w:rsidRPr="004148EA" w:rsidRDefault="00990E04" w:rsidP="00990E04">
      <w:pPr>
        <w:pStyle w:val="NoSpacing"/>
        <w:rPr>
          <w:rFonts w:ascii="Optima" w:hAnsi="Optima"/>
        </w:rPr>
      </w:pPr>
    </w:p>
    <w:p w14:paraId="7908F8CC" w14:textId="77777777" w:rsidR="00990E04" w:rsidRPr="004148EA" w:rsidRDefault="00990E04" w:rsidP="00990E04">
      <w:pPr>
        <w:pStyle w:val="NoSpacing"/>
        <w:rPr>
          <w:rFonts w:ascii="Optima" w:hAnsi="Optima"/>
        </w:rPr>
      </w:pPr>
      <w:r w:rsidRPr="004148EA">
        <w:rPr>
          <w:rFonts w:ascii="Optima" w:hAnsi="Optima"/>
        </w:rPr>
        <w:t>I didn’t say it was going to be easy — but recall Part 1. You’ve got about two hundred million Americans to call upon when it comes to enforcing the Public Law. All they really have to know is The Ten Commandments, and they can be of incredible value to you.</w:t>
      </w:r>
    </w:p>
    <w:p w14:paraId="683D9D33" w14:textId="77777777" w:rsidR="00990E04" w:rsidRPr="004148EA" w:rsidRDefault="00990E04" w:rsidP="00990E04">
      <w:pPr>
        <w:pStyle w:val="NoSpacing"/>
        <w:rPr>
          <w:rFonts w:ascii="Optima" w:hAnsi="Optima"/>
        </w:rPr>
      </w:pPr>
    </w:p>
    <w:p w14:paraId="1EC495C1" w14:textId="77777777" w:rsidR="00990E04" w:rsidRPr="004148EA" w:rsidRDefault="00990E04" w:rsidP="00990E04">
      <w:pPr>
        <w:pStyle w:val="NoSpacing"/>
        <w:rPr>
          <w:rFonts w:ascii="Optima" w:hAnsi="Optima"/>
        </w:rPr>
      </w:pPr>
      <w:r w:rsidRPr="004148EA">
        <w:rPr>
          <w:rFonts w:ascii="Optima" w:hAnsi="Optima"/>
        </w:rPr>
        <w:t>You may also be wondering — where do we take these crooks once we arrest them, since most of the judges are on the take, and most of the attorneys can’t function as lawyers, and OMG, what a mess! We couldn’t possibly house them all in jails.…</w:t>
      </w:r>
    </w:p>
    <w:p w14:paraId="76B1D9FD" w14:textId="77777777" w:rsidR="00990E04" w:rsidRPr="004148EA" w:rsidRDefault="00990E04" w:rsidP="00990E04">
      <w:pPr>
        <w:pStyle w:val="NoSpacing"/>
        <w:rPr>
          <w:rFonts w:ascii="Optima" w:hAnsi="Optima"/>
        </w:rPr>
      </w:pPr>
    </w:p>
    <w:p w14:paraId="2004A6B0" w14:textId="77777777" w:rsidR="00990E04" w:rsidRPr="004148EA" w:rsidRDefault="00990E04" w:rsidP="00990E04">
      <w:pPr>
        <w:pStyle w:val="NoSpacing"/>
        <w:rPr>
          <w:rFonts w:ascii="Optima" w:hAnsi="Optima"/>
        </w:rPr>
      </w:pPr>
      <w:r w:rsidRPr="004148EA">
        <w:rPr>
          <w:rFonts w:ascii="Optima" w:hAnsi="Optima"/>
        </w:rPr>
        <w:t>Yep. You can’t lock them all up and can’t sit on them all day.</w:t>
      </w:r>
    </w:p>
    <w:p w14:paraId="6D7B7771" w14:textId="77777777" w:rsidR="00990E04" w:rsidRPr="004148EA" w:rsidRDefault="00990E04" w:rsidP="00990E04">
      <w:pPr>
        <w:pStyle w:val="NoSpacing"/>
        <w:rPr>
          <w:rFonts w:ascii="Optima" w:hAnsi="Optima"/>
        </w:rPr>
      </w:pPr>
    </w:p>
    <w:p w14:paraId="34A20B29" w14:textId="77777777" w:rsidR="00990E04" w:rsidRPr="004148EA" w:rsidRDefault="00990E04" w:rsidP="00990E04">
      <w:pPr>
        <w:pStyle w:val="NoSpacing"/>
        <w:rPr>
          <w:rFonts w:ascii="Optima" w:hAnsi="Optima"/>
        </w:rPr>
      </w:pPr>
      <w:r w:rsidRPr="004148EA">
        <w:rPr>
          <w:rFonts w:ascii="Optima" w:hAnsi="Optima"/>
        </w:rPr>
        <w:t>Well, once again, fall back to the Public Law, which in this country, is The Ten Commandments. It’s simple, it’s direct, everyone can understand it, and it works. We still have (mostly older, I admit) Judges and Justices and Lawyers who are loyal, and the jails and the courthouses actually belong to us, not our dishonest erstwhile bankrupt foreign incorporated Service Providers. Most of these criminals are non-violent, just dishonest and greedy, but before you publish their names and faces in the local paper and assign them Parole Officers, you have to understand jurisdiction and how enforcement relates to that. And you have to grasp the emblems and Extensions of Power.</w:t>
      </w:r>
    </w:p>
    <w:p w14:paraId="4792E6F5" w14:textId="77777777" w:rsidR="00990E04" w:rsidRPr="004148EA" w:rsidRDefault="00990E04" w:rsidP="00990E04">
      <w:pPr>
        <w:pStyle w:val="NoSpacing"/>
        <w:rPr>
          <w:rFonts w:ascii="Optima" w:hAnsi="Optima"/>
        </w:rPr>
      </w:pPr>
    </w:p>
    <w:p w14:paraId="69B30E48" w14:textId="77777777" w:rsidR="00990E04" w:rsidRPr="004148EA" w:rsidRDefault="00990E04" w:rsidP="00990E04">
      <w:pPr>
        <w:pStyle w:val="NoSpacing"/>
        <w:rPr>
          <w:rFonts w:ascii="Optima" w:hAnsi="Optima"/>
        </w:rPr>
      </w:pPr>
      <w:r w:rsidRPr="004148EA">
        <w:rPr>
          <w:rFonts w:ascii="Optima" w:hAnsi="Optima"/>
        </w:rPr>
        <w:t>Let’s begin with the Extensions of Power. There are three kinds of Empowerment that we need to deal with: Sovereign Power, Dependent Power, and Delegated Power.</w:t>
      </w:r>
    </w:p>
    <w:p w14:paraId="1537D2B9" w14:textId="77777777" w:rsidR="00990E04" w:rsidRPr="004148EA" w:rsidRDefault="00990E04" w:rsidP="00990E04">
      <w:pPr>
        <w:pStyle w:val="NoSpacing"/>
        <w:rPr>
          <w:rFonts w:ascii="Optima" w:hAnsi="Optima"/>
        </w:rPr>
      </w:pPr>
    </w:p>
    <w:p w14:paraId="199BD2A2" w14:textId="77777777" w:rsidR="00990E04" w:rsidRPr="004148EA" w:rsidRDefault="00990E04" w:rsidP="00990E04">
      <w:pPr>
        <w:pStyle w:val="NoSpacing"/>
        <w:rPr>
          <w:rFonts w:ascii="Optima" w:hAnsi="Optima"/>
        </w:rPr>
      </w:pPr>
      <w:r w:rsidRPr="004148EA">
        <w:rPr>
          <w:rFonts w:ascii="Optima" w:hAnsi="Optima"/>
        </w:rPr>
        <w:t>Those of you who have studied The Law of the Flag know that when a flagpole (standard) carries a spike on the end of it, or is bare, it is called a “naked standard” and it stands for Sovereign Power. So, carry that forward and you will understand why the actual County Sheriff’s Badge is a Five Pointed Star, fifth point straight upward, and each “arm” of the star ends in a sharp point.</w:t>
      </w:r>
    </w:p>
    <w:p w14:paraId="09EC5903" w14:textId="77777777" w:rsidR="00990E04" w:rsidRPr="004148EA" w:rsidRDefault="00990E04" w:rsidP="00990E04">
      <w:pPr>
        <w:pStyle w:val="NoSpacing"/>
        <w:rPr>
          <w:rFonts w:ascii="Optima" w:hAnsi="Optima"/>
        </w:rPr>
      </w:pPr>
    </w:p>
    <w:p w14:paraId="4B1F787E" w14:textId="77777777" w:rsidR="00990E04" w:rsidRPr="004148EA" w:rsidRDefault="00990E04" w:rsidP="00990E04">
      <w:pPr>
        <w:pStyle w:val="NoSpacing"/>
        <w:rPr>
          <w:rFonts w:ascii="Optima" w:hAnsi="Optima"/>
        </w:rPr>
      </w:pPr>
      <w:r w:rsidRPr="004148EA">
        <w:rPr>
          <w:rFonts w:ascii="Optima" w:hAnsi="Optima"/>
        </w:rPr>
        <w:t>It’s naked power.</w:t>
      </w:r>
    </w:p>
    <w:p w14:paraId="115E60A7" w14:textId="77777777" w:rsidR="00990E04" w:rsidRPr="004148EA" w:rsidRDefault="00990E04" w:rsidP="00990E04">
      <w:pPr>
        <w:pStyle w:val="NoSpacing"/>
        <w:rPr>
          <w:rFonts w:ascii="Optima" w:hAnsi="Optima"/>
        </w:rPr>
      </w:pPr>
    </w:p>
    <w:p w14:paraId="6CAEA934" w14:textId="77777777" w:rsidR="00990E04" w:rsidRPr="004148EA" w:rsidRDefault="00990E04" w:rsidP="00990E04">
      <w:pPr>
        <w:pStyle w:val="NoSpacing"/>
        <w:rPr>
          <w:rFonts w:ascii="Optima" w:hAnsi="Optima"/>
        </w:rPr>
      </w:pPr>
      <w:r w:rsidRPr="004148EA">
        <w:rPr>
          <w:rFonts w:ascii="Optima" w:hAnsi="Optima"/>
        </w:rPr>
        <w:t>The Continental Marshals work directly for The United States of America, our land jurisdiction Federation of States. That’s a Dependent Power. The actual unincorporated soil jurisdiction Counties are sovereign. The land jurisdiction States are Sovereign.</w:t>
      </w:r>
    </w:p>
    <w:p w14:paraId="039E151F" w14:textId="77777777" w:rsidR="00990E04" w:rsidRPr="004148EA" w:rsidRDefault="00990E04" w:rsidP="00990E04">
      <w:pPr>
        <w:pStyle w:val="NoSpacing"/>
        <w:rPr>
          <w:rFonts w:ascii="Optima" w:hAnsi="Optima"/>
        </w:rPr>
      </w:pPr>
    </w:p>
    <w:p w14:paraId="3D6FFEF3" w14:textId="1B52BAB8" w:rsidR="00990E04" w:rsidRPr="004148EA" w:rsidRDefault="00990E04" w:rsidP="00990E04">
      <w:pPr>
        <w:pStyle w:val="NoSpacing"/>
        <w:rPr>
          <w:rFonts w:ascii="Optima" w:hAnsi="Optima"/>
        </w:rPr>
      </w:pPr>
      <w:r w:rsidRPr="004148EA">
        <w:rPr>
          <w:rFonts w:ascii="Optima" w:hAnsi="Optima"/>
        </w:rPr>
        <w:t>But when you go a step beyond that, and start forming things like Federations of States, which are still unincorporated but dependent on the sovereignty of their members, you are dealing with Dependent Sovereignty. The sovereignty exercised by The United States of America depends on the</w:t>
      </w:r>
      <w:r w:rsidR="004148EA">
        <w:rPr>
          <w:rFonts w:ascii="Optima" w:hAnsi="Optima"/>
        </w:rPr>
        <w:t xml:space="preserve"> </w:t>
      </w:r>
      <w:r w:rsidRPr="004148EA">
        <w:rPr>
          <w:rFonts w:ascii="Optima" w:hAnsi="Optima"/>
        </w:rPr>
        <w:t>sovereignty of its member States of the Union.</w:t>
      </w:r>
    </w:p>
    <w:p w14:paraId="0C948CF8" w14:textId="77777777" w:rsidR="00990E04" w:rsidRPr="004148EA" w:rsidRDefault="00990E04" w:rsidP="00990E04">
      <w:pPr>
        <w:pStyle w:val="NoSpacing"/>
        <w:rPr>
          <w:rFonts w:ascii="Optima" w:hAnsi="Optima"/>
        </w:rPr>
      </w:pPr>
    </w:p>
    <w:p w14:paraId="39F0ADA8" w14:textId="77777777" w:rsidR="00990E04" w:rsidRPr="004148EA" w:rsidRDefault="00990E04" w:rsidP="00990E04">
      <w:pPr>
        <w:pStyle w:val="NoSpacing"/>
        <w:rPr>
          <w:rFonts w:ascii="Optima" w:hAnsi="Optima"/>
        </w:rPr>
      </w:pPr>
      <w:r w:rsidRPr="004148EA">
        <w:rPr>
          <w:rFonts w:ascii="Optima" w:hAnsi="Optima"/>
        </w:rPr>
        <w:t>So the badges of our Federal Marshals — called Continental Marshals to underline the fact that they are policing our land jurisdiction — are also Five-Pointed Stars with the fifth star pointing straight up, but a small ball caps each arm of the star, because they are exercising the sovereign</w:t>
      </w:r>
    </w:p>
    <w:p w14:paraId="6142DC46" w14:textId="77777777" w:rsidR="00990E04" w:rsidRPr="004148EA" w:rsidRDefault="00990E04" w:rsidP="00990E04">
      <w:pPr>
        <w:pStyle w:val="NoSpacing"/>
        <w:rPr>
          <w:rFonts w:ascii="Optima" w:hAnsi="Optima"/>
        </w:rPr>
      </w:pPr>
      <w:r w:rsidRPr="004148EA">
        <w:rPr>
          <w:rFonts w:ascii="Optima" w:hAnsi="Optima"/>
        </w:rPr>
        <w:lastRenderedPageBreak/>
        <w:t>power of our States indirectly, through the Federation of States.</w:t>
      </w:r>
    </w:p>
    <w:p w14:paraId="5D0945E4" w14:textId="77777777" w:rsidR="00990E04" w:rsidRPr="004148EA" w:rsidRDefault="00990E04" w:rsidP="00990E04">
      <w:pPr>
        <w:pStyle w:val="NoSpacing"/>
        <w:rPr>
          <w:rFonts w:ascii="Optima" w:hAnsi="Optima"/>
        </w:rPr>
      </w:pPr>
    </w:p>
    <w:p w14:paraId="47CB1B36" w14:textId="77777777" w:rsidR="00990E04" w:rsidRPr="004148EA" w:rsidRDefault="00990E04" w:rsidP="00990E04">
      <w:pPr>
        <w:pStyle w:val="NoSpacing"/>
        <w:rPr>
          <w:rFonts w:ascii="Optima" w:hAnsi="Optima"/>
        </w:rPr>
      </w:pPr>
      <w:r w:rsidRPr="004148EA">
        <w:rPr>
          <w:rFonts w:ascii="Optima" w:hAnsi="Optima"/>
        </w:rPr>
        <w:t>And then comes all the rest of it — Delegated Sovereignty. This is when one king works out a deal with another king to do some work for him. The first king is said to “delegate power”. He turns to his fellow King and says, “I’d like you to do this crucial function for me, because you are better set up to do it.”</w:t>
      </w:r>
    </w:p>
    <w:p w14:paraId="55DFC939" w14:textId="77777777" w:rsidR="00990E04" w:rsidRPr="004148EA" w:rsidRDefault="00990E04" w:rsidP="00990E04">
      <w:pPr>
        <w:pStyle w:val="NoSpacing"/>
        <w:rPr>
          <w:rFonts w:ascii="Optima" w:hAnsi="Optima"/>
        </w:rPr>
      </w:pPr>
    </w:p>
    <w:p w14:paraId="05376B0C" w14:textId="77777777" w:rsidR="00990E04" w:rsidRPr="004148EA" w:rsidRDefault="00990E04" w:rsidP="00990E04">
      <w:pPr>
        <w:pStyle w:val="NoSpacing"/>
        <w:rPr>
          <w:rFonts w:ascii="Optima" w:hAnsi="Optima"/>
        </w:rPr>
      </w:pPr>
      <w:r w:rsidRPr="004148EA">
        <w:rPr>
          <w:rFonts w:ascii="Optima" w:hAnsi="Optima"/>
        </w:rPr>
        <w:t>So the former Colonists cut a deal with the British King to control our US Navy and later, Marine Corps, on the High Seas and Navigable Inland Waterways, because at the time, they had a big commercial fleet and no navy of their own to speak of, to protect it. So also they cut a deal with the then-Pope to provide Postal Service and Patent Service and similar intellectual property services.</w:t>
      </w:r>
    </w:p>
    <w:p w14:paraId="3A126EF2" w14:textId="77777777" w:rsidR="00990E04" w:rsidRPr="004148EA" w:rsidRDefault="00990E04" w:rsidP="00990E04">
      <w:pPr>
        <w:pStyle w:val="NoSpacing"/>
        <w:rPr>
          <w:rFonts w:ascii="Optima" w:hAnsi="Optima"/>
        </w:rPr>
      </w:pPr>
    </w:p>
    <w:p w14:paraId="70370D9B" w14:textId="77777777" w:rsidR="00990E04" w:rsidRPr="004148EA" w:rsidRDefault="00990E04" w:rsidP="00990E04">
      <w:pPr>
        <w:pStyle w:val="NoSpacing"/>
        <w:rPr>
          <w:rFonts w:ascii="Optima" w:hAnsi="Optima"/>
        </w:rPr>
      </w:pPr>
      <w:r w:rsidRPr="004148EA">
        <w:rPr>
          <w:rFonts w:ascii="Optima" w:hAnsi="Optima"/>
        </w:rPr>
        <w:t>This is where we see all the Shield Badges carried by LEOs and where we also encounter the Five- Pointed Star inside a circle.</w:t>
      </w:r>
    </w:p>
    <w:p w14:paraId="0B11EF65" w14:textId="77777777" w:rsidR="00990E04" w:rsidRPr="004148EA" w:rsidRDefault="00990E04" w:rsidP="00990E04">
      <w:pPr>
        <w:pStyle w:val="NoSpacing"/>
        <w:rPr>
          <w:rFonts w:ascii="Optima" w:hAnsi="Optima"/>
        </w:rPr>
      </w:pPr>
    </w:p>
    <w:p w14:paraId="4A19A160" w14:textId="77777777" w:rsidR="00990E04" w:rsidRPr="004148EA" w:rsidRDefault="00990E04" w:rsidP="00990E04">
      <w:pPr>
        <w:pStyle w:val="NoSpacing"/>
        <w:rPr>
          <w:rFonts w:ascii="Optima" w:hAnsi="Optima"/>
        </w:rPr>
      </w:pPr>
      <w:r w:rsidRPr="004148EA">
        <w:rPr>
          <w:rFonts w:ascii="Optima" w:hAnsi="Optima"/>
        </w:rPr>
        <w:t>So:</w:t>
      </w:r>
    </w:p>
    <w:p w14:paraId="5450B5BE" w14:textId="77777777" w:rsidR="00990E04" w:rsidRPr="004148EA" w:rsidRDefault="00990E04" w:rsidP="00990E04">
      <w:pPr>
        <w:pStyle w:val="NoSpacing"/>
        <w:rPr>
          <w:rFonts w:ascii="Optima" w:hAnsi="Optima"/>
        </w:rPr>
      </w:pPr>
      <w:r w:rsidRPr="004148EA">
        <w:rPr>
          <w:rFonts w:ascii="Optima" w:hAnsi="Optima"/>
        </w:rPr>
        <w:t>National Sovereignty – for example, County Sheriff – Plain Star – true sovereign power.</w:t>
      </w:r>
    </w:p>
    <w:p w14:paraId="37591A02" w14:textId="77777777" w:rsidR="00990E04" w:rsidRPr="004148EA" w:rsidRDefault="00990E04" w:rsidP="00990E04">
      <w:pPr>
        <w:pStyle w:val="NoSpacing"/>
        <w:rPr>
          <w:rFonts w:ascii="Optima" w:hAnsi="Optima"/>
        </w:rPr>
      </w:pPr>
    </w:p>
    <w:p w14:paraId="70478C5A" w14:textId="77777777" w:rsidR="00990E04" w:rsidRPr="004148EA" w:rsidRDefault="00990E04" w:rsidP="00990E04">
      <w:pPr>
        <w:pStyle w:val="NoSpacing"/>
        <w:rPr>
          <w:rFonts w:ascii="Optima" w:hAnsi="Optima"/>
        </w:rPr>
      </w:pPr>
      <w:r w:rsidRPr="004148EA">
        <w:rPr>
          <w:rFonts w:ascii="Optima" w:hAnsi="Optima"/>
        </w:rPr>
        <w:t>International Sovereignty — for example, Continental Marshals — Capped Star — dependent sovereign power.</w:t>
      </w:r>
    </w:p>
    <w:p w14:paraId="03E0396F" w14:textId="77777777" w:rsidR="00990E04" w:rsidRPr="004148EA" w:rsidRDefault="00990E04" w:rsidP="00990E04">
      <w:pPr>
        <w:pStyle w:val="NoSpacing"/>
        <w:rPr>
          <w:rFonts w:ascii="Optima" w:hAnsi="Optima"/>
        </w:rPr>
      </w:pPr>
    </w:p>
    <w:p w14:paraId="4C07F79E" w14:textId="77777777" w:rsidR="00990E04" w:rsidRPr="004148EA" w:rsidRDefault="00990E04" w:rsidP="00990E04">
      <w:pPr>
        <w:pStyle w:val="NoSpacing"/>
        <w:rPr>
          <w:rFonts w:ascii="Optima" w:hAnsi="Optima"/>
        </w:rPr>
      </w:pPr>
      <w:r w:rsidRPr="004148EA">
        <w:rPr>
          <w:rFonts w:ascii="Optima" w:hAnsi="Optima"/>
        </w:rPr>
        <w:t>Territorial/Municipal Sovereignty – US Marshals – Encircled Star – delegated sovereignty.</w:t>
      </w:r>
    </w:p>
    <w:p w14:paraId="68B34D40" w14:textId="77777777" w:rsidR="00990E04" w:rsidRPr="004148EA" w:rsidRDefault="00990E04" w:rsidP="00990E04">
      <w:pPr>
        <w:pStyle w:val="NoSpacing"/>
        <w:rPr>
          <w:rFonts w:ascii="Optima" w:hAnsi="Optima"/>
        </w:rPr>
      </w:pPr>
    </w:p>
    <w:p w14:paraId="41A77CD2" w14:textId="77777777" w:rsidR="00990E04" w:rsidRPr="004148EA" w:rsidRDefault="00990E04" w:rsidP="00990E04">
      <w:pPr>
        <w:pStyle w:val="NoSpacing"/>
        <w:rPr>
          <w:rFonts w:ascii="Optima" w:hAnsi="Optima"/>
        </w:rPr>
      </w:pPr>
      <w:r w:rsidRPr="004148EA">
        <w:rPr>
          <w:rFonts w:ascii="Optima" w:hAnsi="Optima"/>
        </w:rPr>
        <w:t>So, go back to Part 1. How is the American Government actually organized? Just look at how the power flows downhill from the single man or woman to the county, the State, and finally to the Federal States of States, right?</w:t>
      </w:r>
    </w:p>
    <w:p w14:paraId="516C65B2" w14:textId="77777777" w:rsidR="00990E04" w:rsidRPr="004148EA" w:rsidRDefault="00990E04" w:rsidP="00990E04">
      <w:pPr>
        <w:pStyle w:val="NoSpacing"/>
        <w:rPr>
          <w:rFonts w:ascii="Optima" w:hAnsi="Optima"/>
        </w:rPr>
      </w:pPr>
    </w:p>
    <w:p w14:paraId="46863C99" w14:textId="77777777" w:rsidR="00990E04" w:rsidRPr="004148EA" w:rsidRDefault="00990E04" w:rsidP="00990E04">
      <w:pPr>
        <w:pStyle w:val="NoSpacing"/>
        <w:rPr>
          <w:rFonts w:ascii="Optima" w:hAnsi="Optima"/>
        </w:rPr>
      </w:pPr>
      <w:r w:rsidRPr="004148EA">
        <w:rPr>
          <w:rFonts w:ascii="Optima" w:hAnsi="Optima"/>
        </w:rPr>
        <w:t>In our actual system of government, the unincorporated soil jurisdiction county Sheriff stands above all other peacekeeping and law enforcement officials and officers. His simple star is the highest emblem of all.</w:t>
      </w:r>
    </w:p>
    <w:p w14:paraId="26CF98BE" w14:textId="77777777" w:rsidR="00990E04" w:rsidRPr="004148EA" w:rsidRDefault="00990E04" w:rsidP="00990E04">
      <w:pPr>
        <w:pStyle w:val="NoSpacing"/>
        <w:rPr>
          <w:rFonts w:ascii="Optima" w:hAnsi="Optima"/>
        </w:rPr>
      </w:pPr>
    </w:p>
    <w:p w14:paraId="05237EBA" w14:textId="77777777" w:rsidR="00990E04" w:rsidRPr="004148EA" w:rsidRDefault="00990E04" w:rsidP="00990E04">
      <w:pPr>
        <w:pStyle w:val="NoSpacing"/>
        <w:rPr>
          <w:rFonts w:ascii="Optima" w:hAnsi="Optima"/>
        </w:rPr>
      </w:pPr>
      <w:r w:rsidRPr="004148EA">
        <w:rPr>
          <w:rFonts w:ascii="Optima" w:hAnsi="Optima"/>
        </w:rPr>
        <w:t>The next highest position belongs to The Continental Marshals. The third seat belongs to the United States Marshals.</w:t>
      </w:r>
    </w:p>
    <w:p w14:paraId="3DC166E9" w14:textId="77777777" w:rsidR="00990E04" w:rsidRPr="004148EA" w:rsidRDefault="00990E04" w:rsidP="00990E04">
      <w:pPr>
        <w:pStyle w:val="NoSpacing"/>
        <w:rPr>
          <w:rFonts w:ascii="Optima" w:hAnsi="Optima"/>
        </w:rPr>
      </w:pPr>
    </w:p>
    <w:p w14:paraId="3F95BB1B" w14:textId="77777777" w:rsidR="00990E04" w:rsidRPr="004148EA" w:rsidRDefault="00990E04" w:rsidP="00990E04">
      <w:pPr>
        <w:pStyle w:val="NoSpacing"/>
        <w:rPr>
          <w:rFonts w:ascii="Optima" w:hAnsi="Optima"/>
        </w:rPr>
      </w:pPr>
      <w:r w:rsidRPr="004148EA">
        <w:rPr>
          <w:rFonts w:ascii="Optima" w:hAnsi="Optima"/>
        </w:rPr>
        <w:t>And everything else, all the Shield Badges, bring up their rear. All the Agency Personnel — FBI, BATF, NHS, DHL, etc., actually have no authority with respect to our government at all. They are subcontractors of subcontractors — and sometimes these subcontracts go four or five layers deep, so whatever “power” they have is diluted down to the level of a private club or fraternity, acting under a commercial service contract for hire.</w:t>
      </w:r>
    </w:p>
    <w:p w14:paraId="6E37D911" w14:textId="77777777" w:rsidR="00990E04" w:rsidRPr="004148EA" w:rsidRDefault="00990E04" w:rsidP="00990E04">
      <w:pPr>
        <w:pStyle w:val="NoSpacing"/>
        <w:rPr>
          <w:rFonts w:ascii="Optima" w:hAnsi="Optima"/>
        </w:rPr>
      </w:pPr>
    </w:p>
    <w:p w14:paraId="6F8F4E58" w14:textId="77777777" w:rsidR="00990E04" w:rsidRPr="004148EA" w:rsidRDefault="00990E04" w:rsidP="00990E04">
      <w:pPr>
        <w:pStyle w:val="NoSpacing"/>
        <w:rPr>
          <w:rFonts w:ascii="Optima" w:hAnsi="Optima"/>
        </w:rPr>
      </w:pPr>
      <w:r w:rsidRPr="004148EA">
        <w:rPr>
          <w:rFonts w:ascii="Optima" w:hAnsi="Optima"/>
        </w:rPr>
        <w:t>You can now appreciate that people’s assumptions about empowerment of government functionaries in this country have been turned completely upside down. How many county sheriffs think that they are low man on the totem pole? How many willingly take direction from FBI Agents or BATF officials as if these guys were G-O-D?</w:t>
      </w:r>
    </w:p>
    <w:p w14:paraId="67BD78D5" w14:textId="77777777" w:rsidR="00990E04" w:rsidRPr="004148EA" w:rsidRDefault="00990E04" w:rsidP="00990E04">
      <w:pPr>
        <w:pStyle w:val="NoSpacing"/>
        <w:rPr>
          <w:rFonts w:ascii="Optima" w:hAnsi="Optima"/>
        </w:rPr>
      </w:pPr>
    </w:p>
    <w:p w14:paraId="6AD16EC0" w14:textId="77777777" w:rsidR="00990E04" w:rsidRPr="004148EA" w:rsidRDefault="00990E04" w:rsidP="00990E04">
      <w:pPr>
        <w:pStyle w:val="NoSpacing"/>
        <w:rPr>
          <w:rFonts w:ascii="Optima" w:hAnsi="Optima"/>
        </w:rPr>
      </w:pPr>
      <w:r w:rsidRPr="004148EA">
        <w:rPr>
          <w:rFonts w:ascii="Optima" w:hAnsi="Optima"/>
        </w:rPr>
        <w:t>How has this happened?</w:t>
      </w:r>
    </w:p>
    <w:p w14:paraId="7F92A0C0" w14:textId="77777777" w:rsidR="00990E04" w:rsidRPr="004148EA" w:rsidRDefault="00990E04" w:rsidP="00990E04">
      <w:pPr>
        <w:pStyle w:val="NoSpacing"/>
        <w:rPr>
          <w:rFonts w:ascii="Optima" w:hAnsi="Optima"/>
        </w:rPr>
      </w:pPr>
    </w:p>
    <w:p w14:paraId="372DE042" w14:textId="77777777" w:rsidR="00990E04" w:rsidRPr="004148EA" w:rsidRDefault="00990E04" w:rsidP="00990E04">
      <w:pPr>
        <w:pStyle w:val="NoSpacing"/>
        <w:rPr>
          <w:rFonts w:ascii="Optima" w:hAnsi="Optima"/>
        </w:rPr>
      </w:pPr>
      <w:r w:rsidRPr="004148EA">
        <w:rPr>
          <w:rFonts w:ascii="Optima" w:hAnsi="Optima"/>
        </w:rPr>
        <w:t>It has happened because foolish, gullible people, acting without granted authority and without full disclosure, created franchises of the Federal Corporations named after their actual Counties.</w:t>
      </w:r>
    </w:p>
    <w:p w14:paraId="76011D37" w14:textId="77777777" w:rsidR="00990E04" w:rsidRPr="004148EA" w:rsidRDefault="00990E04" w:rsidP="00990E04">
      <w:pPr>
        <w:pStyle w:val="NoSpacing"/>
        <w:rPr>
          <w:rFonts w:ascii="Optima" w:hAnsi="Optima"/>
        </w:rPr>
      </w:pPr>
    </w:p>
    <w:p w14:paraId="23CAADA2" w14:textId="77777777" w:rsidR="00990E04" w:rsidRPr="004148EA" w:rsidRDefault="00990E04" w:rsidP="00990E04">
      <w:pPr>
        <w:pStyle w:val="NoSpacing"/>
        <w:rPr>
          <w:rFonts w:ascii="Optima" w:hAnsi="Optima"/>
        </w:rPr>
      </w:pPr>
      <w:r w:rsidRPr="004148EA">
        <w:rPr>
          <w:rFonts w:ascii="Optima" w:hAnsi="Optima"/>
        </w:rPr>
        <w:lastRenderedPageBreak/>
        <w:t>They did this because they were told they needed to do this in order to receive “Federal Block Grants” — that is, kickbacks from the foreign Federal racketeering operations. They did this, because they had no idea that they were targets in a commercial mercenary war drummed up by their own Federal Employees. They did this because they believed in Free Lunch.</w:t>
      </w:r>
    </w:p>
    <w:p w14:paraId="3173F3FF" w14:textId="77777777" w:rsidR="00990E04" w:rsidRPr="004148EA" w:rsidRDefault="00990E04" w:rsidP="00990E04">
      <w:pPr>
        <w:pStyle w:val="NoSpacing"/>
        <w:rPr>
          <w:rFonts w:ascii="Optima" w:hAnsi="Optima"/>
        </w:rPr>
      </w:pPr>
    </w:p>
    <w:p w14:paraId="486456CD" w14:textId="77777777" w:rsidR="00990E04" w:rsidRPr="004148EA" w:rsidRDefault="00990E04" w:rsidP="00990E04">
      <w:pPr>
        <w:pStyle w:val="NoSpacing"/>
        <w:rPr>
          <w:rFonts w:ascii="Optima" w:hAnsi="Optima"/>
        </w:rPr>
      </w:pPr>
      <w:r w:rsidRPr="004148EA">
        <w:rPr>
          <w:rFonts w:ascii="Optima" w:hAnsi="Optima"/>
        </w:rPr>
        <w:t>By this legal deception, the lawful Office held by the County Sheriff was unlawfully converted and turned into a legal Office — he became recast in the position of a low-level officer in a Federal franchise corporation. His public authorities were lost, and he was suddenly just a small cog in a Big Wheel. And that Big Wheel didn’t give a damn about the people or the actual law in Katcahoola County.</w:t>
      </w:r>
    </w:p>
    <w:p w14:paraId="4C62D628" w14:textId="77777777" w:rsidR="00990E04" w:rsidRPr="004148EA" w:rsidRDefault="00990E04" w:rsidP="00990E04">
      <w:pPr>
        <w:pStyle w:val="NoSpacing"/>
        <w:rPr>
          <w:rFonts w:ascii="Optima" w:hAnsi="Optima"/>
        </w:rPr>
      </w:pPr>
    </w:p>
    <w:p w14:paraId="06BE94A7" w14:textId="77777777" w:rsidR="00990E04" w:rsidRPr="004148EA" w:rsidRDefault="00990E04" w:rsidP="00990E04">
      <w:pPr>
        <w:pStyle w:val="NoSpacing"/>
        <w:rPr>
          <w:rFonts w:ascii="Optima" w:hAnsi="Optima"/>
        </w:rPr>
      </w:pPr>
      <w:r w:rsidRPr="004148EA">
        <w:rPr>
          <w:rFonts w:ascii="Optima" w:hAnsi="Optima"/>
        </w:rPr>
        <w:t>There’s a reason that “Sheriffs” like “Sheriff Grant” in Oregon who helped the FBI murder LaVoy Finicum do what they do. They are corporate men. They want to advance. They know the corporation will blackball them if they don’t tow the line for the corporation. So they are caught between the proverbial rock and hard place, between good faith service to the people who elected them, and the demands of lawless private corporate bureaucracy.</w:t>
      </w:r>
    </w:p>
    <w:p w14:paraId="58596F28" w14:textId="77777777" w:rsidR="00990E04" w:rsidRPr="004148EA" w:rsidRDefault="00990E04" w:rsidP="00990E04">
      <w:pPr>
        <w:pStyle w:val="NoSpacing"/>
        <w:rPr>
          <w:rFonts w:ascii="Optima" w:hAnsi="Optima"/>
        </w:rPr>
      </w:pPr>
    </w:p>
    <w:p w14:paraId="7A0A3CFA" w14:textId="77777777" w:rsidR="00990E04" w:rsidRPr="004148EA" w:rsidRDefault="00990E04" w:rsidP="00990E04">
      <w:pPr>
        <w:pStyle w:val="NoSpacing"/>
        <w:rPr>
          <w:rFonts w:ascii="Optima" w:hAnsi="Optima"/>
        </w:rPr>
      </w:pPr>
      <w:r w:rsidRPr="004148EA">
        <w:rPr>
          <w:rFonts w:ascii="Optima" w:hAnsi="Optima"/>
        </w:rPr>
        <w:t>The man who took this situation on, was Sheriff Richard Mack, in the epic United States Supreme Court Case, Mack and Prinz v. USA, Inc. The essence of the question to be decided by the court was simply this — could an elected County Sheriff working for an incorporated franchise “County” enforce the Constitution?</w:t>
      </w:r>
    </w:p>
    <w:p w14:paraId="75D22ECA" w14:textId="77777777" w:rsidR="00990E04" w:rsidRPr="004148EA" w:rsidRDefault="00990E04" w:rsidP="00990E04">
      <w:pPr>
        <w:pStyle w:val="NoSpacing"/>
        <w:rPr>
          <w:rFonts w:ascii="Optima" w:hAnsi="Optima"/>
        </w:rPr>
      </w:pPr>
    </w:p>
    <w:p w14:paraId="1B59F1D9" w14:textId="77777777" w:rsidR="00990E04" w:rsidRPr="004148EA" w:rsidRDefault="00990E04" w:rsidP="00990E04">
      <w:pPr>
        <w:pStyle w:val="NoSpacing"/>
        <w:rPr>
          <w:rFonts w:ascii="Optima" w:hAnsi="Optima"/>
        </w:rPr>
      </w:pPr>
      <w:r w:rsidRPr="004148EA">
        <w:rPr>
          <w:rFonts w:ascii="Optima" w:hAnsi="Optima"/>
        </w:rPr>
        <w:t>The answer came back, yes, he could — acting on his own discretion.</w:t>
      </w:r>
    </w:p>
    <w:p w14:paraId="649FCC0D" w14:textId="77777777" w:rsidR="00990E04" w:rsidRPr="004148EA" w:rsidRDefault="00990E04" w:rsidP="00990E04">
      <w:pPr>
        <w:pStyle w:val="NoSpacing"/>
        <w:rPr>
          <w:rFonts w:ascii="Optima" w:hAnsi="Optima"/>
        </w:rPr>
      </w:pPr>
    </w:p>
    <w:p w14:paraId="6163EDBB" w14:textId="77777777" w:rsidR="00990E04" w:rsidRPr="004148EA" w:rsidRDefault="00990E04" w:rsidP="00990E04">
      <w:pPr>
        <w:pStyle w:val="NoSpacing"/>
        <w:rPr>
          <w:rFonts w:ascii="Optima" w:hAnsi="Optima"/>
        </w:rPr>
      </w:pPr>
      <w:r w:rsidRPr="004148EA">
        <w:rPr>
          <w:rFonts w:ascii="Optima" w:hAnsi="Optima"/>
        </w:rPr>
        <w:t>In other words, you can, if you want to get chewed up and spit out by your corporate masters, because that’s not what you are getting paid for. But, we can’t really stop you from enforcing the Constitution(s). If you want to. Anyway. Sheriff Mack has continued to fight the good fight all these years, but not without a lot of pain and ear-notches. He and the other Constitutional Sheriffs have often taken it in the shorts.</w:t>
      </w:r>
    </w:p>
    <w:p w14:paraId="51A4050F" w14:textId="77777777" w:rsidR="00990E04" w:rsidRPr="004148EA" w:rsidRDefault="00990E04" w:rsidP="00990E04">
      <w:pPr>
        <w:pStyle w:val="NoSpacing"/>
        <w:rPr>
          <w:rFonts w:ascii="Optima" w:hAnsi="Optima"/>
        </w:rPr>
      </w:pPr>
    </w:p>
    <w:p w14:paraId="1C630065" w14:textId="77777777" w:rsidR="00990E04" w:rsidRPr="004148EA" w:rsidRDefault="00990E04" w:rsidP="00990E04">
      <w:pPr>
        <w:pStyle w:val="NoSpacing"/>
        <w:rPr>
          <w:rFonts w:ascii="Optima" w:hAnsi="Optima"/>
        </w:rPr>
      </w:pPr>
      <w:r w:rsidRPr="004148EA">
        <w:rPr>
          <w:rFonts w:ascii="Optima" w:hAnsi="Optima"/>
        </w:rPr>
        <w:t>I want you to know that they stood tall in the midst of a bad situation. I also want you to know that there is another way straighten out of this conundrum and it’s really quite simple. In order to function as a “Sheriff” working for an incorporated “County” you have to accept Federal Citizenship, because you are working for an organization that has been unlawfully converted into a Federal Corporation Franchise. This takes our highest elected Peacekeeping Official and reduces him to a peon, a lowly LEO working for The Man, all based on an undisclosed commercial contract entered into by a few ignorant people acting with no granted authority to do any such thing at all.</w:t>
      </w:r>
    </w:p>
    <w:p w14:paraId="1D12E468" w14:textId="77777777" w:rsidR="00990E04" w:rsidRPr="004148EA" w:rsidRDefault="00990E04" w:rsidP="00990E04">
      <w:pPr>
        <w:pStyle w:val="NoSpacing"/>
        <w:rPr>
          <w:rFonts w:ascii="Optima" w:hAnsi="Optima"/>
        </w:rPr>
      </w:pPr>
    </w:p>
    <w:p w14:paraId="78D128B8" w14:textId="77777777" w:rsidR="00990E04" w:rsidRPr="004148EA" w:rsidRDefault="00990E04" w:rsidP="00990E04">
      <w:pPr>
        <w:pStyle w:val="NoSpacing"/>
        <w:rPr>
          <w:rFonts w:ascii="Optima" w:hAnsi="Optima"/>
        </w:rPr>
      </w:pPr>
      <w:r w:rsidRPr="004148EA">
        <w:rPr>
          <w:rFonts w:ascii="Optima" w:hAnsi="Optima"/>
        </w:rPr>
        <w:t>So you act as the leaders you are, you inform everyone of the situation, you declare and record (land recording office) your political status as a State Citizen of The United States, and you front an emergency action to dissolve the incorporated “county” charter and come out of Babylon the same way you got snookered in.</w:t>
      </w:r>
    </w:p>
    <w:p w14:paraId="0B140ADD" w14:textId="77777777" w:rsidR="00990E04" w:rsidRPr="004148EA" w:rsidRDefault="00990E04" w:rsidP="00990E04">
      <w:pPr>
        <w:pStyle w:val="NoSpacing"/>
        <w:rPr>
          <w:rFonts w:ascii="Optima" w:hAnsi="Optima"/>
        </w:rPr>
      </w:pPr>
    </w:p>
    <w:p w14:paraId="1AF1890B" w14:textId="77777777" w:rsidR="00990E04" w:rsidRPr="004148EA" w:rsidRDefault="00990E04" w:rsidP="00990E04">
      <w:pPr>
        <w:pStyle w:val="NoSpacing"/>
        <w:rPr>
          <w:rFonts w:ascii="Optima" w:hAnsi="Optima"/>
        </w:rPr>
      </w:pPr>
      <w:r w:rsidRPr="004148EA">
        <w:rPr>
          <w:rFonts w:ascii="Optima" w:hAnsi="Optima"/>
        </w:rPr>
        <w:t>At first glance that might seem difficult and painful, and the crooked Bar Attorneys will try to scare you off — because at this very moment, they have their eyes set on the biggest heist of all: our counties, our soil, our national jurisdiction.</w:t>
      </w:r>
    </w:p>
    <w:p w14:paraId="3F232CC9" w14:textId="77777777" w:rsidR="00990E04" w:rsidRPr="004148EA" w:rsidRDefault="00990E04" w:rsidP="00990E04">
      <w:pPr>
        <w:pStyle w:val="NoSpacing"/>
        <w:rPr>
          <w:rFonts w:ascii="Optima" w:hAnsi="Optima"/>
        </w:rPr>
      </w:pPr>
    </w:p>
    <w:p w14:paraId="4379E0EE" w14:textId="77777777" w:rsidR="00990E04" w:rsidRPr="004148EA" w:rsidRDefault="00990E04" w:rsidP="00990E04">
      <w:pPr>
        <w:pStyle w:val="NoSpacing"/>
        <w:rPr>
          <w:rFonts w:ascii="Optima" w:hAnsi="Optima"/>
        </w:rPr>
      </w:pPr>
      <w:r w:rsidRPr="004148EA">
        <w:rPr>
          <w:rFonts w:ascii="Optima" w:hAnsi="Optima"/>
        </w:rPr>
        <w:t>In 2007 the U.S. Attorney General’s Office owned and operated Wells Fargo. They got some idiots in Arizona to act as an unincorporated National Banking Association, and got them to rubber stamp a Masterline Form for Credit, allowing him to use our counties as chattel backing the TARP bail out.</w:t>
      </w:r>
    </w:p>
    <w:p w14:paraId="35B6CFFF" w14:textId="77777777" w:rsidR="00990E04" w:rsidRPr="004148EA" w:rsidRDefault="00990E04" w:rsidP="00990E04">
      <w:pPr>
        <w:pStyle w:val="NoSpacing"/>
        <w:rPr>
          <w:rFonts w:ascii="Optima" w:hAnsi="Optima"/>
        </w:rPr>
      </w:pPr>
    </w:p>
    <w:p w14:paraId="415632B1" w14:textId="77777777" w:rsidR="00990E04" w:rsidRPr="004148EA" w:rsidRDefault="00990E04" w:rsidP="00990E04">
      <w:pPr>
        <w:pStyle w:val="NoSpacing"/>
        <w:rPr>
          <w:rFonts w:ascii="Optima" w:hAnsi="Optima"/>
        </w:rPr>
      </w:pPr>
      <w:r w:rsidRPr="004148EA">
        <w:rPr>
          <w:rFonts w:ascii="Optima" w:hAnsi="Optima"/>
        </w:rPr>
        <w:t>That’s how they siphoned an additional nine trillion dollars out of this country. It was so “hot” we had three different U.S. Attorney Generals in three days. That’s how Obummer’s TARP bail out of the big banks was funded on the backs of our counties, on our soil. They took out a totally unauthorized mortgage on our soil.</w:t>
      </w:r>
    </w:p>
    <w:p w14:paraId="22E38DF7" w14:textId="77777777" w:rsidR="00990E04" w:rsidRPr="004148EA" w:rsidRDefault="00990E04" w:rsidP="00990E04">
      <w:pPr>
        <w:pStyle w:val="NoSpacing"/>
        <w:rPr>
          <w:rFonts w:ascii="Optima" w:hAnsi="Optima"/>
        </w:rPr>
      </w:pPr>
    </w:p>
    <w:p w14:paraId="0EC9F228" w14:textId="77777777" w:rsidR="00990E04" w:rsidRPr="004148EA" w:rsidRDefault="00990E04" w:rsidP="00990E04">
      <w:pPr>
        <w:pStyle w:val="NoSpacing"/>
        <w:rPr>
          <w:rFonts w:ascii="Optima" w:hAnsi="Optima"/>
        </w:rPr>
      </w:pPr>
      <w:r w:rsidRPr="004148EA">
        <w:rPr>
          <w:rFonts w:ascii="Optima" w:hAnsi="Optima"/>
        </w:rPr>
        <w:t>And they won’t be able to make their payments as of the end of this month, September 30, 2019.</w:t>
      </w:r>
    </w:p>
    <w:p w14:paraId="745BAF8F" w14:textId="77777777" w:rsidR="00990E04" w:rsidRPr="004148EA" w:rsidRDefault="00990E04" w:rsidP="00990E04">
      <w:pPr>
        <w:pStyle w:val="NoSpacing"/>
        <w:rPr>
          <w:rFonts w:ascii="Optima" w:hAnsi="Optima"/>
        </w:rPr>
      </w:pPr>
    </w:p>
    <w:p w14:paraId="7C6B08A4" w14:textId="77777777" w:rsidR="00990E04" w:rsidRPr="004148EA" w:rsidRDefault="00990E04" w:rsidP="00990E04">
      <w:pPr>
        <w:pStyle w:val="NoSpacing"/>
        <w:rPr>
          <w:rFonts w:ascii="Optima" w:hAnsi="Optima"/>
        </w:rPr>
      </w:pPr>
      <w:r w:rsidRPr="004148EA">
        <w:rPr>
          <w:rFonts w:ascii="Optima" w:hAnsi="Optima"/>
        </w:rPr>
        <w:t>Three days later, October 4, they will be in First Default. Thirty-three days later, they will be in Second Default, and forty-five days after that, precisely on the pagan Winter Solstice — these criminals plan to celebrate their Final Victory over America.</w:t>
      </w:r>
    </w:p>
    <w:p w14:paraId="313779FC" w14:textId="77777777" w:rsidR="00990E04" w:rsidRPr="004148EA" w:rsidRDefault="00990E04" w:rsidP="00990E04">
      <w:pPr>
        <w:pStyle w:val="NoSpacing"/>
        <w:rPr>
          <w:rFonts w:ascii="Optima" w:hAnsi="Optima"/>
        </w:rPr>
      </w:pPr>
    </w:p>
    <w:p w14:paraId="384F7C82" w14:textId="77777777" w:rsidR="00990E04" w:rsidRPr="004148EA" w:rsidRDefault="00990E04" w:rsidP="00990E04">
      <w:pPr>
        <w:pStyle w:val="NoSpacing"/>
        <w:rPr>
          <w:rFonts w:ascii="Optima" w:hAnsi="Optima"/>
        </w:rPr>
      </w:pPr>
      <w:r w:rsidRPr="004148EA">
        <w:rPr>
          <w:rFonts w:ascii="Optima" w:hAnsi="Optima"/>
        </w:rPr>
        <w:t>Of course, we’ve been working to undermine that outcome with hammer and tongs, but what I am pointing out to all of you, is that holding the bag for a bankrupt and corrupt foreign corporation is not a tenable position for you, or for your counties to be in. You are all going to lose your jobs and your homes and everything else, right along with all the other victims of this scam, if you don’t jam the rudder into full reverse.</w:t>
      </w:r>
    </w:p>
    <w:p w14:paraId="5C685766" w14:textId="77777777" w:rsidR="00990E04" w:rsidRPr="004148EA" w:rsidRDefault="00990E04" w:rsidP="00990E04">
      <w:pPr>
        <w:pStyle w:val="NoSpacing"/>
        <w:rPr>
          <w:rFonts w:ascii="Optima" w:hAnsi="Optima"/>
        </w:rPr>
      </w:pPr>
    </w:p>
    <w:p w14:paraId="29EDCB88" w14:textId="77777777" w:rsidR="00990E04" w:rsidRPr="004148EA" w:rsidRDefault="00990E04" w:rsidP="00990E04">
      <w:pPr>
        <w:pStyle w:val="NoSpacing"/>
        <w:rPr>
          <w:rFonts w:ascii="Optima" w:hAnsi="Optima"/>
        </w:rPr>
      </w:pPr>
      <w:r w:rsidRPr="004148EA">
        <w:rPr>
          <w:rFonts w:ascii="Optima" w:hAnsi="Optima"/>
        </w:rPr>
        <w:t>So, that’s one way to do it — tell everyone on the County Board what’s up, and get them to vote to dissolve the incorporated County. It’s a beast made of paper. Fold it up.</w:t>
      </w:r>
    </w:p>
    <w:p w14:paraId="22A5F454" w14:textId="77777777" w:rsidR="00990E04" w:rsidRPr="004148EA" w:rsidRDefault="00990E04" w:rsidP="00990E04">
      <w:pPr>
        <w:pStyle w:val="NoSpacing"/>
        <w:rPr>
          <w:rFonts w:ascii="Optima" w:hAnsi="Optima"/>
        </w:rPr>
      </w:pPr>
    </w:p>
    <w:p w14:paraId="539AFEC6" w14:textId="77777777" w:rsidR="00990E04" w:rsidRPr="004148EA" w:rsidRDefault="00990E04" w:rsidP="00990E04">
      <w:pPr>
        <w:pStyle w:val="NoSpacing"/>
        <w:rPr>
          <w:rFonts w:ascii="Optima" w:hAnsi="Optima"/>
        </w:rPr>
      </w:pPr>
      <w:r w:rsidRPr="004148EA">
        <w:rPr>
          <w:rFonts w:ascii="Optima" w:hAnsi="Optima"/>
        </w:rPr>
        <w:t>And what if they won’t? Well, just step aside, give them back their badge and squad car, walk across the street with a few like-minded men, and pin on your actual badge and serve your actual County. Put out the call for a few hundred Deputies. Just like the United States Supreme Court said, you can enforce the Public Law, the Law of the Land, at your discretion. Capital level identity theft, bank, probate, and securities fraud are all against the Public Law.</w:t>
      </w:r>
    </w:p>
    <w:p w14:paraId="7C2CDDF9" w14:textId="77777777" w:rsidR="00990E04" w:rsidRPr="004148EA" w:rsidRDefault="00990E04" w:rsidP="00990E04">
      <w:pPr>
        <w:pStyle w:val="NoSpacing"/>
        <w:rPr>
          <w:rFonts w:ascii="Optima" w:hAnsi="Optima"/>
        </w:rPr>
      </w:pPr>
    </w:p>
    <w:p w14:paraId="604C96CF" w14:textId="77777777" w:rsidR="00990E04" w:rsidRPr="004148EA" w:rsidRDefault="00990E04" w:rsidP="00990E04">
      <w:pPr>
        <w:pStyle w:val="NoSpacing"/>
        <w:rPr>
          <w:rFonts w:ascii="Optima" w:hAnsi="Optima"/>
        </w:rPr>
      </w:pPr>
      <w:r w:rsidRPr="004148EA">
        <w:rPr>
          <w:rFonts w:ascii="Optima" w:hAnsi="Optima"/>
        </w:rPr>
        <w:t>There’s only one, true, unencumbered elected peacekeeping official and that’s the actual County Sheriff, and right behind him, stand The Continental Marshals.</w:t>
      </w:r>
    </w:p>
    <w:p w14:paraId="75427F0E" w14:textId="77777777" w:rsidR="00990E04" w:rsidRPr="004148EA" w:rsidRDefault="00990E04" w:rsidP="00990E04">
      <w:pPr>
        <w:pStyle w:val="NoSpacing"/>
        <w:rPr>
          <w:rFonts w:ascii="Optima" w:hAnsi="Optima"/>
        </w:rPr>
      </w:pPr>
    </w:p>
    <w:p w14:paraId="13111F98" w14:textId="77777777" w:rsidR="00990E04" w:rsidRPr="004148EA" w:rsidRDefault="00990E04" w:rsidP="00990E04">
      <w:pPr>
        <w:pStyle w:val="NoSpacing"/>
        <w:rPr>
          <w:rFonts w:ascii="Optima" w:hAnsi="Optima"/>
        </w:rPr>
      </w:pPr>
      <w:r w:rsidRPr="004148EA">
        <w:rPr>
          <w:rFonts w:ascii="Optima" w:hAnsi="Optima"/>
        </w:rPr>
        <w:t>For all of you who are just getting up to speed — actual County Sheriffs are elected Peacekeeping Officials; their unelected Deputies are Peacekeeping Officers. Continental Marshals are also Peacekeeping Officers working in international jurisdiction. And when you guys are standing on the land and soil and dealing with Public Law enforcement, nobody including the FBI can say jack squat to you.</w:t>
      </w:r>
    </w:p>
    <w:p w14:paraId="12F5C617" w14:textId="77777777" w:rsidR="00990E04" w:rsidRPr="004148EA" w:rsidRDefault="00990E04" w:rsidP="00990E04">
      <w:pPr>
        <w:pStyle w:val="NoSpacing"/>
        <w:rPr>
          <w:rFonts w:ascii="Optima" w:hAnsi="Optima"/>
        </w:rPr>
      </w:pPr>
    </w:p>
    <w:p w14:paraId="79BD18D9" w14:textId="77777777" w:rsidR="00990E04" w:rsidRPr="004148EA" w:rsidRDefault="00990E04" w:rsidP="00990E04">
      <w:pPr>
        <w:pStyle w:val="NoSpacing"/>
        <w:rPr>
          <w:rFonts w:ascii="Optima" w:hAnsi="Optima"/>
        </w:rPr>
      </w:pPr>
      <w:r w:rsidRPr="004148EA">
        <w:rPr>
          <w:rFonts w:ascii="Optima" w:hAnsi="Optima"/>
        </w:rPr>
        <w:t>LEOs occupy a whole different and lesser position in the hierarchy of the law and technically aren’t part of the actual government structure. LEOs are, technically, guns for hire: private security personnel, corporate mercenaries, Pinkertons. Many LEOs have been misdirected and misinformed by their corporate bosses, deliberately given false information so that they make false assumptions and carry through criminal actions. So we have to educate LEOs and separate wheat from chaff.</w:t>
      </w:r>
    </w:p>
    <w:p w14:paraId="666F3B62" w14:textId="77777777" w:rsidR="00990E04" w:rsidRPr="004148EA" w:rsidRDefault="00990E04" w:rsidP="00990E04">
      <w:pPr>
        <w:pStyle w:val="NoSpacing"/>
        <w:rPr>
          <w:rFonts w:ascii="Optima" w:hAnsi="Optima"/>
        </w:rPr>
      </w:pPr>
    </w:p>
    <w:p w14:paraId="544616DC" w14:textId="77777777" w:rsidR="00990E04" w:rsidRPr="004148EA" w:rsidRDefault="00990E04" w:rsidP="00990E04">
      <w:pPr>
        <w:pStyle w:val="NoSpacing"/>
        <w:rPr>
          <w:rFonts w:ascii="Optima" w:hAnsi="Optima"/>
        </w:rPr>
      </w:pPr>
      <w:r w:rsidRPr="004148EA">
        <w:rPr>
          <w:rFonts w:ascii="Optima" w:hAnsi="Optima"/>
        </w:rPr>
        <w:t>To add insult to injury, most LEOs aren’t even insured and can be sued in their personal capacities. Like our soldiers who have been abused and used as cheap mercenaries, LEOs can’t count on any County Corporation at the best of times and these are far from the best of times.</w:t>
      </w:r>
    </w:p>
    <w:p w14:paraId="1FE7E438" w14:textId="77777777" w:rsidR="00990E04" w:rsidRPr="004148EA" w:rsidRDefault="00990E04" w:rsidP="00990E04">
      <w:pPr>
        <w:pStyle w:val="NoSpacing"/>
        <w:rPr>
          <w:rFonts w:ascii="Optima" w:hAnsi="Optima"/>
        </w:rPr>
      </w:pPr>
    </w:p>
    <w:p w14:paraId="1E2AFA35" w14:textId="77777777" w:rsidR="00990E04" w:rsidRPr="004148EA" w:rsidRDefault="00990E04" w:rsidP="00990E04">
      <w:pPr>
        <w:pStyle w:val="NoSpacing"/>
        <w:rPr>
          <w:rFonts w:ascii="Optima" w:hAnsi="Optima"/>
        </w:rPr>
      </w:pPr>
      <w:r w:rsidRPr="004148EA">
        <w:rPr>
          <w:rFonts w:ascii="Optima" w:hAnsi="Optima"/>
        </w:rPr>
        <w:t>Your unincorporated County is the power in this country. Please be aware that just as the Sheriff’s Star is the simplest and the most powerful, your actual County goes by the simplest Proper Name. It is Cleveland County, not County of Cleveland, not CLEVELAND COUNTY, not any variation at all. Just plain old Cleveland County, Ohio.</w:t>
      </w:r>
    </w:p>
    <w:p w14:paraId="71CD9021" w14:textId="77777777" w:rsidR="00990E04" w:rsidRPr="004148EA" w:rsidRDefault="00990E04" w:rsidP="00990E04">
      <w:pPr>
        <w:pStyle w:val="NoSpacing"/>
        <w:rPr>
          <w:rFonts w:ascii="Optima" w:hAnsi="Optima"/>
        </w:rPr>
      </w:pPr>
    </w:p>
    <w:p w14:paraId="761F29C3" w14:textId="77777777" w:rsidR="00990E04" w:rsidRPr="004148EA" w:rsidRDefault="00990E04" w:rsidP="00990E04">
      <w:pPr>
        <w:pStyle w:val="NoSpacing"/>
        <w:rPr>
          <w:rFonts w:ascii="Optima" w:hAnsi="Optima"/>
        </w:rPr>
      </w:pPr>
      <w:r w:rsidRPr="004148EA">
        <w:rPr>
          <w:rFonts w:ascii="Optima" w:hAnsi="Optima"/>
        </w:rPr>
        <w:lastRenderedPageBreak/>
        <w:t>Remember the Sheriff in To Kill a Mockingbird? “I might not be much, Mr. Finch, but I am still Sheriff of Macon County.…” And Hank, the Sheriff, proceeded to tell Atticus Finch, the lawyer, what was going down. That’s the way the power flows in America, not the other way around.</w:t>
      </w:r>
    </w:p>
    <w:p w14:paraId="24920DB6" w14:textId="77777777" w:rsidR="00990E04" w:rsidRPr="004148EA" w:rsidRDefault="00990E04" w:rsidP="00990E04">
      <w:pPr>
        <w:pStyle w:val="NoSpacing"/>
        <w:rPr>
          <w:rFonts w:ascii="Optima" w:hAnsi="Optima"/>
        </w:rPr>
      </w:pPr>
    </w:p>
    <w:p w14:paraId="1224B9F0" w14:textId="77777777" w:rsidR="00990E04" w:rsidRPr="004148EA" w:rsidRDefault="00990E04" w:rsidP="00990E04">
      <w:pPr>
        <w:pStyle w:val="NoSpacing"/>
        <w:rPr>
          <w:rFonts w:ascii="Optima" w:hAnsi="Optima"/>
        </w:rPr>
      </w:pPr>
      <w:r w:rsidRPr="004148EA">
        <w:rPr>
          <w:rFonts w:ascii="Optima" w:hAnsi="Optima"/>
        </w:rPr>
        <w:t>Remember the old John Wayne movies where he would deputize half the town to go after the bad guys? That is an example of an actual County Sheriff taking care of business. You have unlimited resources and lawful capacity, the moment you chuck the corporate charter, declare and record your proper political status as a State Citizen of The United States, and pin on your Sheriff’s Star.</w:t>
      </w:r>
    </w:p>
    <w:p w14:paraId="25FDF638" w14:textId="77777777" w:rsidR="00990E04" w:rsidRPr="004148EA" w:rsidRDefault="00990E04" w:rsidP="00990E04">
      <w:pPr>
        <w:pStyle w:val="NoSpacing"/>
        <w:rPr>
          <w:rFonts w:ascii="Optima" w:hAnsi="Optima"/>
        </w:rPr>
      </w:pPr>
    </w:p>
    <w:p w14:paraId="1ADB8781" w14:textId="77777777" w:rsidR="00990E04" w:rsidRPr="004148EA" w:rsidRDefault="00990E04" w:rsidP="00990E04">
      <w:pPr>
        <w:pStyle w:val="NoSpacing"/>
        <w:rPr>
          <w:rFonts w:ascii="Optima" w:hAnsi="Optima"/>
        </w:rPr>
      </w:pPr>
      <w:r w:rsidRPr="004148EA">
        <w:rPr>
          <w:rFonts w:ascii="Optima" w:hAnsi="Optima"/>
        </w:rPr>
        <w:t>Remember that everything these corporate jackals have done, including taking out a mortgage on our soil, was done via fraud, and there is no statute of limitations on the crime of fraud. Also remember that fraud taints everything it touches. In terms of Public Law, that pretty much blows us back to 1860, when Lincoln was elected under False Pretenses, a circumstance that invalidates his whole Administration. And everything that came after.</w:t>
      </w:r>
    </w:p>
    <w:p w14:paraId="72EA2C70" w14:textId="77777777" w:rsidR="00990E04" w:rsidRPr="004148EA" w:rsidRDefault="00990E04" w:rsidP="00990E04">
      <w:pPr>
        <w:pStyle w:val="NoSpacing"/>
        <w:rPr>
          <w:rFonts w:ascii="Optima" w:hAnsi="Optima"/>
        </w:rPr>
      </w:pPr>
    </w:p>
    <w:p w14:paraId="1CB7B6F5" w14:textId="77777777" w:rsidR="00990E04" w:rsidRPr="004148EA" w:rsidRDefault="00990E04" w:rsidP="00990E04">
      <w:pPr>
        <w:pStyle w:val="NoSpacing"/>
        <w:rPr>
          <w:rFonts w:ascii="Optima" w:hAnsi="Optima"/>
        </w:rPr>
      </w:pPr>
      <w:r w:rsidRPr="004148EA">
        <w:rPr>
          <w:rFonts w:ascii="Optima" w:hAnsi="Optima"/>
        </w:rPr>
        <w:t>Remember that this current crisis was engineered by the Office of the U.S. Attorney General and that Bar Attorneys and Corrupt Judges, Ignorant Politicians, Crooked Bankers, Insubordinate Generals and deliberately misinformed Federal Employees are the core cause of this problem. So start educating everyone in your County, because it is your County.</w:t>
      </w:r>
    </w:p>
    <w:p w14:paraId="4EF288A1" w14:textId="77777777" w:rsidR="00990E04" w:rsidRPr="004148EA" w:rsidRDefault="00990E04" w:rsidP="00990E04">
      <w:pPr>
        <w:pStyle w:val="NoSpacing"/>
        <w:rPr>
          <w:rFonts w:ascii="Optima" w:hAnsi="Optima"/>
        </w:rPr>
      </w:pPr>
    </w:p>
    <w:p w14:paraId="49706819" w14:textId="77777777" w:rsidR="00990E04" w:rsidRPr="004148EA" w:rsidRDefault="00990E04" w:rsidP="00990E04">
      <w:pPr>
        <w:pStyle w:val="NoSpacing"/>
        <w:rPr>
          <w:rFonts w:ascii="Optima" w:hAnsi="Optima"/>
        </w:rPr>
      </w:pPr>
      <w:r w:rsidRPr="004148EA">
        <w:rPr>
          <w:rFonts w:ascii="Optima" w:hAnsi="Optima"/>
        </w:rPr>
        <w:t>That’s Part 3, and in a way, the Fast Forward of the Situation Report.</w:t>
      </w:r>
    </w:p>
    <w:p w14:paraId="7856583A" w14:textId="77777777" w:rsidR="00990E04" w:rsidRPr="004148EA" w:rsidRDefault="00990E04" w:rsidP="00990E04">
      <w:pPr>
        <w:pStyle w:val="NoSpacing"/>
        <w:rPr>
          <w:rFonts w:ascii="Optima" w:hAnsi="Optima"/>
        </w:rPr>
      </w:pPr>
    </w:p>
    <w:p w14:paraId="23839E69" w14:textId="77777777" w:rsidR="00990E04" w:rsidRPr="004148EA" w:rsidRDefault="00990E04" w:rsidP="00990E04">
      <w:pPr>
        <w:pStyle w:val="NoSpacing"/>
        <w:rPr>
          <w:rFonts w:ascii="Optima" w:hAnsi="Optima"/>
        </w:rPr>
      </w:pPr>
      <w:r w:rsidRPr="004148EA">
        <w:rPr>
          <w:rFonts w:ascii="Optima" w:hAnsi="Optima"/>
        </w:rPr>
        <w:t>You can, thanks to Mack and Prinz, use your discretion without apprehension. It’s time that you do. As you gear up, remember that The United States of America —[Unincorporated] is still here, and has the weather gauge on these pirates. They aren’t going to get away with stealing our country, and nobody in their right mind is going to come to their aid.</w:t>
      </w:r>
    </w:p>
    <w:p w14:paraId="0B60E702" w14:textId="77777777" w:rsidR="00990E04" w:rsidRPr="004148EA" w:rsidRDefault="00990E04" w:rsidP="00990E04">
      <w:pPr>
        <w:pStyle w:val="NoSpacing"/>
        <w:rPr>
          <w:rFonts w:ascii="Optima" w:hAnsi="Optima"/>
        </w:rPr>
      </w:pPr>
    </w:p>
    <w:p w14:paraId="1F8AE86F" w14:textId="77777777" w:rsidR="00990E04" w:rsidRPr="004148EA" w:rsidRDefault="00990E04" w:rsidP="00990E04">
      <w:pPr>
        <w:pStyle w:val="NoSpacing"/>
        <w:rPr>
          <w:rFonts w:ascii="Optima" w:hAnsi="Optima"/>
        </w:rPr>
      </w:pPr>
      <w:r w:rsidRPr="004148EA">
        <w:rPr>
          <w:rFonts w:ascii="Optima" w:hAnsi="Optima"/>
        </w:rPr>
        <w:t>Please click on the “Section” box below to take the quiz.</w:t>
      </w:r>
    </w:p>
    <w:p w14:paraId="2F03A059" w14:textId="77777777" w:rsidR="00990E04" w:rsidRPr="004148EA" w:rsidRDefault="00990E04" w:rsidP="00990E04">
      <w:pPr>
        <w:pStyle w:val="NoSpacing"/>
        <w:rPr>
          <w:rFonts w:ascii="Optima" w:hAnsi="Optima"/>
        </w:rPr>
      </w:pPr>
    </w:p>
    <w:p w14:paraId="392B4EC0" w14:textId="77777777" w:rsidR="00990E04" w:rsidRPr="004148EA" w:rsidRDefault="00990E04" w:rsidP="00990E04">
      <w:pPr>
        <w:pStyle w:val="NoSpacing"/>
        <w:rPr>
          <w:rFonts w:ascii="Optima" w:hAnsi="Optima"/>
        </w:rPr>
      </w:pPr>
    </w:p>
    <w:p w14:paraId="31F127A9" w14:textId="77777777" w:rsidR="00990E04" w:rsidRPr="004148EA" w:rsidRDefault="00990E04" w:rsidP="00990E04">
      <w:pPr>
        <w:pStyle w:val="Heading4"/>
        <w:rPr>
          <w:rFonts w:ascii="Optima" w:hAnsi="Optima"/>
        </w:rPr>
      </w:pPr>
      <w:r w:rsidRPr="004148EA">
        <w:rPr>
          <w:rFonts w:ascii="Optima" w:hAnsi="Optima"/>
        </w:rPr>
        <w:t>Part 4</w:t>
      </w:r>
    </w:p>
    <w:p w14:paraId="0B8B5F48" w14:textId="77777777" w:rsidR="00990E04" w:rsidRPr="004148EA" w:rsidRDefault="00990E04" w:rsidP="00990E04">
      <w:pPr>
        <w:pStyle w:val="NoSpacing"/>
        <w:rPr>
          <w:rFonts w:ascii="Optima" w:hAnsi="Optima"/>
        </w:rPr>
      </w:pPr>
      <w:r w:rsidRPr="004148EA">
        <w:rPr>
          <w:rFonts w:ascii="Optima" w:hAnsi="Optima"/>
        </w:rPr>
        <w:t>Imagine a four-lane highway, two lanes going South, two lanes going North. You are on the northbound side of the highway. The right-hand lane is the Slow Lane and the left-hand lane is the Fast Lane.</w:t>
      </w:r>
    </w:p>
    <w:p w14:paraId="7CD2FB4F" w14:textId="77777777" w:rsidR="00990E04" w:rsidRPr="004148EA" w:rsidRDefault="00990E04" w:rsidP="00990E04">
      <w:pPr>
        <w:pStyle w:val="NoSpacing"/>
        <w:rPr>
          <w:rFonts w:ascii="Optima" w:hAnsi="Optima"/>
        </w:rPr>
      </w:pPr>
    </w:p>
    <w:p w14:paraId="450001B5" w14:textId="77777777" w:rsidR="00990E04" w:rsidRPr="004148EA" w:rsidRDefault="00990E04" w:rsidP="00990E04">
      <w:pPr>
        <w:pStyle w:val="NoSpacing"/>
        <w:rPr>
          <w:rFonts w:ascii="Optima" w:hAnsi="Optima"/>
        </w:rPr>
      </w:pPr>
      <w:r w:rsidRPr="004148EA">
        <w:rPr>
          <w:rFonts w:ascii="Optima" w:hAnsi="Optima"/>
        </w:rPr>
        <w:t>It’s the same way with the law in this country. You’ve got the “Slow Lane” that is meant for corporations, and the “Fast Lane” that’s meant for people and unincorporated businesses. Both “lanes” are going the same direction and serve the same basic purposes, and if one lane is closed, it’s possible to limp along using the other lane to get from Point A to Point B. So that’s what’s happened.</w:t>
      </w:r>
    </w:p>
    <w:p w14:paraId="2C4E47E9" w14:textId="77777777" w:rsidR="00990E04" w:rsidRPr="004148EA" w:rsidRDefault="00990E04" w:rsidP="00990E04">
      <w:pPr>
        <w:pStyle w:val="NoSpacing"/>
        <w:rPr>
          <w:rFonts w:ascii="Optima" w:hAnsi="Optima"/>
        </w:rPr>
      </w:pPr>
    </w:p>
    <w:p w14:paraId="5229703D" w14:textId="77777777" w:rsidR="00990E04" w:rsidRPr="004148EA" w:rsidRDefault="00990E04" w:rsidP="00990E04">
      <w:pPr>
        <w:pStyle w:val="NoSpacing"/>
        <w:rPr>
          <w:rFonts w:ascii="Optima" w:hAnsi="Optima"/>
        </w:rPr>
      </w:pPr>
      <w:r w:rsidRPr="004148EA">
        <w:rPr>
          <w:rFonts w:ascii="Optima" w:hAnsi="Optima"/>
        </w:rPr>
        <w:t>It didn’t have to be that way, but that’s what has been done. The courts intended to serve people and unincorporated businesses and to administer the Public Law have largely been shut down using the same process of surreptitious incorporation that was used to unlawfully convert our County governments and undermine our Sheriff’s Offices.</w:t>
      </w:r>
    </w:p>
    <w:p w14:paraId="1AC3AFA6" w14:textId="77777777" w:rsidR="00990E04" w:rsidRPr="004148EA" w:rsidRDefault="00990E04" w:rsidP="00990E04">
      <w:pPr>
        <w:pStyle w:val="NoSpacing"/>
        <w:rPr>
          <w:rFonts w:ascii="Optima" w:hAnsi="Optima"/>
        </w:rPr>
      </w:pPr>
    </w:p>
    <w:p w14:paraId="603644D3" w14:textId="77777777" w:rsidR="00990E04" w:rsidRPr="004148EA" w:rsidRDefault="00990E04" w:rsidP="00990E04">
      <w:pPr>
        <w:pStyle w:val="NoSpacing"/>
        <w:rPr>
          <w:rFonts w:ascii="Optima" w:hAnsi="Optima"/>
        </w:rPr>
      </w:pPr>
      <w:r w:rsidRPr="004148EA">
        <w:rPr>
          <w:rFonts w:ascii="Optima" w:hAnsi="Optima"/>
        </w:rPr>
        <w:t>This process started shortly after the Civil War and grew out of the use of quasi-military tribunals in the Southern States, where ten military judicial districts were set up, and Military Common Law was used to maintain order. These courts were staffed by Northerners and came to be called, “Carpetbagger Courts”. The districts were placed under the direction of a Brigadier or higher rank General and he was responsible for appointing judges.</w:t>
      </w:r>
    </w:p>
    <w:p w14:paraId="1CFB4479" w14:textId="77777777" w:rsidR="00990E04" w:rsidRPr="004148EA" w:rsidRDefault="00990E04" w:rsidP="00990E04">
      <w:pPr>
        <w:pStyle w:val="NoSpacing"/>
        <w:rPr>
          <w:rFonts w:ascii="Optima" w:hAnsi="Optima"/>
        </w:rPr>
      </w:pPr>
    </w:p>
    <w:p w14:paraId="6E7E860F" w14:textId="77777777" w:rsidR="00990E04" w:rsidRPr="004148EA" w:rsidRDefault="00990E04" w:rsidP="00990E04">
      <w:pPr>
        <w:pStyle w:val="NoSpacing"/>
        <w:rPr>
          <w:rFonts w:ascii="Optima" w:hAnsi="Optima"/>
        </w:rPr>
      </w:pPr>
      <w:r w:rsidRPr="004148EA">
        <w:rPr>
          <w:rFonts w:ascii="Optima" w:hAnsi="Optima"/>
        </w:rPr>
        <w:t>This is a serious trespass against the Civilian Government and complaints were quickly brought before the United States Supreme Court, where it was agreed that when the civilian courts began operations, the military courts would step down to their prior use and status. That decision is Milligan Ex Parte and it is still in full force and effect.</w:t>
      </w:r>
    </w:p>
    <w:p w14:paraId="06E9DED2" w14:textId="77777777" w:rsidR="00990E04" w:rsidRPr="004148EA" w:rsidRDefault="00990E04" w:rsidP="00990E04">
      <w:pPr>
        <w:pStyle w:val="NoSpacing"/>
        <w:rPr>
          <w:rFonts w:ascii="Optima" w:hAnsi="Optima"/>
        </w:rPr>
      </w:pPr>
    </w:p>
    <w:p w14:paraId="5515CB05" w14:textId="77777777" w:rsidR="00990E04" w:rsidRPr="004148EA" w:rsidRDefault="00990E04" w:rsidP="00990E04">
      <w:pPr>
        <w:pStyle w:val="NoSpacing"/>
        <w:rPr>
          <w:rFonts w:ascii="Optima" w:hAnsi="Optima"/>
        </w:rPr>
      </w:pPr>
      <w:r w:rsidRPr="004148EA">
        <w:rPr>
          <w:rFonts w:ascii="Optima" w:hAnsi="Optima"/>
        </w:rPr>
        <w:t>As usual, the General Populace was not informed.</w:t>
      </w:r>
    </w:p>
    <w:p w14:paraId="401A6984" w14:textId="77777777" w:rsidR="00990E04" w:rsidRPr="004148EA" w:rsidRDefault="00990E04" w:rsidP="00990E04">
      <w:pPr>
        <w:pStyle w:val="NoSpacing"/>
        <w:rPr>
          <w:rFonts w:ascii="Optima" w:hAnsi="Optima"/>
        </w:rPr>
      </w:pPr>
    </w:p>
    <w:p w14:paraId="504EB99B" w14:textId="77777777" w:rsidR="00990E04" w:rsidRPr="004148EA" w:rsidRDefault="00990E04" w:rsidP="00990E04">
      <w:pPr>
        <w:pStyle w:val="NoSpacing"/>
        <w:rPr>
          <w:rFonts w:ascii="Optima" w:hAnsi="Optima"/>
        </w:rPr>
      </w:pPr>
      <w:r w:rsidRPr="004148EA">
        <w:rPr>
          <w:rFonts w:ascii="Optima" w:hAnsi="Optima"/>
        </w:rPr>
        <w:t>In the beginning there were plenty of well-educated lawyers and judges in the Northern States who maintained the Civilian Courts, but as the Court Rules began their insidious process of forcing the lawyers to accept Bar Membership, the old lawyers and judges who knew better, died off, and with them, the Civilian Courts went dormant and the Military Tribunals crept in to fill the gap.</w:t>
      </w:r>
    </w:p>
    <w:p w14:paraId="7733422D" w14:textId="77777777" w:rsidR="00990E04" w:rsidRPr="004148EA" w:rsidRDefault="00990E04" w:rsidP="00990E04">
      <w:pPr>
        <w:pStyle w:val="NoSpacing"/>
        <w:rPr>
          <w:rFonts w:ascii="Optima" w:hAnsi="Optima"/>
        </w:rPr>
      </w:pPr>
    </w:p>
    <w:p w14:paraId="047EB482" w14:textId="77777777" w:rsidR="00990E04" w:rsidRPr="004148EA" w:rsidRDefault="00990E04" w:rsidP="00990E04">
      <w:pPr>
        <w:pStyle w:val="NoSpacing"/>
        <w:rPr>
          <w:rFonts w:ascii="Optima" w:hAnsi="Optima"/>
        </w:rPr>
      </w:pPr>
      <w:r w:rsidRPr="004148EA">
        <w:rPr>
          <w:rFonts w:ascii="Optima" w:hAnsi="Optima"/>
        </w:rPr>
        <w:t>The traffic, so to speak, was slowly being forced into one lane, and forms of law intended for corporations and corporate employees and corporate officers, were being applied — incorrectly — to common people and unincorporated businesses.</w:t>
      </w:r>
    </w:p>
    <w:p w14:paraId="0BDF91F5" w14:textId="77777777" w:rsidR="00990E04" w:rsidRPr="004148EA" w:rsidRDefault="00990E04" w:rsidP="00990E04">
      <w:pPr>
        <w:pStyle w:val="NoSpacing"/>
        <w:rPr>
          <w:rFonts w:ascii="Optima" w:hAnsi="Optima"/>
        </w:rPr>
      </w:pPr>
    </w:p>
    <w:p w14:paraId="1AEF165C" w14:textId="77777777" w:rsidR="00990E04" w:rsidRPr="004148EA" w:rsidRDefault="00990E04" w:rsidP="00990E04">
      <w:pPr>
        <w:pStyle w:val="NoSpacing"/>
        <w:rPr>
          <w:rFonts w:ascii="Optima" w:hAnsi="Optima"/>
        </w:rPr>
      </w:pPr>
      <w:r w:rsidRPr="004148EA">
        <w:rPr>
          <w:rFonts w:ascii="Optima" w:hAnsi="Optima"/>
        </w:rPr>
        <w:t>This process of subjecting average people to forms of law never intended for them, required the remaining courts to “interpret” people as THINGS — corporations or corporate employees of one kind or another.</w:t>
      </w:r>
    </w:p>
    <w:p w14:paraId="61397D4B" w14:textId="77777777" w:rsidR="00990E04" w:rsidRPr="004148EA" w:rsidRDefault="00990E04" w:rsidP="00990E04">
      <w:pPr>
        <w:pStyle w:val="NoSpacing"/>
        <w:rPr>
          <w:rFonts w:ascii="Optima" w:hAnsi="Optima"/>
        </w:rPr>
      </w:pPr>
    </w:p>
    <w:p w14:paraId="75889716" w14:textId="77777777" w:rsidR="00990E04" w:rsidRPr="004148EA" w:rsidRDefault="00990E04" w:rsidP="00990E04">
      <w:pPr>
        <w:pStyle w:val="NoSpacing"/>
        <w:rPr>
          <w:rFonts w:ascii="Optima" w:hAnsi="Optima"/>
        </w:rPr>
      </w:pPr>
      <w:r w:rsidRPr="004148EA">
        <w:rPr>
          <w:rFonts w:ascii="Optima" w:hAnsi="Optima"/>
        </w:rPr>
        <w:t>Our Civilian Courts have held on by a thread and resisted conversion, just as some unincorporated Counties have. One of the most common slurs I have had to overcome is the idea that I am a “Fake Judge” but in fact, I am operating a Civilian Court.</w:t>
      </w:r>
    </w:p>
    <w:p w14:paraId="141915F7" w14:textId="77777777" w:rsidR="00990E04" w:rsidRPr="004148EA" w:rsidRDefault="00990E04" w:rsidP="00990E04">
      <w:pPr>
        <w:pStyle w:val="NoSpacing"/>
        <w:rPr>
          <w:rFonts w:ascii="Optima" w:hAnsi="Optima"/>
        </w:rPr>
      </w:pPr>
    </w:p>
    <w:p w14:paraId="216C58A8" w14:textId="77777777" w:rsidR="00990E04" w:rsidRPr="004148EA" w:rsidRDefault="00990E04" w:rsidP="00990E04">
      <w:pPr>
        <w:pStyle w:val="NoSpacing"/>
        <w:rPr>
          <w:rFonts w:ascii="Optima" w:hAnsi="Optima"/>
        </w:rPr>
      </w:pPr>
      <w:r w:rsidRPr="004148EA">
        <w:rPr>
          <w:rFonts w:ascii="Optima" w:hAnsi="Optima"/>
        </w:rPr>
        <w:t>Our Courts prohibit Bar Membership just as the Corporate Tribunals require Bar Membership. As a result the only people who can operate Civilian Courts are non-attorneys. Our lawyers are called Counselors of Law, and our judges are properly called “Justices”. Most of our Civilian Courts are staffed by retirees who have chucked their Bar Cards and by learned laymen functioning as Counselors of Law.</w:t>
      </w:r>
    </w:p>
    <w:p w14:paraId="5491FA26" w14:textId="77777777" w:rsidR="00990E04" w:rsidRPr="004148EA" w:rsidRDefault="00990E04" w:rsidP="00990E04">
      <w:pPr>
        <w:pStyle w:val="NoSpacing"/>
        <w:rPr>
          <w:rFonts w:ascii="Optima" w:hAnsi="Optima"/>
        </w:rPr>
      </w:pPr>
    </w:p>
    <w:p w14:paraId="7F366AD4" w14:textId="77777777" w:rsidR="00990E04" w:rsidRPr="004148EA" w:rsidRDefault="00990E04" w:rsidP="00990E04">
      <w:pPr>
        <w:pStyle w:val="NoSpacing"/>
        <w:rPr>
          <w:rFonts w:ascii="Optima" w:hAnsi="Optima"/>
        </w:rPr>
      </w:pPr>
      <w:r w:rsidRPr="004148EA">
        <w:rPr>
          <w:rFonts w:ascii="Optima" w:hAnsi="Optima"/>
        </w:rPr>
        <w:t>The situation has gone so far astray that ignorant people in this country assume that one has to be a Bar Member to be a legitimate officer of a court, when in fact, as respects the actual Public Law, one cannot be a Bar Member and hold any Public Office.</w:t>
      </w:r>
    </w:p>
    <w:p w14:paraId="65AD3DDA" w14:textId="77777777" w:rsidR="00990E04" w:rsidRPr="004148EA" w:rsidRDefault="00990E04" w:rsidP="00990E04">
      <w:pPr>
        <w:pStyle w:val="NoSpacing"/>
        <w:rPr>
          <w:rFonts w:ascii="Optima" w:hAnsi="Optima"/>
        </w:rPr>
      </w:pPr>
    </w:p>
    <w:p w14:paraId="422AB155" w14:textId="77777777" w:rsidR="00990E04" w:rsidRPr="004148EA" w:rsidRDefault="00990E04" w:rsidP="00990E04">
      <w:pPr>
        <w:pStyle w:val="NoSpacing"/>
        <w:rPr>
          <w:rFonts w:ascii="Optima" w:hAnsi="Optima"/>
        </w:rPr>
      </w:pPr>
      <w:r w:rsidRPr="004148EA">
        <w:rPr>
          <w:rFonts w:ascii="Optima" w:hAnsi="Optima"/>
        </w:rPr>
        <w:t>This is the result of something else that happened in the years just prior to the Civil War. An Amendment was passed to the Original Federal Constitution, the contract issued by The United States of America Federation to the States of America Confederation. This Amendment known as the “Titles of Nobility Amendment” or TONA, prohibits Bar Attorneys from holding any public office in our government, and establishes stiff penalties if they do. That Amendment was ratified in 1819 and is still in effect.</w:t>
      </w:r>
    </w:p>
    <w:p w14:paraId="7AE1DB3F" w14:textId="77777777" w:rsidR="00990E04" w:rsidRPr="004148EA" w:rsidRDefault="00990E04" w:rsidP="00990E04">
      <w:pPr>
        <w:pStyle w:val="NoSpacing"/>
        <w:rPr>
          <w:rFonts w:ascii="Optima" w:hAnsi="Optima"/>
        </w:rPr>
      </w:pPr>
    </w:p>
    <w:p w14:paraId="45A50A21" w14:textId="77777777" w:rsidR="00990E04" w:rsidRPr="004148EA" w:rsidRDefault="00990E04" w:rsidP="00990E04">
      <w:pPr>
        <w:pStyle w:val="NoSpacing"/>
        <w:rPr>
          <w:rFonts w:ascii="Optima" w:hAnsi="Optima"/>
        </w:rPr>
      </w:pPr>
      <w:r w:rsidRPr="004148EA">
        <w:rPr>
          <w:rFonts w:ascii="Optima" w:hAnsi="Optima"/>
        </w:rPr>
        <w:t>Read that — our Civilian Courts are in fact superior to their private Bar Courts in rank and legitimacy. The only Justices they have are the Justices of the Supreme Court, who hold the same exact rank as I do.</w:t>
      </w:r>
    </w:p>
    <w:p w14:paraId="678272C5" w14:textId="77777777" w:rsidR="00990E04" w:rsidRPr="004148EA" w:rsidRDefault="00990E04" w:rsidP="00990E04">
      <w:pPr>
        <w:pStyle w:val="NoSpacing"/>
        <w:rPr>
          <w:rFonts w:ascii="Optima" w:hAnsi="Optima"/>
        </w:rPr>
      </w:pPr>
    </w:p>
    <w:p w14:paraId="1279E728" w14:textId="77777777" w:rsidR="00990E04" w:rsidRPr="004148EA" w:rsidRDefault="00990E04" w:rsidP="00990E04">
      <w:pPr>
        <w:pStyle w:val="NoSpacing"/>
        <w:rPr>
          <w:rFonts w:ascii="Optima" w:hAnsi="Optima"/>
        </w:rPr>
      </w:pPr>
      <w:r w:rsidRPr="004148EA">
        <w:rPr>
          <w:rFonts w:ascii="Optima" w:hAnsi="Optima"/>
        </w:rPr>
        <w:t>Also read that: the Bar Courts are deliberately kidnapping and trafficking Americans into the foreign maritime and Admiralty jurisdictions they administer by falsifying records, the use of Unconscionable Contracts, and constructive fraud. They are, in fact, acting as accomplices to foreign incorporated crime syndicates operating on our shores — and have been for 150 years.</w:t>
      </w:r>
    </w:p>
    <w:p w14:paraId="69A5991C" w14:textId="77777777" w:rsidR="00990E04" w:rsidRPr="004148EA" w:rsidRDefault="00990E04" w:rsidP="00990E04">
      <w:pPr>
        <w:pStyle w:val="NoSpacing"/>
        <w:rPr>
          <w:rFonts w:ascii="Optima" w:hAnsi="Optima"/>
        </w:rPr>
      </w:pPr>
    </w:p>
    <w:p w14:paraId="10EFAE20" w14:textId="77777777" w:rsidR="00990E04" w:rsidRPr="004148EA" w:rsidRDefault="00990E04" w:rsidP="00990E04">
      <w:pPr>
        <w:pStyle w:val="NoSpacing"/>
        <w:rPr>
          <w:rFonts w:ascii="Optima" w:hAnsi="Optima"/>
        </w:rPr>
      </w:pPr>
      <w:r w:rsidRPr="004148EA">
        <w:rPr>
          <w:rFonts w:ascii="Optima" w:hAnsi="Optima"/>
        </w:rPr>
        <w:lastRenderedPageBreak/>
        <w:t>Abraham Lincoln was a supporter and member of the International Bar Association. He was elected to serve as The President of The United States of America — our Public Office — but he served instead as The President of the United States — the Municipal Office, and Commander in-Chief, which is a Territorial Office. This slick substitution was never disclosed to the American Populace.</w:t>
      </w:r>
    </w:p>
    <w:p w14:paraId="55F7CB21" w14:textId="77777777" w:rsidR="00990E04" w:rsidRPr="004148EA" w:rsidRDefault="00990E04" w:rsidP="00990E04">
      <w:pPr>
        <w:pStyle w:val="NoSpacing"/>
        <w:rPr>
          <w:rFonts w:ascii="Optima" w:hAnsi="Optima"/>
        </w:rPr>
      </w:pPr>
    </w:p>
    <w:p w14:paraId="1E389219" w14:textId="77777777" w:rsidR="00990E04" w:rsidRPr="004148EA" w:rsidRDefault="00990E04" w:rsidP="00990E04">
      <w:pPr>
        <w:pStyle w:val="NoSpacing"/>
        <w:rPr>
          <w:rFonts w:ascii="Optima" w:hAnsi="Optima"/>
        </w:rPr>
      </w:pPr>
      <w:r w:rsidRPr="004148EA">
        <w:rPr>
          <w:rFonts w:ascii="Optima" w:hAnsi="Optima"/>
        </w:rPr>
        <w:t>As a Bar Member, Lincoln was prohibited from serving in any Public Office related to our government, so he side-stepped the issue by guile and entered into and served the Foreign Subcontractor’s Offices instead. With respect to us and our actual government, this ruse invalidates everything the Lincoln Administration did “for” us, and it was one of the root causes of the Civil War. It is to be noted, that long-prior to the TONA Amendment, George Washington did the same thing, and entered into his duties as a Municipal Officer — “President of the United States”.</w:t>
      </w:r>
    </w:p>
    <w:p w14:paraId="7B498C24" w14:textId="77777777" w:rsidR="00990E04" w:rsidRPr="004148EA" w:rsidRDefault="00990E04" w:rsidP="00990E04">
      <w:pPr>
        <w:pStyle w:val="NoSpacing"/>
        <w:rPr>
          <w:rFonts w:ascii="Optima" w:hAnsi="Optima"/>
        </w:rPr>
      </w:pPr>
    </w:p>
    <w:p w14:paraId="4F9230B8" w14:textId="77777777" w:rsidR="00990E04" w:rsidRPr="004148EA" w:rsidRDefault="00990E04" w:rsidP="00990E04">
      <w:pPr>
        <w:pStyle w:val="NoSpacing"/>
        <w:rPr>
          <w:rFonts w:ascii="Optima" w:hAnsi="Optima"/>
        </w:rPr>
      </w:pPr>
      <w:r w:rsidRPr="004148EA">
        <w:rPr>
          <w:rFonts w:ascii="Optima" w:hAnsi="Optima"/>
        </w:rPr>
        <w:t>At the heart of all this fraud coming out of the Civil War Era is a single misconception: the idea that our Civilian Government was impaired by or involved in this mercenary conflict at all.</w:t>
      </w:r>
    </w:p>
    <w:p w14:paraId="3663F58F" w14:textId="77777777" w:rsidR="00990E04" w:rsidRPr="004148EA" w:rsidRDefault="00990E04" w:rsidP="00990E04">
      <w:pPr>
        <w:pStyle w:val="NoSpacing"/>
        <w:rPr>
          <w:rFonts w:ascii="Optima" w:hAnsi="Optima"/>
        </w:rPr>
      </w:pPr>
    </w:p>
    <w:p w14:paraId="33D04C50" w14:textId="77777777" w:rsidR="00990E04" w:rsidRPr="004148EA" w:rsidRDefault="00990E04" w:rsidP="00990E04">
      <w:pPr>
        <w:pStyle w:val="NoSpacing"/>
        <w:rPr>
          <w:rFonts w:ascii="Optima" w:hAnsi="Optima"/>
        </w:rPr>
      </w:pPr>
      <w:r w:rsidRPr="004148EA">
        <w:rPr>
          <w:rFonts w:ascii="Optima" w:hAnsi="Optima"/>
        </w:rPr>
        <w:t>Take a quick look at the Top to Bottom Structure of the American Government:</w:t>
      </w:r>
    </w:p>
    <w:p w14:paraId="590C58FA" w14:textId="77777777" w:rsidR="00990E04" w:rsidRPr="004148EA" w:rsidRDefault="00990E04" w:rsidP="00990E04">
      <w:pPr>
        <w:pStyle w:val="NoSpacing"/>
        <w:rPr>
          <w:rFonts w:ascii="Optima" w:hAnsi="Optima"/>
        </w:rPr>
      </w:pPr>
    </w:p>
    <w:p w14:paraId="49BE4656" w14:textId="77777777" w:rsidR="00990E04" w:rsidRPr="004148EA" w:rsidRDefault="00990E04" w:rsidP="00990E04">
      <w:pPr>
        <w:pStyle w:val="NoSpacing"/>
        <w:rPr>
          <w:rFonts w:ascii="Optima" w:hAnsi="Optima"/>
        </w:rPr>
      </w:pPr>
      <w:r w:rsidRPr="004148EA">
        <w:rPr>
          <w:rFonts w:ascii="Optima" w:hAnsi="Optima"/>
        </w:rPr>
        <w:t>You, an American State National</w:t>
      </w:r>
    </w:p>
    <w:p w14:paraId="239D3114" w14:textId="77777777" w:rsidR="00990E04" w:rsidRPr="004148EA" w:rsidRDefault="00990E04" w:rsidP="00990E04">
      <w:pPr>
        <w:pStyle w:val="NoSpacing"/>
        <w:rPr>
          <w:rFonts w:ascii="Optima" w:hAnsi="Optima"/>
        </w:rPr>
      </w:pPr>
    </w:p>
    <w:p w14:paraId="60708BF4" w14:textId="77777777" w:rsidR="00990E04" w:rsidRPr="004148EA" w:rsidRDefault="00990E04" w:rsidP="00990E04">
      <w:pPr>
        <w:pStyle w:val="NoSpacing"/>
        <w:rPr>
          <w:rFonts w:ascii="Optima" w:hAnsi="Optima"/>
        </w:rPr>
      </w:pPr>
      <w:r w:rsidRPr="004148EA">
        <w:rPr>
          <w:rFonts w:ascii="Optima" w:hAnsi="Optima"/>
        </w:rPr>
        <w:t>Your Unincorporated County Government</w:t>
      </w:r>
    </w:p>
    <w:p w14:paraId="58B5F89D" w14:textId="77777777" w:rsidR="00990E04" w:rsidRPr="004148EA" w:rsidRDefault="00990E04" w:rsidP="00990E04">
      <w:pPr>
        <w:pStyle w:val="NoSpacing"/>
        <w:rPr>
          <w:rFonts w:ascii="Optima" w:hAnsi="Optima"/>
        </w:rPr>
      </w:pPr>
    </w:p>
    <w:p w14:paraId="580F8B3B" w14:textId="77777777" w:rsidR="00990E04" w:rsidRPr="004148EA" w:rsidRDefault="00990E04" w:rsidP="00990E04">
      <w:pPr>
        <w:pStyle w:val="NoSpacing"/>
        <w:rPr>
          <w:rFonts w:ascii="Optima" w:hAnsi="Optima"/>
        </w:rPr>
      </w:pPr>
      <w:r w:rsidRPr="004148EA">
        <w:rPr>
          <w:rFonts w:ascii="Optima" w:hAnsi="Optima"/>
        </w:rPr>
        <w:t>The Union of County Governments dba The United States</w:t>
      </w:r>
    </w:p>
    <w:p w14:paraId="675D3B5C" w14:textId="77777777" w:rsidR="00990E04" w:rsidRPr="004148EA" w:rsidRDefault="00990E04" w:rsidP="00990E04">
      <w:pPr>
        <w:pStyle w:val="NoSpacing"/>
        <w:rPr>
          <w:rFonts w:ascii="Optima" w:hAnsi="Optima"/>
        </w:rPr>
      </w:pPr>
    </w:p>
    <w:p w14:paraId="7EBB2BF5" w14:textId="77777777" w:rsidR="00990E04" w:rsidRPr="004148EA" w:rsidRDefault="00990E04" w:rsidP="00990E04">
      <w:pPr>
        <w:pStyle w:val="NoSpacing"/>
        <w:rPr>
          <w:rFonts w:ascii="Optima" w:hAnsi="Optima"/>
        </w:rPr>
      </w:pPr>
      <w:r w:rsidRPr="004148EA">
        <w:rPr>
          <w:rFonts w:ascii="Optima" w:hAnsi="Optima"/>
        </w:rPr>
        <w:t>Your Unincorporated State</w:t>
      </w:r>
    </w:p>
    <w:p w14:paraId="6D9259A7" w14:textId="77777777" w:rsidR="00990E04" w:rsidRPr="004148EA" w:rsidRDefault="00990E04" w:rsidP="00990E04">
      <w:pPr>
        <w:pStyle w:val="NoSpacing"/>
        <w:rPr>
          <w:rFonts w:ascii="Optima" w:hAnsi="Optima"/>
        </w:rPr>
      </w:pPr>
    </w:p>
    <w:p w14:paraId="22863B0E" w14:textId="77777777" w:rsidR="00990E04" w:rsidRPr="004148EA" w:rsidRDefault="00990E04" w:rsidP="00990E04">
      <w:pPr>
        <w:pStyle w:val="NoSpacing"/>
        <w:rPr>
          <w:rFonts w:ascii="Optima" w:hAnsi="Optima"/>
        </w:rPr>
      </w:pPr>
      <w:r w:rsidRPr="004148EA">
        <w:rPr>
          <w:rFonts w:ascii="Optima" w:hAnsi="Optima"/>
        </w:rPr>
        <w:t>The Federation of State Governments dba The United States of America</w:t>
      </w:r>
    </w:p>
    <w:p w14:paraId="12944468" w14:textId="77777777" w:rsidR="00990E04" w:rsidRPr="004148EA" w:rsidRDefault="00990E04" w:rsidP="00990E04">
      <w:pPr>
        <w:pStyle w:val="NoSpacing"/>
        <w:rPr>
          <w:rFonts w:ascii="Optima" w:hAnsi="Optima"/>
        </w:rPr>
      </w:pPr>
    </w:p>
    <w:p w14:paraId="5D1105B9" w14:textId="77777777" w:rsidR="00990E04" w:rsidRPr="004148EA" w:rsidRDefault="00990E04" w:rsidP="00990E04">
      <w:pPr>
        <w:pStyle w:val="NoSpacing"/>
        <w:rPr>
          <w:rFonts w:ascii="Optima" w:hAnsi="Optima"/>
        </w:rPr>
      </w:pPr>
      <w:r w:rsidRPr="004148EA">
        <w:rPr>
          <w:rFonts w:ascii="Optima" w:hAnsi="Optima"/>
        </w:rPr>
        <w:t>Your Corporate State-of-State</w:t>
      </w:r>
    </w:p>
    <w:p w14:paraId="71157008" w14:textId="77777777" w:rsidR="00990E04" w:rsidRPr="004148EA" w:rsidRDefault="00990E04" w:rsidP="00990E04">
      <w:pPr>
        <w:pStyle w:val="NoSpacing"/>
        <w:rPr>
          <w:rFonts w:ascii="Optima" w:hAnsi="Optima"/>
        </w:rPr>
      </w:pPr>
    </w:p>
    <w:p w14:paraId="5E77DD56" w14:textId="77777777" w:rsidR="00990E04" w:rsidRPr="004148EA" w:rsidRDefault="00990E04" w:rsidP="00990E04">
      <w:pPr>
        <w:pStyle w:val="NoSpacing"/>
        <w:rPr>
          <w:rFonts w:ascii="Optima" w:hAnsi="Optima"/>
        </w:rPr>
      </w:pPr>
      <w:r w:rsidRPr="004148EA">
        <w:rPr>
          <w:rFonts w:ascii="Optima" w:hAnsi="Optima"/>
        </w:rPr>
        <w:t>The Confederation of State-of-State Business Organizations dba the States of America</w:t>
      </w:r>
    </w:p>
    <w:p w14:paraId="377324F4" w14:textId="77777777" w:rsidR="00990E04" w:rsidRPr="004148EA" w:rsidRDefault="00990E04" w:rsidP="00990E04">
      <w:pPr>
        <w:pStyle w:val="NoSpacing"/>
        <w:rPr>
          <w:rFonts w:ascii="Optima" w:hAnsi="Optima"/>
        </w:rPr>
      </w:pPr>
    </w:p>
    <w:p w14:paraId="575D7004" w14:textId="77777777" w:rsidR="00990E04" w:rsidRPr="004148EA" w:rsidRDefault="00990E04" w:rsidP="00990E04">
      <w:pPr>
        <w:pStyle w:val="NoSpacing"/>
        <w:rPr>
          <w:rFonts w:ascii="Optima" w:hAnsi="Optima"/>
        </w:rPr>
      </w:pPr>
      <w:r w:rsidRPr="004148EA">
        <w:rPr>
          <w:rFonts w:ascii="Optima" w:hAnsi="Optima"/>
        </w:rPr>
        <w:t>Your Territorial Subcontractor dba “the” United States of America</w:t>
      </w:r>
    </w:p>
    <w:p w14:paraId="369F3F51" w14:textId="77777777" w:rsidR="00990E04" w:rsidRPr="004148EA" w:rsidRDefault="00990E04" w:rsidP="00990E04">
      <w:pPr>
        <w:pStyle w:val="NoSpacing"/>
        <w:rPr>
          <w:rFonts w:ascii="Optima" w:hAnsi="Optima"/>
        </w:rPr>
      </w:pPr>
    </w:p>
    <w:p w14:paraId="164CD58E" w14:textId="77777777" w:rsidR="00990E04" w:rsidRPr="004148EA" w:rsidRDefault="00990E04" w:rsidP="00990E04">
      <w:pPr>
        <w:pStyle w:val="NoSpacing"/>
        <w:rPr>
          <w:rFonts w:ascii="Optima" w:hAnsi="Optima"/>
        </w:rPr>
      </w:pPr>
      <w:r w:rsidRPr="004148EA">
        <w:rPr>
          <w:rFonts w:ascii="Optima" w:hAnsi="Optima"/>
        </w:rPr>
        <w:t>Your Municipal Subcontractor dba “the” United States</w:t>
      </w:r>
    </w:p>
    <w:p w14:paraId="1CA954DF" w14:textId="77777777" w:rsidR="00990E04" w:rsidRPr="004148EA" w:rsidRDefault="00990E04" w:rsidP="00990E04">
      <w:pPr>
        <w:pStyle w:val="NoSpacing"/>
        <w:rPr>
          <w:rFonts w:ascii="Optima" w:hAnsi="Optima"/>
        </w:rPr>
      </w:pPr>
    </w:p>
    <w:p w14:paraId="2729AFE7" w14:textId="77777777" w:rsidR="00990E04" w:rsidRPr="004148EA" w:rsidRDefault="00990E04" w:rsidP="00990E04">
      <w:pPr>
        <w:pStyle w:val="NoSpacing"/>
        <w:rPr>
          <w:rFonts w:ascii="Optima" w:hAnsi="Optima"/>
        </w:rPr>
      </w:pPr>
      <w:r w:rsidRPr="004148EA">
        <w:rPr>
          <w:rFonts w:ascii="Optima" w:hAnsi="Optima"/>
        </w:rPr>
        <w:t>What logically happens when the Confederation ceases to function?</w:t>
      </w:r>
    </w:p>
    <w:p w14:paraId="054DEFF0" w14:textId="77777777" w:rsidR="00990E04" w:rsidRPr="004148EA" w:rsidRDefault="00990E04" w:rsidP="00990E04">
      <w:pPr>
        <w:pStyle w:val="NoSpacing"/>
        <w:rPr>
          <w:rFonts w:ascii="Optima" w:hAnsi="Optima"/>
        </w:rPr>
      </w:pPr>
    </w:p>
    <w:p w14:paraId="19FA7473" w14:textId="77777777" w:rsidR="00990E04" w:rsidRPr="004148EA" w:rsidRDefault="00990E04" w:rsidP="00990E04">
      <w:pPr>
        <w:pStyle w:val="NoSpacing"/>
        <w:rPr>
          <w:rFonts w:ascii="Optima" w:hAnsi="Optima"/>
        </w:rPr>
      </w:pPr>
      <w:r w:rsidRPr="004148EA">
        <w:rPr>
          <w:rFonts w:ascii="Optima" w:hAnsi="Optima"/>
        </w:rPr>
        <w:t>All “Powers” delegated to it return whence they came, to The United States of America. And obviously, the Delegator of the Powers vouchsafed under the original Federal Constitution is completely competent to exercise those Powers for itself.</w:t>
      </w:r>
    </w:p>
    <w:p w14:paraId="38522456" w14:textId="77777777" w:rsidR="00990E04" w:rsidRPr="004148EA" w:rsidRDefault="00990E04" w:rsidP="00990E04">
      <w:pPr>
        <w:pStyle w:val="NoSpacing"/>
        <w:rPr>
          <w:rFonts w:ascii="Optima" w:hAnsi="Optima"/>
        </w:rPr>
      </w:pPr>
    </w:p>
    <w:p w14:paraId="4248D8CD" w14:textId="77777777" w:rsidR="00990E04" w:rsidRPr="004148EA" w:rsidRDefault="00990E04" w:rsidP="00990E04">
      <w:pPr>
        <w:pStyle w:val="NoSpacing"/>
        <w:rPr>
          <w:rFonts w:ascii="Optima" w:hAnsi="Optima"/>
        </w:rPr>
      </w:pPr>
      <w:r w:rsidRPr="004148EA">
        <w:rPr>
          <w:rFonts w:ascii="Optima" w:hAnsi="Optima"/>
        </w:rPr>
        <w:t>If, that is, The United States of America is given the correct information.</w:t>
      </w:r>
    </w:p>
    <w:p w14:paraId="7FB1F6FA" w14:textId="77777777" w:rsidR="00990E04" w:rsidRPr="004148EA" w:rsidRDefault="00990E04" w:rsidP="00990E04">
      <w:pPr>
        <w:pStyle w:val="NoSpacing"/>
        <w:rPr>
          <w:rFonts w:ascii="Optima" w:hAnsi="Optima"/>
        </w:rPr>
      </w:pPr>
    </w:p>
    <w:p w14:paraId="695CD219" w14:textId="77777777" w:rsidR="00990E04" w:rsidRPr="004148EA" w:rsidRDefault="00990E04" w:rsidP="00990E04">
      <w:pPr>
        <w:pStyle w:val="NoSpacing"/>
        <w:rPr>
          <w:rFonts w:ascii="Optima" w:hAnsi="Optima"/>
        </w:rPr>
      </w:pPr>
      <w:r w:rsidRPr="004148EA">
        <w:rPr>
          <w:rFonts w:ascii="Optima" w:hAnsi="Optima"/>
        </w:rPr>
        <w:t>Instead, the General Populace of this country was never given full disclosure, and so, we never “reconstructed” the missing Federal States of States, and that gave the Territorial and Municipal Subcontractors the excuse — the “emergency” — that they have used ever since to prey upon us.</w:t>
      </w:r>
    </w:p>
    <w:p w14:paraId="28F4FDE6" w14:textId="77777777" w:rsidR="00990E04" w:rsidRPr="004148EA" w:rsidRDefault="00990E04" w:rsidP="00990E04">
      <w:pPr>
        <w:pStyle w:val="NoSpacing"/>
        <w:rPr>
          <w:rFonts w:ascii="Optima" w:hAnsi="Optima"/>
        </w:rPr>
      </w:pPr>
    </w:p>
    <w:p w14:paraId="59BD1AD9" w14:textId="77777777" w:rsidR="00990E04" w:rsidRPr="004148EA" w:rsidRDefault="00990E04" w:rsidP="00990E04">
      <w:pPr>
        <w:pStyle w:val="NoSpacing"/>
        <w:rPr>
          <w:rFonts w:ascii="Optima" w:hAnsi="Optima"/>
        </w:rPr>
      </w:pPr>
      <w:r w:rsidRPr="004148EA">
        <w:rPr>
          <w:rFonts w:ascii="Optima" w:hAnsi="Optima"/>
        </w:rPr>
        <w:t>There is and there was no actual reason to suspend our Civilian Courts in the South or anywhere else at any time.</w:t>
      </w:r>
    </w:p>
    <w:p w14:paraId="46BBDCCF" w14:textId="77777777" w:rsidR="00990E04" w:rsidRPr="004148EA" w:rsidRDefault="00990E04" w:rsidP="00990E04">
      <w:pPr>
        <w:pStyle w:val="NoSpacing"/>
        <w:rPr>
          <w:rFonts w:ascii="Optima" w:hAnsi="Optima"/>
        </w:rPr>
      </w:pPr>
    </w:p>
    <w:p w14:paraId="3012D335" w14:textId="77777777" w:rsidR="00990E04" w:rsidRPr="004148EA" w:rsidRDefault="00990E04" w:rsidP="00990E04">
      <w:pPr>
        <w:pStyle w:val="NoSpacing"/>
        <w:rPr>
          <w:rFonts w:ascii="Optima" w:hAnsi="Optima"/>
        </w:rPr>
      </w:pPr>
      <w:r w:rsidRPr="004148EA">
        <w:rPr>
          <w:rFonts w:ascii="Optima" w:hAnsi="Optima"/>
        </w:rPr>
        <w:lastRenderedPageBreak/>
        <w:t>What was in fact accomplished via the establishment of those military judicial districts was a racketeering scheme by which our Territorial Subcontractors extracted war reparations under color of law, largely from people who never participated in any war.</w:t>
      </w:r>
    </w:p>
    <w:p w14:paraId="5D3D6235" w14:textId="77777777" w:rsidR="00990E04" w:rsidRPr="004148EA" w:rsidRDefault="00990E04" w:rsidP="00990E04">
      <w:pPr>
        <w:pStyle w:val="NoSpacing"/>
        <w:rPr>
          <w:rFonts w:ascii="Optima" w:hAnsi="Optima"/>
        </w:rPr>
      </w:pPr>
    </w:p>
    <w:p w14:paraId="16ED6FCF" w14:textId="77777777" w:rsidR="00990E04" w:rsidRPr="004148EA" w:rsidRDefault="00990E04" w:rsidP="00990E04">
      <w:pPr>
        <w:pStyle w:val="NoSpacing"/>
        <w:rPr>
          <w:rFonts w:ascii="Optima" w:hAnsi="Optima"/>
        </w:rPr>
      </w:pPr>
      <w:r w:rsidRPr="004148EA">
        <w:rPr>
          <w:rFonts w:ascii="Optima" w:hAnsi="Optima"/>
        </w:rPr>
        <w:t>And they have continued this criminal activity on our soil for 150 years.</w:t>
      </w:r>
    </w:p>
    <w:p w14:paraId="2DE728E6" w14:textId="77777777" w:rsidR="00990E04" w:rsidRPr="004148EA" w:rsidRDefault="00990E04" w:rsidP="00990E04">
      <w:pPr>
        <w:pStyle w:val="NoSpacing"/>
        <w:rPr>
          <w:rFonts w:ascii="Optima" w:hAnsi="Optima"/>
        </w:rPr>
      </w:pPr>
    </w:p>
    <w:p w14:paraId="1818CB16" w14:textId="77777777" w:rsidR="00990E04" w:rsidRPr="004148EA" w:rsidRDefault="00990E04" w:rsidP="00990E04">
      <w:pPr>
        <w:pStyle w:val="NoSpacing"/>
        <w:rPr>
          <w:rFonts w:ascii="Optima" w:hAnsi="Optima"/>
        </w:rPr>
      </w:pPr>
      <w:r w:rsidRPr="004148EA">
        <w:rPr>
          <w:rFonts w:ascii="Optima" w:hAnsi="Optima"/>
        </w:rPr>
        <w:t>That our Military has been Grossly Insubordinate and in Dereliction of Duty, is clear, though no doubt it comes as a great surprise to most of the Officer Corps and Enlisted as well. Like the misinformed IRS Agents and FBI Agents, our Military has been playing with half a deck and half an education.</w:t>
      </w:r>
    </w:p>
    <w:p w14:paraId="0A33C211" w14:textId="77777777" w:rsidR="00990E04" w:rsidRPr="004148EA" w:rsidRDefault="00990E04" w:rsidP="00990E04">
      <w:pPr>
        <w:pStyle w:val="NoSpacing"/>
        <w:rPr>
          <w:rFonts w:ascii="Optima" w:hAnsi="Optima"/>
        </w:rPr>
      </w:pPr>
    </w:p>
    <w:p w14:paraId="7EA8CD0E" w14:textId="77777777" w:rsidR="00990E04" w:rsidRPr="004148EA" w:rsidRDefault="00990E04" w:rsidP="00990E04">
      <w:pPr>
        <w:pStyle w:val="NoSpacing"/>
        <w:rPr>
          <w:rFonts w:ascii="Optima" w:hAnsi="Optima"/>
        </w:rPr>
      </w:pPr>
      <w:r w:rsidRPr="004148EA">
        <w:rPr>
          <w:rFonts w:ascii="Optima" w:hAnsi="Optima"/>
        </w:rPr>
        <w:t>And that has allowed them to be misdirected and misused as cheap mercenaries in wars for profit promoted by foreign corporations and foreign governments.</w:t>
      </w:r>
    </w:p>
    <w:p w14:paraId="2CCF8BD9" w14:textId="77777777" w:rsidR="00990E04" w:rsidRPr="004148EA" w:rsidRDefault="00990E04" w:rsidP="00990E04">
      <w:pPr>
        <w:pStyle w:val="NoSpacing"/>
        <w:rPr>
          <w:rFonts w:ascii="Optima" w:hAnsi="Optima"/>
        </w:rPr>
      </w:pPr>
    </w:p>
    <w:p w14:paraId="3134BDC1" w14:textId="77777777" w:rsidR="00990E04" w:rsidRPr="004148EA" w:rsidRDefault="00990E04" w:rsidP="00990E04">
      <w:pPr>
        <w:pStyle w:val="NoSpacing"/>
        <w:rPr>
          <w:rFonts w:ascii="Optima" w:hAnsi="Optima"/>
        </w:rPr>
      </w:pPr>
      <w:r w:rsidRPr="004148EA">
        <w:rPr>
          <w:rFonts w:ascii="Optima" w:hAnsi="Optima"/>
        </w:rPr>
        <w:t>The Queen and the Pope have all this fraud and criminal pillaging and plundering to answer for, and to a lesser extent, so does Mr. Trump, the General Staff, and the members of “Congress”.</w:t>
      </w:r>
    </w:p>
    <w:p w14:paraId="4F605840" w14:textId="77777777" w:rsidR="00990E04" w:rsidRPr="004148EA" w:rsidRDefault="00990E04" w:rsidP="00990E04">
      <w:pPr>
        <w:pStyle w:val="NoSpacing"/>
        <w:rPr>
          <w:rFonts w:ascii="Optima" w:hAnsi="Optima"/>
        </w:rPr>
      </w:pPr>
    </w:p>
    <w:p w14:paraId="3E265F80" w14:textId="77777777" w:rsidR="00990E04" w:rsidRPr="004148EA" w:rsidRDefault="00990E04" w:rsidP="00990E04">
      <w:pPr>
        <w:pStyle w:val="NoSpacing"/>
        <w:rPr>
          <w:rFonts w:ascii="Optima" w:hAnsi="Optima"/>
        </w:rPr>
      </w:pPr>
      <w:r w:rsidRPr="004148EA">
        <w:rPr>
          <w:rFonts w:ascii="Optima" w:hAnsi="Optima"/>
        </w:rPr>
        <w:t>All right, so that’s a run-down of “how we got here” with regard to the Court System. Let’s pursue the Two Lane analogy a bit further:</w:t>
      </w:r>
    </w:p>
    <w:p w14:paraId="612A7994" w14:textId="77777777" w:rsidR="00990E04" w:rsidRPr="004148EA" w:rsidRDefault="00990E04" w:rsidP="00990E04">
      <w:pPr>
        <w:pStyle w:val="NoSpacing"/>
        <w:rPr>
          <w:rFonts w:ascii="Optima" w:hAnsi="Optima"/>
        </w:rPr>
      </w:pPr>
    </w:p>
    <w:p w14:paraId="358718EE" w14:textId="77777777" w:rsidR="00990E04" w:rsidRPr="004148EA" w:rsidRDefault="0000253B" w:rsidP="00990E04">
      <w:pPr>
        <w:pStyle w:val="NoSpacing"/>
        <w:rPr>
          <w:rFonts w:ascii="Optima" w:hAnsi="Optima"/>
        </w:rPr>
      </w:pPr>
      <w:r w:rsidRPr="004148EA">
        <w:rPr>
          <w:rFonts w:ascii="Optima" w:hAnsi="Optima"/>
          <w:noProof/>
        </w:rPr>
        <w:lastRenderedPageBreak/>
        <w:drawing>
          <wp:inline distT="0" distB="0" distL="0" distR="0" wp14:anchorId="55C92930" wp14:editId="213E076E">
            <wp:extent cx="6858000" cy="8448884"/>
            <wp:effectExtent l="0" t="0" r="0" b="9525"/>
            <wp:docPr id="8" name="Picture 8" descr="https://training-sia.americanstatenationals.org/wp-content/uploads/2020/05/A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training-sia.americanstatenationals.org/wp-content/uploads/2020/05/Amer.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58000" cy="8448884"/>
                    </a:xfrm>
                    <a:prstGeom prst="rect">
                      <a:avLst/>
                    </a:prstGeom>
                    <a:noFill/>
                    <a:ln>
                      <a:noFill/>
                    </a:ln>
                  </pic:spPr>
                </pic:pic>
              </a:graphicData>
            </a:graphic>
          </wp:inline>
        </w:drawing>
      </w:r>
    </w:p>
    <w:p w14:paraId="1AD42719" w14:textId="77777777" w:rsidR="00990E04" w:rsidRPr="004148EA" w:rsidRDefault="00990E04" w:rsidP="00990E04">
      <w:pPr>
        <w:pStyle w:val="NoSpacing"/>
        <w:rPr>
          <w:rFonts w:ascii="Optima" w:hAnsi="Optima"/>
        </w:rPr>
      </w:pPr>
    </w:p>
    <w:p w14:paraId="57ECAC3E" w14:textId="77777777" w:rsidR="00990E04" w:rsidRPr="004148EA" w:rsidRDefault="00990E04" w:rsidP="00990E04">
      <w:pPr>
        <w:pStyle w:val="NoSpacing"/>
        <w:rPr>
          <w:rFonts w:ascii="Optima" w:hAnsi="Optima"/>
        </w:rPr>
      </w:pPr>
      <w:r w:rsidRPr="004148EA">
        <w:rPr>
          <w:rFonts w:ascii="Optima" w:hAnsi="Optima"/>
        </w:rPr>
        <w:t>As you can see, average Americans are not, generally speaking, subject to private law; nonetheless, Americans are being routinely mis-addressed as foreign federal subcontractors and subjected (and defrauded using False Legal Presumptions) under foreign forms of law that do not legitimately apply to them.</w:t>
      </w:r>
    </w:p>
    <w:p w14:paraId="2D98AF46" w14:textId="77777777" w:rsidR="00990E04" w:rsidRPr="004148EA" w:rsidRDefault="00990E04" w:rsidP="00990E04">
      <w:pPr>
        <w:pStyle w:val="NoSpacing"/>
        <w:rPr>
          <w:rFonts w:ascii="Optima" w:hAnsi="Optima"/>
        </w:rPr>
      </w:pPr>
    </w:p>
    <w:p w14:paraId="5588E7B8" w14:textId="77777777" w:rsidR="00990E04" w:rsidRPr="004148EA" w:rsidRDefault="00990E04" w:rsidP="00990E04">
      <w:pPr>
        <w:pStyle w:val="NoSpacing"/>
        <w:rPr>
          <w:rFonts w:ascii="Optima" w:hAnsi="Optima"/>
        </w:rPr>
      </w:pPr>
      <w:r w:rsidRPr="004148EA">
        <w:rPr>
          <w:rFonts w:ascii="Optima" w:hAnsi="Optima"/>
        </w:rPr>
        <w:t>Unless Americans are actually employed by the US Military or the Federal Civil Service or are serving as elected Officials of the Territorial or Municipal Governments, or working for legitimately constructed US CORPORATIONS, knowingly seeking political asylum, knowingly seeking federal welfare benefits — with full view of the costs, or born in actual Territories, they cannot be considered Territorial United States Citizens, nor can they be considered Municipal “citizens of the United States”.</w:t>
      </w:r>
    </w:p>
    <w:p w14:paraId="002E6F24" w14:textId="77777777" w:rsidR="00990E04" w:rsidRPr="004148EA" w:rsidRDefault="00990E04" w:rsidP="00990E04">
      <w:pPr>
        <w:pStyle w:val="NoSpacing"/>
        <w:rPr>
          <w:rFonts w:ascii="Optima" w:hAnsi="Optima"/>
        </w:rPr>
      </w:pPr>
    </w:p>
    <w:p w14:paraId="106A5DC5" w14:textId="77777777" w:rsidR="00990E04" w:rsidRPr="004148EA" w:rsidRDefault="00990E04" w:rsidP="00990E04">
      <w:pPr>
        <w:pStyle w:val="NoSpacing"/>
        <w:rPr>
          <w:rFonts w:ascii="Optima" w:hAnsi="Optima"/>
        </w:rPr>
      </w:pPr>
      <w:r w:rsidRPr="004148EA">
        <w:rPr>
          <w:rFonts w:ascii="Optima" w:hAnsi="Optima"/>
        </w:rPr>
        <w:t>You have seen one example of how Americans are being deliberately impersonated via falsification of records held in IRS Masterfiles — my own example of being misidentified by the IRS as a rum-running Mama from Barbados, which is used as a pretense to address me “as” a British Territorial US Citizen engaged in the manufacture of a taxable controlled substance — and therefore, subject “me” to the private IRS Tax Code.</w:t>
      </w:r>
    </w:p>
    <w:p w14:paraId="5B9C100E" w14:textId="77777777" w:rsidR="00990E04" w:rsidRPr="004148EA" w:rsidRDefault="00990E04" w:rsidP="00990E04">
      <w:pPr>
        <w:pStyle w:val="NoSpacing"/>
        <w:rPr>
          <w:rFonts w:ascii="Optima" w:hAnsi="Optima"/>
        </w:rPr>
      </w:pPr>
    </w:p>
    <w:p w14:paraId="0D20C7DB" w14:textId="77777777" w:rsidR="00990E04" w:rsidRPr="004148EA" w:rsidRDefault="00990E04" w:rsidP="00990E04">
      <w:pPr>
        <w:pStyle w:val="NoSpacing"/>
        <w:rPr>
          <w:rFonts w:ascii="Optima" w:hAnsi="Optima"/>
        </w:rPr>
      </w:pPr>
      <w:r w:rsidRPr="004148EA">
        <w:rPr>
          <w:rFonts w:ascii="Optima" w:hAnsi="Optima"/>
        </w:rPr>
        <w:t>That is just one such gambit used to impersonate and attack and defraud Americans. The principal mechanism used to create a foundation for all this fraud is what I call “The Dead Baby Scam”.</w:t>
      </w:r>
    </w:p>
    <w:p w14:paraId="3D9FCF49" w14:textId="77777777" w:rsidR="00990E04" w:rsidRPr="004148EA" w:rsidRDefault="00990E04" w:rsidP="00990E04">
      <w:pPr>
        <w:pStyle w:val="NoSpacing"/>
        <w:rPr>
          <w:rFonts w:ascii="Optima" w:hAnsi="Optima"/>
        </w:rPr>
      </w:pPr>
    </w:p>
    <w:p w14:paraId="36DFFC3C" w14:textId="77777777" w:rsidR="00990E04" w:rsidRPr="004148EA" w:rsidRDefault="00990E04" w:rsidP="00990E04">
      <w:pPr>
        <w:pStyle w:val="NoSpacing"/>
        <w:rPr>
          <w:rFonts w:ascii="Optima" w:hAnsi="Optima"/>
        </w:rPr>
      </w:pPr>
      <w:r w:rsidRPr="004148EA">
        <w:rPr>
          <w:rFonts w:ascii="Optima" w:hAnsi="Optima"/>
        </w:rPr>
        <w:t>It’s all a little bit more complex than this, but basically, when we are born in an American hospital, a doctor who has been illegally conscripted and licensed by the Territorial United States Government, takes the dying amniotic material — the placenta and related afterbirth — attaches our Given Name to it, admits it to the hospital record as a dying person, and signs a Birth Certificate.</w:t>
      </w:r>
    </w:p>
    <w:p w14:paraId="49DC6609" w14:textId="77777777" w:rsidR="00990E04" w:rsidRPr="004148EA" w:rsidRDefault="00990E04" w:rsidP="00990E04">
      <w:pPr>
        <w:pStyle w:val="NoSpacing"/>
        <w:rPr>
          <w:rFonts w:ascii="Optima" w:hAnsi="Optima"/>
        </w:rPr>
      </w:pPr>
    </w:p>
    <w:p w14:paraId="274331C0" w14:textId="77777777" w:rsidR="00990E04" w:rsidRPr="004148EA" w:rsidRDefault="00990E04" w:rsidP="00990E04">
      <w:pPr>
        <w:pStyle w:val="NoSpacing"/>
        <w:rPr>
          <w:rFonts w:ascii="Optima" w:hAnsi="Optima"/>
        </w:rPr>
      </w:pPr>
      <w:r w:rsidRPr="004148EA">
        <w:rPr>
          <w:rFonts w:ascii="Optima" w:hAnsi="Optima"/>
        </w:rPr>
        <w:t>Ironically, this Birth Certificate is used as our Death Certificate, and the entire process is used to create an intestate infant decedent estate trust.</w:t>
      </w:r>
    </w:p>
    <w:p w14:paraId="57D85B5B" w14:textId="77777777" w:rsidR="00990E04" w:rsidRPr="004148EA" w:rsidRDefault="00990E04" w:rsidP="00990E04">
      <w:pPr>
        <w:pStyle w:val="NoSpacing"/>
        <w:rPr>
          <w:rFonts w:ascii="Optima" w:hAnsi="Optima"/>
        </w:rPr>
      </w:pPr>
    </w:p>
    <w:p w14:paraId="22358C46" w14:textId="77777777" w:rsidR="00990E04" w:rsidRPr="004148EA" w:rsidRDefault="00990E04" w:rsidP="00990E04">
      <w:pPr>
        <w:pStyle w:val="NoSpacing"/>
        <w:rPr>
          <w:rFonts w:ascii="Optima" w:hAnsi="Optima"/>
        </w:rPr>
      </w:pPr>
      <w:r w:rsidRPr="004148EA">
        <w:rPr>
          <w:rFonts w:ascii="Optima" w:hAnsi="Optima"/>
        </w:rPr>
        <w:t>The estate created under the name of this non-existent dead infant is purportedly “abandoned” by the actual owners when they don’t take the placenta and other afterbirth materials home, and so it becomes property of the State of State organization issuing the Birth Certificate.</w:t>
      </w:r>
    </w:p>
    <w:p w14:paraId="7B532794" w14:textId="77777777" w:rsidR="00990E04" w:rsidRPr="004148EA" w:rsidRDefault="00990E04" w:rsidP="00990E04">
      <w:pPr>
        <w:pStyle w:val="NoSpacing"/>
        <w:rPr>
          <w:rFonts w:ascii="Optima" w:hAnsi="Optima"/>
        </w:rPr>
      </w:pPr>
    </w:p>
    <w:p w14:paraId="402243EA" w14:textId="77777777" w:rsidR="00990E04" w:rsidRPr="004148EA" w:rsidRDefault="00990E04" w:rsidP="00990E04">
      <w:pPr>
        <w:pStyle w:val="NoSpacing"/>
        <w:rPr>
          <w:rFonts w:ascii="Optima" w:hAnsi="Optima"/>
        </w:rPr>
      </w:pPr>
      <w:r w:rsidRPr="004148EA">
        <w:rPr>
          <w:rFonts w:ascii="Optima" w:hAnsi="Optima"/>
        </w:rPr>
        <w:t>Thereafter, this whole rigamarole is used as a device to latch onto and “administrate” your identity, use your name, and seize upon your assets using Dead Letters of Administration issued by the incorporated County Circuit Courts to members of the Bar Associations.</w:t>
      </w:r>
    </w:p>
    <w:p w14:paraId="7D943841" w14:textId="77777777" w:rsidR="00990E04" w:rsidRPr="004148EA" w:rsidRDefault="00990E04" w:rsidP="00990E04">
      <w:pPr>
        <w:pStyle w:val="NoSpacing"/>
        <w:rPr>
          <w:rFonts w:ascii="Optima" w:hAnsi="Optima"/>
        </w:rPr>
      </w:pPr>
    </w:p>
    <w:p w14:paraId="3A3F040F" w14:textId="77777777" w:rsidR="00990E04" w:rsidRPr="004148EA" w:rsidRDefault="00990E04" w:rsidP="00990E04">
      <w:pPr>
        <w:pStyle w:val="NoSpacing"/>
        <w:rPr>
          <w:rFonts w:ascii="Optima" w:hAnsi="Optima"/>
        </w:rPr>
      </w:pPr>
      <w:r w:rsidRPr="004148EA">
        <w:rPr>
          <w:rFonts w:ascii="Optima" w:hAnsi="Optima"/>
        </w:rPr>
        <w:t>So it all comes back to the foreign Territorial and Municipal corporations that are supposed to be providing us with governmental services and the officers of the Foreign Subcontractor’s Courts — the members of the Bar Associations, and American doctors who are being suborned and forced into licensing agreements by the AMA — just like the lawyers are being suborned and coerced under the Court Rules.</w:t>
      </w:r>
    </w:p>
    <w:p w14:paraId="1E8B8366" w14:textId="77777777" w:rsidR="00990E04" w:rsidRPr="004148EA" w:rsidRDefault="00990E04" w:rsidP="00990E04">
      <w:pPr>
        <w:pStyle w:val="NoSpacing"/>
        <w:rPr>
          <w:rFonts w:ascii="Optima" w:hAnsi="Optima"/>
        </w:rPr>
      </w:pPr>
    </w:p>
    <w:p w14:paraId="693CB2A0" w14:textId="77777777" w:rsidR="00990E04" w:rsidRPr="004148EA" w:rsidRDefault="00990E04" w:rsidP="00990E04">
      <w:pPr>
        <w:pStyle w:val="NoSpacing"/>
        <w:rPr>
          <w:rFonts w:ascii="Optima" w:hAnsi="Optima"/>
        </w:rPr>
      </w:pPr>
      <w:r w:rsidRPr="004148EA">
        <w:rPr>
          <w:rFonts w:ascii="Optima" w:hAnsi="Optima"/>
        </w:rPr>
        <w:t>If you want to work in your profession as a doctor or a lawyer, you have to play their game. Or so they say. Actually, neither profession is subject to licensing in America. It’s another scam and another story, but this is how the rats are stacking things and kidnapping Americans on paper and</w:t>
      </w:r>
    </w:p>
    <w:p w14:paraId="589D8468" w14:textId="77777777" w:rsidR="00990E04" w:rsidRPr="004148EA" w:rsidRDefault="00990E04" w:rsidP="00990E04">
      <w:pPr>
        <w:pStyle w:val="NoSpacing"/>
        <w:rPr>
          <w:rFonts w:ascii="Optima" w:hAnsi="Optima"/>
        </w:rPr>
      </w:pPr>
      <w:r w:rsidRPr="004148EA">
        <w:rPr>
          <w:rFonts w:ascii="Optima" w:hAnsi="Optima"/>
        </w:rPr>
        <w:t>trafficking them into their foreign jurisdictions and then fleecing them in their equally foreign courts.</w:t>
      </w:r>
    </w:p>
    <w:p w14:paraId="2DED7348" w14:textId="77777777" w:rsidR="00990E04" w:rsidRPr="004148EA" w:rsidRDefault="00990E04" w:rsidP="00990E04">
      <w:pPr>
        <w:pStyle w:val="NoSpacing"/>
        <w:rPr>
          <w:rFonts w:ascii="Optima" w:hAnsi="Optima"/>
        </w:rPr>
      </w:pPr>
    </w:p>
    <w:p w14:paraId="096C6168" w14:textId="77777777" w:rsidR="00990E04" w:rsidRPr="004148EA" w:rsidRDefault="00990E04" w:rsidP="00990E04">
      <w:pPr>
        <w:pStyle w:val="NoSpacing"/>
        <w:rPr>
          <w:rFonts w:ascii="Optima" w:hAnsi="Optima"/>
        </w:rPr>
      </w:pPr>
      <w:r w:rsidRPr="004148EA">
        <w:rPr>
          <w:rFonts w:ascii="Optima" w:hAnsi="Optima"/>
        </w:rPr>
        <w:lastRenderedPageBreak/>
        <w:t>The criminality of this is self-explanatory. The fact that it is all gross constructive fraud is selfevident.</w:t>
      </w:r>
    </w:p>
    <w:p w14:paraId="1DE19ADD" w14:textId="77777777" w:rsidR="00990E04" w:rsidRPr="004148EA" w:rsidRDefault="00990E04" w:rsidP="00990E04">
      <w:pPr>
        <w:pStyle w:val="NoSpacing"/>
        <w:rPr>
          <w:rFonts w:ascii="Optima" w:hAnsi="Optima"/>
        </w:rPr>
      </w:pPr>
    </w:p>
    <w:p w14:paraId="72FEE015" w14:textId="77777777" w:rsidR="00990E04" w:rsidRPr="004148EA" w:rsidRDefault="00990E04" w:rsidP="00990E04">
      <w:pPr>
        <w:pStyle w:val="NoSpacing"/>
        <w:rPr>
          <w:rFonts w:ascii="Optima" w:hAnsi="Optima"/>
        </w:rPr>
      </w:pPr>
      <w:r w:rsidRPr="004148EA">
        <w:rPr>
          <w:rFonts w:ascii="Optima" w:hAnsi="Optima"/>
        </w:rPr>
        <w:t>Those of you who are employed in any position related to law enforcement — take note. This is a national scale identity theft scheme that has been used to access our credit, seize upon our assets as chattel backing the debts of these foreign governmental services corporations, and leave us holding the bag for it.</w:t>
      </w:r>
    </w:p>
    <w:p w14:paraId="36E770A1" w14:textId="77777777" w:rsidR="00990E04" w:rsidRPr="004148EA" w:rsidRDefault="00990E04" w:rsidP="00990E04">
      <w:pPr>
        <w:pStyle w:val="NoSpacing"/>
        <w:rPr>
          <w:rFonts w:ascii="Optima" w:hAnsi="Optima"/>
        </w:rPr>
      </w:pPr>
    </w:p>
    <w:p w14:paraId="67D892A6" w14:textId="77777777" w:rsidR="00990E04" w:rsidRPr="004148EA" w:rsidRDefault="00990E04" w:rsidP="00990E04">
      <w:pPr>
        <w:pStyle w:val="NoSpacing"/>
        <w:rPr>
          <w:rFonts w:ascii="Optima" w:hAnsi="Optima"/>
        </w:rPr>
      </w:pPr>
      <w:r w:rsidRPr="004148EA">
        <w:rPr>
          <w:rFonts w:ascii="Optima" w:hAnsi="Optima"/>
        </w:rPr>
        <w:t>Note also that every birth certificate is evidence of the aforementioned crimes. The Birth Certificate is issued long before the remainder-man, the living baby, is even possibly aware of what is going on. This creates an Unconscionable Contract — literally a contract that you are unaware of, and can’t object to, because you are unaware of it.</w:t>
      </w:r>
    </w:p>
    <w:p w14:paraId="7A7ED30D" w14:textId="77777777" w:rsidR="00990E04" w:rsidRPr="004148EA" w:rsidRDefault="00990E04" w:rsidP="00990E04">
      <w:pPr>
        <w:pStyle w:val="NoSpacing"/>
        <w:rPr>
          <w:rFonts w:ascii="Optima" w:hAnsi="Optima"/>
        </w:rPr>
      </w:pPr>
    </w:p>
    <w:p w14:paraId="6E739760" w14:textId="77777777" w:rsidR="00990E04" w:rsidRPr="004148EA" w:rsidRDefault="00990E04" w:rsidP="00990E04">
      <w:pPr>
        <w:pStyle w:val="NoSpacing"/>
        <w:rPr>
          <w:rFonts w:ascii="Optima" w:hAnsi="Optima"/>
        </w:rPr>
      </w:pPr>
      <w:r w:rsidRPr="004148EA">
        <w:rPr>
          <w:rFonts w:ascii="Optima" w:hAnsi="Optima"/>
        </w:rPr>
        <w:t>Such contracts are fraudulent by definition, both illegal and unlawful, null and void. But day after day, all across America, False Legal Presumptions provided by this process and these abhorrent contracts, are being used to strip assets from Americans.</w:t>
      </w:r>
    </w:p>
    <w:p w14:paraId="63832F3D" w14:textId="77777777" w:rsidR="00990E04" w:rsidRPr="004148EA" w:rsidRDefault="00990E04" w:rsidP="00990E04">
      <w:pPr>
        <w:pStyle w:val="NoSpacing"/>
        <w:rPr>
          <w:rFonts w:ascii="Optima" w:hAnsi="Optima"/>
        </w:rPr>
      </w:pPr>
    </w:p>
    <w:p w14:paraId="3AB8309F" w14:textId="77777777" w:rsidR="00990E04" w:rsidRPr="004148EA" w:rsidRDefault="00990E04" w:rsidP="00990E04">
      <w:pPr>
        <w:pStyle w:val="NoSpacing"/>
        <w:rPr>
          <w:rFonts w:ascii="Optima" w:hAnsi="Optima"/>
        </w:rPr>
      </w:pPr>
      <w:r w:rsidRPr="004148EA">
        <w:rPr>
          <w:rFonts w:ascii="Optima" w:hAnsi="Optima"/>
        </w:rPr>
        <w:t>And it’s happening on the watch of all the various police forces and on the watch of the American Armed Forces, but it’s not happening under my watch.</w:t>
      </w:r>
    </w:p>
    <w:p w14:paraId="472E0819" w14:textId="77777777" w:rsidR="00990E04" w:rsidRPr="004148EA" w:rsidRDefault="00990E04" w:rsidP="00990E04">
      <w:pPr>
        <w:pStyle w:val="NoSpacing"/>
        <w:rPr>
          <w:rFonts w:ascii="Optima" w:hAnsi="Optima"/>
        </w:rPr>
      </w:pPr>
    </w:p>
    <w:p w14:paraId="4BF973BC" w14:textId="77777777" w:rsidR="00990E04" w:rsidRPr="004148EA" w:rsidRDefault="00990E04" w:rsidP="00990E04">
      <w:pPr>
        <w:pStyle w:val="NoSpacing"/>
        <w:rPr>
          <w:rFonts w:ascii="Optima" w:hAnsi="Optima"/>
        </w:rPr>
      </w:pPr>
      <w:r w:rsidRPr="004148EA">
        <w:rPr>
          <w:rFonts w:ascii="Optima" w:hAnsi="Optima"/>
        </w:rPr>
        <w:t>It’s the duty of all Federal Employees including State of State Franchise Employees to support and defend the States and the People and The United States of America — the unincorporated version thereof, but instead, our foreign Federal Subcontractors operating as commercial corporations, have been acting as crime syndicates.</w:t>
      </w:r>
    </w:p>
    <w:p w14:paraId="3BD9C62B" w14:textId="77777777" w:rsidR="00990E04" w:rsidRPr="004148EA" w:rsidRDefault="00990E04" w:rsidP="00990E04">
      <w:pPr>
        <w:pStyle w:val="NoSpacing"/>
        <w:rPr>
          <w:rFonts w:ascii="Optima" w:hAnsi="Optima"/>
        </w:rPr>
      </w:pPr>
    </w:p>
    <w:p w14:paraId="2C94356A" w14:textId="77777777" w:rsidR="00990E04" w:rsidRPr="004148EA" w:rsidRDefault="00990E04" w:rsidP="00990E04">
      <w:pPr>
        <w:pStyle w:val="NoSpacing"/>
        <w:rPr>
          <w:rFonts w:ascii="Optima" w:hAnsi="Optima"/>
        </w:rPr>
      </w:pPr>
      <w:r w:rsidRPr="004148EA">
        <w:rPr>
          <w:rFonts w:ascii="Optima" w:hAnsi="Optima"/>
        </w:rPr>
        <w:t>Obviously, this situation requires diplomatic outreach and broad spectrum public exposure. It also requires enforcement of the Public Law.</w:t>
      </w:r>
    </w:p>
    <w:p w14:paraId="4CD1FC86" w14:textId="77777777" w:rsidR="00990E04" w:rsidRPr="004148EA" w:rsidRDefault="00990E04" w:rsidP="00990E04">
      <w:pPr>
        <w:pStyle w:val="NoSpacing"/>
        <w:rPr>
          <w:rFonts w:ascii="Optima" w:hAnsi="Optima"/>
        </w:rPr>
      </w:pPr>
    </w:p>
    <w:p w14:paraId="2ED1726E" w14:textId="77777777" w:rsidR="00990E04" w:rsidRPr="004148EA" w:rsidRDefault="00990E04" w:rsidP="00990E04">
      <w:pPr>
        <w:pStyle w:val="NoSpacing"/>
        <w:rPr>
          <w:rFonts w:ascii="Optima" w:hAnsi="Optima"/>
        </w:rPr>
      </w:pPr>
      <w:r w:rsidRPr="004148EA">
        <w:rPr>
          <w:rFonts w:ascii="Optima" w:hAnsi="Optima"/>
        </w:rPr>
        <w:t>Our law. The Unrevised United States Statutes-at-Large and the Ten Commandments. And also enforcing our side of the Constitutions.</w:t>
      </w:r>
    </w:p>
    <w:p w14:paraId="341F9FF5" w14:textId="77777777" w:rsidR="00990E04" w:rsidRPr="004148EA" w:rsidRDefault="00990E04" w:rsidP="00990E04">
      <w:pPr>
        <w:pStyle w:val="NoSpacing"/>
        <w:rPr>
          <w:rFonts w:ascii="Optima" w:hAnsi="Optima"/>
        </w:rPr>
      </w:pPr>
    </w:p>
    <w:p w14:paraId="3C48441C" w14:textId="77777777" w:rsidR="00990E04" w:rsidRPr="004148EA" w:rsidRDefault="00990E04" w:rsidP="00990E04">
      <w:pPr>
        <w:pStyle w:val="NoSpacing"/>
        <w:rPr>
          <w:rFonts w:ascii="Optima" w:hAnsi="Optima"/>
        </w:rPr>
      </w:pPr>
      <w:r w:rsidRPr="004148EA">
        <w:rPr>
          <w:rFonts w:ascii="Optima" w:hAnsi="Optima"/>
        </w:rPr>
        <w:t>That is where the loyal soldiery and you fellows and the National Militias and our State Assemblies and the restored American Civilian Courts, come in.</w:t>
      </w:r>
    </w:p>
    <w:p w14:paraId="3B69B24D" w14:textId="77777777" w:rsidR="00990E04" w:rsidRPr="004148EA" w:rsidRDefault="00990E04" w:rsidP="00990E04">
      <w:pPr>
        <w:pStyle w:val="NoSpacing"/>
        <w:rPr>
          <w:rFonts w:ascii="Optima" w:hAnsi="Optima"/>
        </w:rPr>
      </w:pPr>
    </w:p>
    <w:p w14:paraId="60E9FC6D" w14:textId="77777777" w:rsidR="00990E04" w:rsidRPr="004148EA" w:rsidRDefault="00990E04" w:rsidP="00990E04">
      <w:pPr>
        <w:pStyle w:val="NoSpacing"/>
        <w:rPr>
          <w:rFonts w:ascii="Optima" w:hAnsi="Optima"/>
        </w:rPr>
      </w:pPr>
      <w:r w:rsidRPr="004148EA">
        <w:rPr>
          <w:rFonts w:ascii="Optima" w:hAnsi="Optima"/>
        </w:rPr>
        <w:t>Until we start arresting these criminals and putting them in jail, they have no motivation to stop their racketeering, pillaging and plundering, but it isn’t as simple as walking into one of their court rooms and arresting everyone. It isn’t as easy as going into the Maternity Ward or the Hospital Records or the Vital Statistics Office and physically invalidating everything we find there. It isn’t even a matter of arresting their State of State Governor.</w:t>
      </w:r>
    </w:p>
    <w:p w14:paraId="0B85D43E" w14:textId="77777777" w:rsidR="00990E04" w:rsidRPr="004148EA" w:rsidRDefault="00990E04" w:rsidP="00990E04">
      <w:pPr>
        <w:pStyle w:val="NoSpacing"/>
        <w:rPr>
          <w:rFonts w:ascii="Optima" w:hAnsi="Optima"/>
        </w:rPr>
      </w:pPr>
    </w:p>
    <w:p w14:paraId="282BFE8E" w14:textId="77777777" w:rsidR="00990E04" w:rsidRPr="004148EA" w:rsidRDefault="00990E04" w:rsidP="00990E04">
      <w:pPr>
        <w:pStyle w:val="NoSpacing"/>
        <w:rPr>
          <w:rFonts w:ascii="Optima" w:hAnsi="Optima"/>
        </w:rPr>
      </w:pPr>
      <w:r w:rsidRPr="004148EA">
        <w:rPr>
          <w:rFonts w:ascii="Optima" w:hAnsi="Optima"/>
        </w:rPr>
        <w:t>We have to educate the President, the Joint Chiefs, the United Nations Secretary General, the Pope and the Queen — all of whom inherited this situation. We have to educate doctors and lawyers. We have to educate Judges, many of whom think they are doing their duty. We have to educate the Armed Forces and millions of American Civilians — at the same time we are educating County politicians and taking peaceful and responsible action to bring a halt to these crimes of fraud and predation.</w:t>
      </w:r>
    </w:p>
    <w:p w14:paraId="3AD1519F" w14:textId="77777777" w:rsidR="00990E04" w:rsidRPr="004148EA" w:rsidRDefault="00990E04" w:rsidP="00990E04">
      <w:pPr>
        <w:pStyle w:val="NoSpacing"/>
        <w:rPr>
          <w:rFonts w:ascii="Optima" w:hAnsi="Optima"/>
        </w:rPr>
      </w:pPr>
    </w:p>
    <w:p w14:paraId="0B3517E8" w14:textId="77777777" w:rsidR="00990E04" w:rsidRPr="004148EA" w:rsidRDefault="00990E04" w:rsidP="00990E04">
      <w:pPr>
        <w:pStyle w:val="NoSpacing"/>
        <w:rPr>
          <w:rFonts w:ascii="Optima" w:hAnsi="Optima"/>
        </w:rPr>
      </w:pPr>
      <w:r w:rsidRPr="004148EA">
        <w:rPr>
          <w:rFonts w:ascii="Optima" w:hAnsi="Optima"/>
        </w:rPr>
        <w:t>About now, you are wondering — how do we do that?</w:t>
      </w:r>
    </w:p>
    <w:p w14:paraId="0EE2DC47" w14:textId="77777777" w:rsidR="00990E04" w:rsidRPr="004148EA" w:rsidRDefault="00990E04" w:rsidP="00990E04">
      <w:pPr>
        <w:pStyle w:val="NoSpacing"/>
        <w:rPr>
          <w:rFonts w:ascii="Optima" w:hAnsi="Optima"/>
        </w:rPr>
      </w:pPr>
    </w:p>
    <w:p w14:paraId="30293DBA" w14:textId="77777777" w:rsidR="00990E04" w:rsidRPr="004148EA" w:rsidRDefault="00990E04" w:rsidP="00990E04">
      <w:pPr>
        <w:pStyle w:val="NoSpacing"/>
        <w:rPr>
          <w:rFonts w:ascii="Optima" w:hAnsi="Optima"/>
        </w:rPr>
      </w:pPr>
    </w:p>
    <w:p w14:paraId="4176E974" w14:textId="77777777" w:rsidR="00990E04" w:rsidRPr="004148EA" w:rsidRDefault="00990E04" w:rsidP="00DD0269">
      <w:pPr>
        <w:pStyle w:val="Heading4"/>
        <w:rPr>
          <w:rFonts w:ascii="Optima" w:hAnsi="Optima"/>
        </w:rPr>
      </w:pPr>
      <w:r w:rsidRPr="004148EA">
        <w:rPr>
          <w:rFonts w:ascii="Optima" w:hAnsi="Optima"/>
        </w:rPr>
        <w:lastRenderedPageBreak/>
        <w:t>Part 5</w:t>
      </w:r>
    </w:p>
    <w:p w14:paraId="09E6DCB6" w14:textId="77777777" w:rsidR="00990E04" w:rsidRPr="004148EA" w:rsidRDefault="00990E04" w:rsidP="00990E04">
      <w:pPr>
        <w:pStyle w:val="NoSpacing"/>
        <w:rPr>
          <w:rFonts w:ascii="Optima" w:hAnsi="Optima"/>
        </w:rPr>
      </w:pPr>
      <w:r w:rsidRPr="004148EA">
        <w:rPr>
          <w:rFonts w:ascii="Optima" w:hAnsi="Optima"/>
        </w:rPr>
        <w:t>And here we go: what is jurisdiction?</w:t>
      </w:r>
    </w:p>
    <w:p w14:paraId="78ADF639" w14:textId="77777777" w:rsidR="00990E04" w:rsidRPr="004148EA" w:rsidRDefault="00990E04" w:rsidP="00990E04">
      <w:pPr>
        <w:pStyle w:val="NoSpacing"/>
        <w:rPr>
          <w:rFonts w:ascii="Optima" w:hAnsi="Optima"/>
        </w:rPr>
      </w:pPr>
      <w:r w:rsidRPr="004148EA">
        <w:rPr>
          <w:rFonts w:ascii="Optima" w:hAnsi="Optima"/>
        </w:rPr>
        <w:t>It’s basically the right to “speak to” an issue, enforce a contract, exercise some right or agreement, within the context of a juridical framework.</w:t>
      </w:r>
    </w:p>
    <w:p w14:paraId="44CBED2E" w14:textId="77777777" w:rsidR="00990E04" w:rsidRPr="004148EA" w:rsidRDefault="00990E04" w:rsidP="00990E04">
      <w:pPr>
        <w:pStyle w:val="NoSpacing"/>
        <w:rPr>
          <w:rFonts w:ascii="Optima" w:hAnsi="Optima"/>
        </w:rPr>
      </w:pPr>
    </w:p>
    <w:p w14:paraId="5E56DCF1" w14:textId="77777777" w:rsidR="00990E04" w:rsidRPr="004148EA" w:rsidRDefault="00990E04" w:rsidP="00990E04">
      <w:pPr>
        <w:pStyle w:val="NoSpacing"/>
        <w:rPr>
          <w:rFonts w:ascii="Optima" w:hAnsi="Optima"/>
        </w:rPr>
      </w:pPr>
      <w:r w:rsidRPr="004148EA">
        <w:rPr>
          <w:rFonts w:ascii="Optima" w:hAnsi="Optima"/>
        </w:rPr>
        <w:t>So jurisdiction involves:</w:t>
      </w:r>
    </w:p>
    <w:p w14:paraId="45670495" w14:textId="77777777" w:rsidR="00990E04" w:rsidRPr="004148EA" w:rsidRDefault="00990E04" w:rsidP="00990E04">
      <w:pPr>
        <w:pStyle w:val="NoSpacing"/>
        <w:rPr>
          <w:rFonts w:ascii="Optima" w:hAnsi="Optima"/>
        </w:rPr>
      </w:pPr>
      <w:r w:rsidRPr="004148EA">
        <w:rPr>
          <w:rFonts w:ascii="Optima" w:hAnsi="Optima"/>
        </w:rPr>
        <w:t>1. an action;</w:t>
      </w:r>
    </w:p>
    <w:p w14:paraId="1C27ABB6" w14:textId="77777777" w:rsidR="00990E04" w:rsidRPr="004148EA" w:rsidRDefault="00990E04" w:rsidP="00990E04">
      <w:pPr>
        <w:pStyle w:val="NoSpacing"/>
        <w:rPr>
          <w:rFonts w:ascii="Optima" w:hAnsi="Optima"/>
        </w:rPr>
      </w:pPr>
      <w:r w:rsidRPr="004148EA">
        <w:rPr>
          <w:rFonts w:ascii="Optima" w:hAnsi="Optima"/>
        </w:rPr>
        <w:t>2. a right to take that action; and</w:t>
      </w:r>
    </w:p>
    <w:p w14:paraId="38F327F4" w14:textId="77777777" w:rsidR="00990E04" w:rsidRPr="004148EA" w:rsidRDefault="00990E04" w:rsidP="00990E04">
      <w:pPr>
        <w:pStyle w:val="NoSpacing"/>
        <w:rPr>
          <w:rFonts w:ascii="Optima" w:hAnsi="Optima"/>
        </w:rPr>
      </w:pPr>
      <w:r w:rsidRPr="004148EA">
        <w:rPr>
          <w:rFonts w:ascii="Optima" w:hAnsi="Optima"/>
        </w:rPr>
        <w:t>3. a “juridical framework”.</w:t>
      </w:r>
    </w:p>
    <w:p w14:paraId="63509661" w14:textId="77777777" w:rsidR="00990E04" w:rsidRPr="004148EA" w:rsidRDefault="00990E04" w:rsidP="00990E04">
      <w:pPr>
        <w:pStyle w:val="NoSpacing"/>
        <w:rPr>
          <w:rFonts w:ascii="Optima" w:hAnsi="Optima"/>
        </w:rPr>
      </w:pPr>
    </w:p>
    <w:p w14:paraId="25A5DFCE" w14:textId="77777777" w:rsidR="00990E04" w:rsidRPr="004148EA" w:rsidRDefault="00990E04" w:rsidP="00990E04">
      <w:pPr>
        <w:pStyle w:val="NoSpacing"/>
        <w:rPr>
          <w:rFonts w:ascii="Optima" w:hAnsi="Optima"/>
        </w:rPr>
      </w:pPr>
      <w:r w:rsidRPr="004148EA">
        <w:rPr>
          <w:rFonts w:ascii="Optima" w:hAnsi="Optima"/>
        </w:rPr>
        <w:t>A juridical framework can be provided in many ways. We are familiar with the juridical framework provided by Counties, States, businesses, clubs, and yes, corporations. These are all exercised within even larger juridical frameworks as they are organized and applied within the global jurisdiction of the air, the international jurisdiction of the sea, and the national jurisdiction of the land and soil. A juridical framework can also be public or private in nature.</w:t>
      </w:r>
    </w:p>
    <w:p w14:paraId="6787B022" w14:textId="77777777" w:rsidR="00990E04" w:rsidRPr="004148EA" w:rsidRDefault="00990E04" w:rsidP="00990E04">
      <w:pPr>
        <w:pStyle w:val="NoSpacing"/>
        <w:rPr>
          <w:rFonts w:ascii="Optima" w:hAnsi="Optima"/>
        </w:rPr>
      </w:pPr>
    </w:p>
    <w:p w14:paraId="5B7D016F" w14:textId="77777777" w:rsidR="00990E04" w:rsidRPr="004148EA" w:rsidRDefault="00990E04" w:rsidP="00990E04">
      <w:pPr>
        <w:pStyle w:val="NoSpacing"/>
        <w:rPr>
          <w:rFonts w:ascii="Optima" w:hAnsi="Optima"/>
        </w:rPr>
      </w:pPr>
      <w:r w:rsidRPr="004148EA">
        <w:rPr>
          <w:rFonts w:ascii="Optima" w:hAnsi="Optima"/>
        </w:rPr>
        <w:t>As you have seen, most of the courts functioning in America now are private corporate tribunals or military tribunals. As the name “tribunal” suggests, the majority of these courts function under Roman Law. Some function under the lesser Administrative Code. A very few function under Canon Law. American Common Law Courts function under The Ten Commandments — Mosaic Law. At the level of the international land jurisdiction served by The Continental Marshals, American Postal District Courts function under the unrevised version of The United States Statutes-at-Large, the Constitutions, and the Organic Laws.</w:t>
      </w:r>
    </w:p>
    <w:p w14:paraId="65ACED8B" w14:textId="77777777" w:rsidR="00990E04" w:rsidRPr="004148EA" w:rsidRDefault="00990E04" w:rsidP="00990E04">
      <w:pPr>
        <w:pStyle w:val="NoSpacing"/>
        <w:rPr>
          <w:rFonts w:ascii="Optima" w:hAnsi="Optima"/>
        </w:rPr>
      </w:pPr>
    </w:p>
    <w:p w14:paraId="3621CEC1" w14:textId="77777777" w:rsidR="00990E04" w:rsidRPr="004148EA" w:rsidRDefault="00990E04" w:rsidP="00990E04">
      <w:pPr>
        <w:pStyle w:val="NoSpacing"/>
        <w:rPr>
          <w:rFonts w:ascii="Optima" w:hAnsi="Optima"/>
        </w:rPr>
      </w:pPr>
      <w:r w:rsidRPr="004148EA">
        <w:rPr>
          <w:rFonts w:ascii="Optima" w:hAnsi="Optima"/>
        </w:rPr>
        <w:t>In the 1920’s there was a push to revise and renumber and reorganize The United States Statutes-at-Large, but the revision was never actually adopted, because neither the Territorial nor the Municipal Congress had the authority to change The United States Statutes-at-Large.</w:t>
      </w:r>
    </w:p>
    <w:p w14:paraId="4A05931C" w14:textId="77777777" w:rsidR="00990E04" w:rsidRPr="004148EA" w:rsidRDefault="00990E04" w:rsidP="00990E04">
      <w:pPr>
        <w:pStyle w:val="NoSpacing"/>
        <w:rPr>
          <w:rFonts w:ascii="Optima" w:hAnsi="Optima"/>
        </w:rPr>
      </w:pPr>
    </w:p>
    <w:p w14:paraId="52E98092" w14:textId="77777777" w:rsidR="00990E04" w:rsidRPr="004148EA" w:rsidRDefault="00990E04" w:rsidP="00990E04">
      <w:pPr>
        <w:pStyle w:val="NoSpacing"/>
        <w:rPr>
          <w:rFonts w:ascii="Optima" w:hAnsi="Optima"/>
        </w:rPr>
      </w:pPr>
      <w:r w:rsidRPr="004148EA">
        <w:rPr>
          <w:rFonts w:ascii="Optima" w:hAnsi="Optima"/>
        </w:rPr>
        <w:t>Unlike Federal Code which is an administrative codification and interpretation of Public Law — that is, evidence that a Law exists, The United States Statutes-at-Large are Public Law, meant to be enforced by Federal Marshals — what we now call Continental Marshals and United States Marshals. These are International Public Laws governing the interface between the land and sea. The Continental Marshals enforce the land side of it, and the United States Marshals enforce the sea side of it, and in that way, they both serve to enforce the Constitutions.</w:t>
      </w:r>
    </w:p>
    <w:p w14:paraId="62F6545A" w14:textId="77777777" w:rsidR="00990E04" w:rsidRPr="004148EA" w:rsidRDefault="00990E04" w:rsidP="00990E04">
      <w:pPr>
        <w:pStyle w:val="NoSpacing"/>
        <w:rPr>
          <w:rFonts w:ascii="Optima" w:hAnsi="Optima"/>
        </w:rPr>
      </w:pPr>
    </w:p>
    <w:p w14:paraId="1F0EEF71" w14:textId="77777777" w:rsidR="00990E04" w:rsidRPr="004148EA" w:rsidRDefault="00990E04" w:rsidP="00990E04">
      <w:pPr>
        <w:pStyle w:val="NoSpacing"/>
        <w:rPr>
          <w:rFonts w:ascii="Optima" w:hAnsi="Optima"/>
        </w:rPr>
      </w:pPr>
      <w:r w:rsidRPr="004148EA">
        <w:rPr>
          <w:rFonts w:ascii="Optima" w:hAnsi="Optima"/>
        </w:rPr>
        <w:t>The guarantees owed to the States and People are enforced by The Continental Marshals, the rights and responsibilities of those exercising Delegated Power are enforced by the United States Marshals, though to their credit, many US Marshals like their suffering counterparts, the County Sheriffs, have helped to provide a skeletal shield supporting the Law of the Land.</w:t>
      </w:r>
    </w:p>
    <w:p w14:paraId="1B04875D" w14:textId="77777777" w:rsidR="00990E04" w:rsidRPr="004148EA" w:rsidRDefault="00990E04" w:rsidP="00990E04">
      <w:pPr>
        <w:pStyle w:val="NoSpacing"/>
        <w:rPr>
          <w:rFonts w:ascii="Optima" w:hAnsi="Optima"/>
        </w:rPr>
      </w:pPr>
    </w:p>
    <w:p w14:paraId="17C9AEF0" w14:textId="77777777" w:rsidR="00990E04" w:rsidRPr="004148EA" w:rsidRDefault="00990E04" w:rsidP="00990E04">
      <w:pPr>
        <w:pStyle w:val="NoSpacing"/>
        <w:rPr>
          <w:rFonts w:ascii="Optima" w:hAnsi="Optima"/>
        </w:rPr>
      </w:pPr>
      <w:r w:rsidRPr="004148EA">
        <w:rPr>
          <w:rFonts w:ascii="Optima" w:hAnsi="Optima"/>
        </w:rPr>
        <w:t>Let’s pause a moment and look at the celebrated case of the Colorado Nine. These good men made the mistake of transgressing on the foreign Subcontractor’s Courts, because they mistook them for our courts. If a Federal Employee made the same mistake and made demands upon one of our American Civilian Courts, he would be guilty of trespassing.</w:t>
      </w:r>
    </w:p>
    <w:p w14:paraId="2F48F0D9" w14:textId="77777777" w:rsidR="00990E04" w:rsidRPr="004148EA" w:rsidRDefault="00990E04" w:rsidP="00990E04">
      <w:pPr>
        <w:pStyle w:val="NoSpacing"/>
        <w:rPr>
          <w:rFonts w:ascii="Optima" w:hAnsi="Optima"/>
        </w:rPr>
      </w:pPr>
    </w:p>
    <w:p w14:paraId="1C4C8F7F" w14:textId="77777777" w:rsidR="00990E04" w:rsidRPr="004148EA" w:rsidRDefault="00990E04" w:rsidP="00990E04">
      <w:pPr>
        <w:pStyle w:val="NoSpacing"/>
        <w:rPr>
          <w:rFonts w:ascii="Optima" w:hAnsi="Optima"/>
        </w:rPr>
      </w:pPr>
      <w:r w:rsidRPr="004148EA">
        <w:rPr>
          <w:rFonts w:ascii="Optima" w:hAnsi="Optima"/>
        </w:rPr>
        <w:t>So landsmen transgress and sailors trespass, and both are crimes.</w:t>
      </w:r>
    </w:p>
    <w:p w14:paraId="4029CCBC" w14:textId="77777777" w:rsidR="00990E04" w:rsidRPr="004148EA" w:rsidRDefault="00990E04" w:rsidP="00990E04">
      <w:pPr>
        <w:pStyle w:val="NoSpacing"/>
        <w:rPr>
          <w:rFonts w:ascii="Optima" w:hAnsi="Optima"/>
        </w:rPr>
      </w:pPr>
    </w:p>
    <w:p w14:paraId="1EA01AB8" w14:textId="77777777" w:rsidR="00990E04" w:rsidRPr="004148EA" w:rsidRDefault="00990E04" w:rsidP="00990E04">
      <w:pPr>
        <w:pStyle w:val="NoSpacing"/>
        <w:rPr>
          <w:rFonts w:ascii="Optima" w:hAnsi="Optima"/>
        </w:rPr>
      </w:pPr>
      <w:r w:rsidRPr="004148EA">
        <w:rPr>
          <w:rFonts w:ascii="Optima" w:hAnsi="Optima"/>
        </w:rPr>
        <w:t>I tried to explain this to the Colorado Nine — that you can’t correct crimes by committing more crimes yourself, but because they so firmly believed that they were addressing their own public civilian courts run amok, they failed to take my advice.</w:t>
      </w:r>
    </w:p>
    <w:p w14:paraId="7F2DD730" w14:textId="77777777" w:rsidR="00990E04" w:rsidRPr="004148EA" w:rsidRDefault="00990E04" w:rsidP="00990E04">
      <w:pPr>
        <w:pStyle w:val="NoSpacing"/>
        <w:rPr>
          <w:rFonts w:ascii="Optima" w:hAnsi="Optima"/>
        </w:rPr>
      </w:pPr>
    </w:p>
    <w:p w14:paraId="1CA53E2E" w14:textId="77777777" w:rsidR="00990E04" w:rsidRPr="004148EA" w:rsidRDefault="00990E04" w:rsidP="00990E04">
      <w:pPr>
        <w:pStyle w:val="NoSpacing"/>
        <w:rPr>
          <w:rFonts w:ascii="Optima" w:hAnsi="Optima"/>
        </w:rPr>
      </w:pPr>
      <w:r w:rsidRPr="004148EA">
        <w:rPr>
          <w:rFonts w:ascii="Optima" w:hAnsi="Optima"/>
        </w:rPr>
        <w:lastRenderedPageBreak/>
        <w:t>I hope that their experience and sacrifice will be sufficient and that you will all duly note the importance of properly identifying who is who and what is what and where the lines are drawn. As we have seen, all the Foreign Subcontractor Courts are meant to address corporations, corporate employees, and corporate officers — not average Americans and not unincorporated business enterprises, either.</w:t>
      </w:r>
    </w:p>
    <w:p w14:paraId="0A4F3A5D" w14:textId="77777777" w:rsidR="00990E04" w:rsidRPr="004148EA" w:rsidRDefault="00990E04" w:rsidP="00990E04">
      <w:pPr>
        <w:pStyle w:val="NoSpacing"/>
        <w:rPr>
          <w:rFonts w:ascii="Optima" w:hAnsi="Optima"/>
        </w:rPr>
      </w:pPr>
    </w:p>
    <w:p w14:paraId="1C7EB87C" w14:textId="77777777" w:rsidR="00990E04" w:rsidRPr="004148EA" w:rsidRDefault="00990E04" w:rsidP="00990E04">
      <w:pPr>
        <w:pStyle w:val="NoSpacing"/>
        <w:rPr>
          <w:rFonts w:ascii="Optima" w:hAnsi="Optima"/>
        </w:rPr>
      </w:pPr>
      <w:r w:rsidRPr="004148EA">
        <w:rPr>
          <w:rFonts w:ascii="Optima" w:hAnsi="Optima"/>
        </w:rPr>
        <w:t>The perpetrators of the fraud against us have gone to extreme lengths to kidnap and traffic us into their foreign jurisdictions and to provide themselves with paperwork — bogus birth certificates, falsified Masterfiles, and so on — to justify their actions if caught.</w:t>
      </w:r>
    </w:p>
    <w:p w14:paraId="44783773" w14:textId="77777777" w:rsidR="00990E04" w:rsidRPr="004148EA" w:rsidRDefault="00990E04" w:rsidP="00990E04">
      <w:pPr>
        <w:pStyle w:val="NoSpacing"/>
        <w:rPr>
          <w:rFonts w:ascii="Optima" w:hAnsi="Optima"/>
        </w:rPr>
      </w:pPr>
    </w:p>
    <w:p w14:paraId="52F41EC7" w14:textId="77777777" w:rsidR="00990E04" w:rsidRPr="004148EA" w:rsidRDefault="00990E04" w:rsidP="00990E04">
      <w:pPr>
        <w:pStyle w:val="NoSpacing"/>
        <w:rPr>
          <w:rFonts w:ascii="Optima" w:hAnsi="Optima"/>
        </w:rPr>
      </w:pPr>
      <w:r w:rsidRPr="004148EA">
        <w:rPr>
          <w:rFonts w:ascii="Optima" w:hAnsi="Optima"/>
        </w:rPr>
        <w:t>We, meantime, have trundled on, blindly trusting our Employees, and have made no such hostile provisions for ourselves.</w:t>
      </w:r>
    </w:p>
    <w:p w14:paraId="7A4D96A0" w14:textId="77777777" w:rsidR="00990E04" w:rsidRPr="004148EA" w:rsidRDefault="00990E04" w:rsidP="00990E04">
      <w:pPr>
        <w:pStyle w:val="NoSpacing"/>
        <w:rPr>
          <w:rFonts w:ascii="Optima" w:hAnsi="Optima"/>
        </w:rPr>
      </w:pPr>
    </w:p>
    <w:p w14:paraId="0D986C44" w14:textId="77777777" w:rsidR="00990E04" w:rsidRPr="004148EA" w:rsidRDefault="00990E04" w:rsidP="00990E04">
      <w:pPr>
        <w:pStyle w:val="NoSpacing"/>
        <w:rPr>
          <w:rFonts w:ascii="Optima" w:hAnsi="Optima"/>
        </w:rPr>
      </w:pPr>
      <w:r w:rsidRPr="004148EA">
        <w:rPr>
          <w:rFonts w:ascii="Optima" w:hAnsi="Optima"/>
        </w:rPr>
        <w:t>When one of these foreign Subcontractor Courts summons the PERSON registered via the Birth Certificate, they have built a fortress of paper bulwarking their Legal Presumption that whoever walks through their door in response to their summons made “in that NAME”, is the subject matter of that Trademark, and is a Municipal “citizen of the United States”.</w:t>
      </w:r>
    </w:p>
    <w:p w14:paraId="2B7E3529" w14:textId="77777777" w:rsidR="00990E04" w:rsidRPr="004148EA" w:rsidRDefault="00990E04" w:rsidP="00990E04">
      <w:pPr>
        <w:pStyle w:val="NoSpacing"/>
        <w:rPr>
          <w:rFonts w:ascii="Optima" w:hAnsi="Optima"/>
        </w:rPr>
      </w:pPr>
    </w:p>
    <w:p w14:paraId="23CA322C" w14:textId="77777777" w:rsidR="00990E04" w:rsidRPr="004148EA" w:rsidRDefault="00990E04" w:rsidP="00990E04">
      <w:pPr>
        <w:pStyle w:val="NoSpacing"/>
        <w:rPr>
          <w:rFonts w:ascii="Optima" w:hAnsi="Optima"/>
        </w:rPr>
      </w:pPr>
      <w:r w:rsidRPr="004148EA">
        <w:rPr>
          <w:rFonts w:ascii="Optima" w:hAnsi="Optima"/>
        </w:rPr>
        <w:t>Hence the use of the slang term “mark” as in “easy mark” to reference someone targeted in a con artist scheme.</w:t>
      </w:r>
    </w:p>
    <w:p w14:paraId="1EF39861" w14:textId="77777777" w:rsidR="00990E04" w:rsidRPr="004148EA" w:rsidRDefault="00990E04" w:rsidP="00990E04">
      <w:pPr>
        <w:pStyle w:val="NoSpacing"/>
        <w:rPr>
          <w:rFonts w:ascii="Optima" w:hAnsi="Optima"/>
        </w:rPr>
      </w:pPr>
    </w:p>
    <w:p w14:paraId="02298547" w14:textId="77777777" w:rsidR="00990E04" w:rsidRPr="004148EA" w:rsidRDefault="00990E04" w:rsidP="00990E04">
      <w:pPr>
        <w:pStyle w:val="NoSpacing"/>
        <w:rPr>
          <w:rFonts w:ascii="Optima" w:hAnsi="Optima"/>
        </w:rPr>
      </w:pPr>
      <w:r w:rsidRPr="004148EA">
        <w:rPr>
          <w:rFonts w:ascii="Optima" w:hAnsi="Optima"/>
        </w:rPr>
        <w:t>The Perpetrators of all this have previously and with malice aforethought deliberately misidentified each American as one of those PERSONS defined as a criminal and therefore as a slave, and “papered him over” as such. They then invoke the bogus the old Scottish Commercial Corporation “Constitution” and its now long-defunct 14th Amendment — and the poor hapless American is entrapped, without a clue about what is actually happening, or the legal presumptions that are being made against him. He is defenseless and at their mercy — literally.</w:t>
      </w:r>
    </w:p>
    <w:p w14:paraId="0DEAA593" w14:textId="77777777" w:rsidR="00990E04" w:rsidRPr="004148EA" w:rsidRDefault="00990E04" w:rsidP="00990E04">
      <w:pPr>
        <w:pStyle w:val="NoSpacing"/>
        <w:rPr>
          <w:rFonts w:ascii="Optima" w:hAnsi="Optima"/>
        </w:rPr>
      </w:pPr>
    </w:p>
    <w:p w14:paraId="7DDEB565" w14:textId="77777777" w:rsidR="00990E04" w:rsidRPr="004148EA" w:rsidRDefault="00990E04" w:rsidP="00990E04">
      <w:pPr>
        <w:pStyle w:val="NoSpacing"/>
        <w:rPr>
          <w:rFonts w:ascii="Optima" w:hAnsi="Optima"/>
        </w:rPr>
      </w:pPr>
      <w:r w:rsidRPr="004148EA">
        <w:rPr>
          <w:rFonts w:ascii="Optima" w:hAnsi="Optima"/>
        </w:rPr>
        <w:t>The problem for them is that they are acting as brigands against their actual employers and are violating both the spirit and the terms of the Constitutional contracts. That man or woman is actually and factually an American owed their protection, but for the moment, the poor soul can’t prove anything in his or her favor. And he certainly doesn’t know enough to call crap on their “14th Amendment”, which has no standing anywhere, at all.</w:t>
      </w:r>
    </w:p>
    <w:p w14:paraId="63E1CEFD" w14:textId="77777777" w:rsidR="00990E04" w:rsidRPr="004148EA" w:rsidRDefault="00990E04" w:rsidP="00990E04">
      <w:pPr>
        <w:pStyle w:val="NoSpacing"/>
        <w:rPr>
          <w:rFonts w:ascii="Optima" w:hAnsi="Optima"/>
        </w:rPr>
      </w:pPr>
    </w:p>
    <w:p w14:paraId="68CE9DF1" w14:textId="77777777" w:rsidR="00990E04" w:rsidRPr="004148EA" w:rsidRDefault="00990E04" w:rsidP="00990E04">
      <w:pPr>
        <w:pStyle w:val="NoSpacing"/>
        <w:rPr>
          <w:rFonts w:ascii="Optima" w:hAnsi="Optima"/>
        </w:rPr>
      </w:pPr>
      <w:r w:rsidRPr="004148EA">
        <w:rPr>
          <w:rFonts w:ascii="Optima" w:hAnsi="Optima"/>
        </w:rPr>
        <w:t>So we have brigands operating courts and conspiring to commit fraud and strip assets from Americans, and when the Americans attempt to resist this, they are promptly thrown in jail for committing transgression — albeit, in response to Gross Trespass and Breach of Trust. And the irony is, that most of the Judges doing this, are Americans, and they are on average just as clueless as their victims.</w:t>
      </w:r>
    </w:p>
    <w:p w14:paraId="598E252E" w14:textId="77777777" w:rsidR="00990E04" w:rsidRPr="004148EA" w:rsidRDefault="00990E04" w:rsidP="00990E04">
      <w:pPr>
        <w:pStyle w:val="NoSpacing"/>
        <w:rPr>
          <w:rFonts w:ascii="Optima" w:hAnsi="Optima"/>
        </w:rPr>
      </w:pPr>
    </w:p>
    <w:p w14:paraId="3D352E80" w14:textId="77777777" w:rsidR="00990E04" w:rsidRPr="004148EA" w:rsidRDefault="00990E04" w:rsidP="00990E04">
      <w:pPr>
        <w:pStyle w:val="NoSpacing"/>
        <w:rPr>
          <w:rFonts w:ascii="Optima" w:hAnsi="Optima"/>
        </w:rPr>
      </w:pPr>
      <w:r w:rsidRPr="004148EA">
        <w:rPr>
          <w:rFonts w:ascii="Optima" w:hAnsi="Optima"/>
        </w:rPr>
        <w:t>When you bring them to task for it, they will stare at you wide-eyed and say, “This is the way we do it. This the way we’ve always done it.…” And they know no better. Like the military and the police, they are being used as tools to eat out the substance of their own country and unknowingly destroy their friends and neighbors — and don’t even know they are doing it. Most of them.</w:t>
      </w:r>
    </w:p>
    <w:p w14:paraId="3C45C7B5" w14:textId="77777777" w:rsidR="00990E04" w:rsidRPr="004148EA" w:rsidRDefault="00990E04" w:rsidP="00990E04">
      <w:pPr>
        <w:pStyle w:val="NoSpacing"/>
        <w:rPr>
          <w:rFonts w:ascii="Optima" w:hAnsi="Optima"/>
        </w:rPr>
      </w:pPr>
    </w:p>
    <w:p w14:paraId="5C0B311C" w14:textId="77777777" w:rsidR="00990E04" w:rsidRPr="004148EA" w:rsidRDefault="00990E04" w:rsidP="00990E04">
      <w:pPr>
        <w:pStyle w:val="NoSpacing"/>
        <w:rPr>
          <w:rFonts w:ascii="Optima" w:hAnsi="Optima"/>
        </w:rPr>
      </w:pPr>
      <w:r w:rsidRPr="004148EA">
        <w:rPr>
          <w:rFonts w:ascii="Optima" w:hAnsi="Optima"/>
        </w:rPr>
        <w:t>There are, of course, notable exceptions — Queen’s Men sitting in to make sure the operation continues to run smoothly and that the Court Rules and Bar Associations are used to enforce “discipline” on any Judge or Attorney who is less than compliant. This furthers and guarantees the sheep-like obedience of what appear to be American Judges and American Attorneys working for these foreign Subcontractors’ Courts.</w:t>
      </w:r>
    </w:p>
    <w:p w14:paraId="3467EE84" w14:textId="77777777" w:rsidR="00990E04" w:rsidRPr="004148EA" w:rsidRDefault="00990E04" w:rsidP="00990E04">
      <w:pPr>
        <w:pStyle w:val="NoSpacing"/>
        <w:rPr>
          <w:rFonts w:ascii="Optima" w:hAnsi="Optima"/>
        </w:rPr>
      </w:pPr>
    </w:p>
    <w:p w14:paraId="123614A6" w14:textId="77777777" w:rsidR="00990E04" w:rsidRPr="004148EA" w:rsidRDefault="00990E04" w:rsidP="00990E04">
      <w:pPr>
        <w:pStyle w:val="NoSpacing"/>
        <w:rPr>
          <w:rFonts w:ascii="Optima" w:hAnsi="Optima"/>
        </w:rPr>
      </w:pPr>
      <w:r w:rsidRPr="004148EA">
        <w:rPr>
          <w:rFonts w:ascii="Optima" w:hAnsi="Optima"/>
        </w:rPr>
        <w:lastRenderedPageBreak/>
        <w:t>Okay, so Joe American is up a creek, without a boat, without a paddle, confused, not a clue what is going on, trusting what he thinks of as his Public Court System (and being told no different) and being railroaded as a presumed “citizen of the United States” owing war reparations left over from a mercenary squabble among his foreign Subcontractors — a squabble that officially ended a hundred and fifty years ago with the Peace Declarations of President Andrew Johnson. Plus, Joe is being prosecuted under a “14th Amendment” made to a defunct Scottish Commercial Corporation Charter — a piece of con artist drivel that permanently lost any kind of authority or validity in 1907.</w:t>
      </w:r>
    </w:p>
    <w:p w14:paraId="3FC2DDDA" w14:textId="77777777" w:rsidR="00990E04" w:rsidRPr="004148EA" w:rsidRDefault="00990E04" w:rsidP="00990E04">
      <w:pPr>
        <w:pStyle w:val="NoSpacing"/>
        <w:rPr>
          <w:rFonts w:ascii="Optima" w:hAnsi="Optima"/>
        </w:rPr>
      </w:pPr>
    </w:p>
    <w:p w14:paraId="31C5BADB" w14:textId="77777777" w:rsidR="00990E04" w:rsidRPr="004148EA" w:rsidRDefault="00990E04" w:rsidP="00990E04">
      <w:pPr>
        <w:pStyle w:val="NoSpacing"/>
        <w:rPr>
          <w:rFonts w:ascii="Optima" w:hAnsi="Optima"/>
        </w:rPr>
      </w:pPr>
      <w:r w:rsidRPr="004148EA">
        <w:rPr>
          <w:rFonts w:ascii="Optima" w:hAnsi="Optima"/>
        </w:rPr>
        <w:t>If this were not so outrageously stupid on our parts and criminal on theirs, it would be funny, but as it is, this is cause to deport every single Bar Association Member in America and more than enough cause to demand:</w:t>
      </w:r>
    </w:p>
    <w:p w14:paraId="099E220D" w14:textId="77777777" w:rsidR="00990E04" w:rsidRPr="004148EA" w:rsidRDefault="00990E04" w:rsidP="00990E04">
      <w:pPr>
        <w:pStyle w:val="NoSpacing"/>
        <w:rPr>
          <w:rFonts w:ascii="Optima" w:hAnsi="Optima"/>
        </w:rPr>
      </w:pPr>
      <w:r w:rsidRPr="004148EA">
        <w:rPr>
          <w:rFonts w:ascii="Optima" w:hAnsi="Optima"/>
        </w:rPr>
        <w:t>1. dismantling of The Dead Baby Scam;</w:t>
      </w:r>
    </w:p>
    <w:p w14:paraId="128D12EF" w14:textId="77777777" w:rsidR="00990E04" w:rsidRPr="004148EA" w:rsidRDefault="00990E04" w:rsidP="00990E04">
      <w:pPr>
        <w:pStyle w:val="NoSpacing"/>
        <w:rPr>
          <w:rFonts w:ascii="Optima" w:hAnsi="Optima"/>
        </w:rPr>
      </w:pPr>
      <w:r w:rsidRPr="004148EA">
        <w:rPr>
          <w:rFonts w:ascii="Optima" w:hAnsi="Optima"/>
        </w:rPr>
        <w:t>2. closure of all Municipal Courts—they shouldn’t be here in any case;</w:t>
      </w:r>
    </w:p>
    <w:p w14:paraId="491C15DE" w14:textId="77777777" w:rsidR="00990E04" w:rsidRPr="004148EA" w:rsidRDefault="00990E04" w:rsidP="00990E04">
      <w:pPr>
        <w:pStyle w:val="NoSpacing"/>
        <w:rPr>
          <w:rFonts w:ascii="Optima" w:hAnsi="Optima"/>
        </w:rPr>
      </w:pPr>
      <w:r w:rsidRPr="004148EA">
        <w:rPr>
          <w:rFonts w:ascii="Optima" w:hAnsi="Optima"/>
        </w:rPr>
        <w:t>3. re-education of Territorial Barristers;</w:t>
      </w:r>
    </w:p>
    <w:p w14:paraId="557FC495" w14:textId="77777777" w:rsidR="00990E04" w:rsidRPr="004148EA" w:rsidRDefault="00990E04" w:rsidP="00990E04">
      <w:pPr>
        <w:pStyle w:val="NoSpacing"/>
        <w:rPr>
          <w:rFonts w:ascii="Optima" w:hAnsi="Optima"/>
        </w:rPr>
      </w:pPr>
      <w:r w:rsidRPr="004148EA">
        <w:rPr>
          <w:rFonts w:ascii="Optima" w:hAnsi="Optima"/>
        </w:rPr>
        <w:t>4. international recognition of what the Queen and the Pope have pulled here;</w:t>
      </w:r>
    </w:p>
    <w:p w14:paraId="21A5674A" w14:textId="77777777" w:rsidR="00990E04" w:rsidRPr="004148EA" w:rsidRDefault="00990E04" w:rsidP="00990E04">
      <w:pPr>
        <w:pStyle w:val="NoSpacing"/>
        <w:rPr>
          <w:rFonts w:ascii="Optima" w:hAnsi="Optima"/>
        </w:rPr>
      </w:pPr>
      <w:r w:rsidRPr="004148EA">
        <w:rPr>
          <w:rFonts w:ascii="Optima" w:hAnsi="Optima"/>
        </w:rPr>
        <w:t>5. proper education on these topics for every American;</w:t>
      </w:r>
    </w:p>
    <w:p w14:paraId="61784F95" w14:textId="77777777" w:rsidR="00990E04" w:rsidRPr="004148EA" w:rsidRDefault="00990E04" w:rsidP="00990E04">
      <w:pPr>
        <w:pStyle w:val="NoSpacing"/>
        <w:rPr>
          <w:rFonts w:ascii="Optima" w:hAnsi="Optima"/>
        </w:rPr>
      </w:pPr>
      <w:r w:rsidRPr="004148EA">
        <w:rPr>
          <w:rFonts w:ascii="Optima" w:hAnsi="Optima"/>
        </w:rPr>
        <w:t>6. restitution for all those who have been harmed and</w:t>
      </w:r>
    </w:p>
    <w:p w14:paraId="5F91EED4" w14:textId="77777777" w:rsidR="00990E04" w:rsidRPr="004148EA" w:rsidRDefault="00990E04" w:rsidP="00990E04">
      <w:pPr>
        <w:pStyle w:val="NoSpacing"/>
        <w:rPr>
          <w:rFonts w:ascii="Optima" w:hAnsi="Optima"/>
        </w:rPr>
      </w:pPr>
      <w:r w:rsidRPr="004148EA">
        <w:rPr>
          <w:rFonts w:ascii="Optima" w:hAnsi="Optima"/>
        </w:rPr>
        <w:t>7. total restoration of our American Civilian Courts at the expense of the Perpetrators.</w:t>
      </w:r>
    </w:p>
    <w:p w14:paraId="7C8423D6" w14:textId="77777777" w:rsidR="00990E04" w:rsidRPr="004148EA" w:rsidRDefault="00990E04" w:rsidP="00990E04">
      <w:pPr>
        <w:pStyle w:val="NoSpacing"/>
        <w:rPr>
          <w:rFonts w:ascii="Optima" w:hAnsi="Optima"/>
        </w:rPr>
      </w:pPr>
    </w:p>
    <w:p w14:paraId="745FCD5D" w14:textId="77777777" w:rsidR="00990E04" w:rsidRPr="004148EA" w:rsidRDefault="00990E04" w:rsidP="00990E04">
      <w:pPr>
        <w:pStyle w:val="NoSpacing"/>
        <w:rPr>
          <w:rFonts w:ascii="Optima" w:hAnsi="Optima"/>
        </w:rPr>
      </w:pPr>
      <w:r w:rsidRPr="004148EA">
        <w:rPr>
          <w:rFonts w:ascii="Optima" w:hAnsi="Optima"/>
        </w:rPr>
        <w:t>To say nothing of all the assets they have stripped illegally and unlawfully, plus damages for this.</w:t>
      </w:r>
    </w:p>
    <w:p w14:paraId="1A56561C" w14:textId="77777777" w:rsidR="00990E04" w:rsidRPr="004148EA" w:rsidRDefault="00990E04" w:rsidP="00990E04">
      <w:pPr>
        <w:pStyle w:val="NoSpacing"/>
        <w:rPr>
          <w:rFonts w:ascii="Optima" w:hAnsi="Optima"/>
        </w:rPr>
      </w:pPr>
    </w:p>
    <w:p w14:paraId="7D32243E" w14:textId="77777777" w:rsidR="00990E04" w:rsidRPr="004148EA" w:rsidRDefault="00990E04" w:rsidP="00990E04">
      <w:pPr>
        <w:pStyle w:val="NoSpacing"/>
        <w:rPr>
          <w:rFonts w:ascii="Optima" w:hAnsi="Optima"/>
        </w:rPr>
      </w:pPr>
      <w:r w:rsidRPr="004148EA">
        <w:rPr>
          <w:rFonts w:ascii="Optima" w:hAnsi="Optima"/>
        </w:rPr>
        <w:t>But let’s go back to Poor Old Joe American.…</w:t>
      </w:r>
    </w:p>
    <w:p w14:paraId="07A567F2" w14:textId="77777777" w:rsidR="00990E04" w:rsidRPr="004148EA" w:rsidRDefault="00990E04" w:rsidP="00990E04">
      <w:pPr>
        <w:pStyle w:val="NoSpacing"/>
        <w:rPr>
          <w:rFonts w:ascii="Optima" w:hAnsi="Optima"/>
        </w:rPr>
      </w:pPr>
    </w:p>
    <w:p w14:paraId="6F91677B" w14:textId="77777777" w:rsidR="00990E04" w:rsidRPr="004148EA" w:rsidRDefault="00990E04" w:rsidP="00990E04">
      <w:pPr>
        <w:pStyle w:val="NoSpacing"/>
        <w:rPr>
          <w:rFonts w:ascii="Optima" w:hAnsi="Optima"/>
        </w:rPr>
      </w:pPr>
      <w:r w:rsidRPr="004148EA">
        <w:rPr>
          <w:rFonts w:ascii="Optima" w:hAnsi="Optima"/>
        </w:rPr>
        <w:t>Here he sits, and so far as it goes, he doesn’t even exist.</w:t>
      </w:r>
    </w:p>
    <w:p w14:paraId="383BDF35" w14:textId="77777777" w:rsidR="00990E04" w:rsidRPr="004148EA" w:rsidRDefault="00990E04" w:rsidP="00990E04">
      <w:pPr>
        <w:pStyle w:val="NoSpacing"/>
        <w:rPr>
          <w:rFonts w:ascii="Optima" w:hAnsi="Optima"/>
        </w:rPr>
      </w:pPr>
    </w:p>
    <w:p w14:paraId="6BEEC21A" w14:textId="77777777" w:rsidR="00990E04" w:rsidRPr="004148EA" w:rsidRDefault="00990E04" w:rsidP="00990E04">
      <w:pPr>
        <w:pStyle w:val="NoSpacing"/>
        <w:rPr>
          <w:rFonts w:ascii="Optima" w:hAnsi="Optima"/>
        </w:rPr>
      </w:pPr>
      <w:r w:rsidRPr="004148EA">
        <w:rPr>
          <w:rFonts w:ascii="Optima" w:hAnsi="Optima"/>
        </w:rPr>
        <w:t>The only evidence that he ever existed, other than — if he is lucky, an entry in the Family Bible — is a Birth Certificate belonging to a “baby” that died many years ago, with his name attached to it. And even that “baby” is presumed to be a Dual Citizen belonging to the Foreign Subcontractor corporations — not an American.</w:t>
      </w:r>
    </w:p>
    <w:p w14:paraId="41995515" w14:textId="77777777" w:rsidR="00990E04" w:rsidRPr="004148EA" w:rsidRDefault="00990E04" w:rsidP="00990E04">
      <w:pPr>
        <w:pStyle w:val="NoSpacing"/>
        <w:rPr>
          <w:rFonts w:ascii="Optima" w:hAnsi="Optima"/>
        </w:rPr>
      </w:pPr>
    </w:p>
    <w:p w14:paraId="3261E75D" w14:textId="77777777" w:rsidR="00990E04" w:rsidRPr="004148EA" w:rsidRDefault="00990E04" w:rsidP="00990E04">
      <w:pPr>
        <w:pStyle w:val="NoSpacing"/>
        <w:rPr>
          <w:rFonts w:ascii="Optima" w:hAnsi="Optima"/>
        </w:rPr>
      </w:pPr>
      <w:r w:rsidRPr="004148EA">
        <w:rPr>
          <w:rFonts w:ascii="Optima" w:hAnsi="Optima"/>
        </w:rPr>
        <w:t>The first thing he has to do, is wake up. Unpleasant as that is. He has to be taught the facts and assisted in asserting them. He has to establish his “provenance” and prove where he came from, and he has to declare his political status as an American State National and/or American State Citizen.</w:t>
      </w:r>
    </w:p>
    <w:p w14:paraId="70F5A15D" w14:textId="77777777" w:rsidR="00990E04" w:rsidRPr="004148EA" w:rsidRDefault="00990E04" w:rsidP="00990E04">
      <w:pPr>
        <w:pStyle w:val="NoSpacing"/>
        <w:rPr>
          <w:rFonts w:ascii="Optima" w:hAnsi="Optima"/>
        </w:rPr>
      </w:pPr>
    </w:p>
    <w:p w14:paraId="1A3C7109" w14:textId="77777777" w:rsidR="00990E04" w:rsidRPr="004148EA" w:rsidRDefault="00990E04" w:rsidP="00990E04">
      <w:pPr>
        <w:pStyle w:val="NoSpacing"/>
        <w:rPr>
          <w:rFonts w:ascii="Optima" w:hAnsi="Optima"/>
        </w:rPr>
      </w:pPr>
      <w:r w:rsidRPr="004148EA">
        <w:rPr>
          <w:rFonts w:ascii="Optima" w:hAnsi="Optima"/>
        </w:rPr>
        <w:t>Note: an American State National is one of the people and owes no duty to the government — the government owes duty to him — except that he must keep the peace, and if that requires serving in the militia, to serve in the militia if he physically and mentally able. An American State Citizen is an American State National who voluntarily serves his State Government in some capacity, usually as a Juror, Militia Member, and member of the State Assembly.</w:t>
      </w:r>
    </w:p>
    <w:p w14:paraId="1BC930AD" w14:textId="77777777" w:rsidR="00990E04" w:rsidRPr="004148EA" w:rsidRDefault="00990E04" w:rsidP="00990E04">
      <w:pPr>
        <w:pStyle w:val="NoSpacing"/>
        <w:rPr>
          <w:rFonts w:ascii="Optima" w:hAnsi="Optima"/>
        </w:rPr>
      </w:pPr>
    </w:p>
    <w:p w14:paraId="105D1E7D" w14:textId="77777777" w:rsidR="00990E04" w:rsidRPr="004148EA" w:rsidRDefault="00990E04" w:rsidP="00990E04">
      <w:pPr>
        <w:pStyle w:val="NoSpacing"/>
        <w:rPr>
          <w:rFonts w:ascii="Optima" w:hAnsi="Optima"/>
        </w:rPr>
      </w:pPr>
      <w:r w:rsidRPr="004148EA">
        <w:rPr>
          <w:rFonts w:ascii="Optima" w:hAnsi="Optima"/>
        </w:rPr>
        <w:t>Step One on the Road Home for Joe American is securing his identity — proving, declaring, and recording evidence of one’s actual identity and political status as an American.</w:t>
      </w:r>
    </w:p>
    <w:p w14:paraId="5F675961" w14:textId="77777777" w:rsidR="00990E04" w:rsidRPr="004148EA" w:rsidRDefault="00990E04" w:rsidP="00990E04">
      <w:pPr>
        <w:pStyle w:val="NoSpacing"/>
        <w:rPr>
          <w:rFonts w:ascii="Optima" w:hAnsi="Optima"/>
        </w:rPr>
      </w:pPr>
    </w:p>
    <w:p w14:paraId="1ADCD261" w14:textId="77777777" w:rsidR="00990E04" w:rsidRPr="004148EA" w:rsidRDefault="00990E04" w:rsidP="00990E04">
      <w:pPr>
        <w:pStyle w:val="NoSpacing"/>
        <w:rPr>
          <w:rFonts w:ascii="Optima" w:hAnsi="Optima"/>
        </w:rPr>
      </w:pPr>
      <w:r w:rsidRPr="004148EA">
        <w:rPr>
          <w:rFonts w:ascii="Optima" w:hAnsi="Optima"/>
        </w:rPr>
        <w:t>Step Two is to assemble all these “returning” Americans — who never actually went anywhere — in their State and County Assemblies.</w:t>
      </w:r>
    </w:p>
    <w:p w14:paraId="247F9B8C" w14:textId="77777777" w:rsidR="00990E04" w:rsidRPr="004148EA" w:rsidRDefault="00990E04" w:rsidP="00990E04">
      <w:pPr>
        <w:pStyle w:val="NoSpacing"/>
        <w:rPr>
          <w:rFonts w:ascii="Optima" w:hAnsi="Optima"/>
        </w:rPr>
      </w:pPr>
    </w:p>
    <w:p w14:paraId="4E7F0833" w14:textId="77777777" w:rsidR="00990E04" w:rsidRPr="004148EA" w:rsidRDefault="00990E04" w:rsidP="00990E04">
      <w:pPr>
        <w:pStyle w:val="NoSpacing"/>
        <w:rPr>
          <w:rFonts w:ascii="Optima" w:hAnsi="Optima"/>
        </w:rPr>
      </w:pPr>
      <w:r w:rsidRPr="004148EA">
        <w:rPr>
          <w:rFonts w:ascii="Optima" w:hAnsi="Optima"/>
        </w:rPr>
        <w:t>Step Three is for them to hold their lawful public elections, fill their jury pools, fill their vacated offices.</w:t>
      </w:r>
    </w:p>
    <w:p w14:paraId="7A6A6B29" w14:textId="77777777" w:rsidR="00990E04" w:rsidRPr="004148EA" w:rsidRDefault="00990E04" w:rsidP="00990E04">
      <w:pPr>
        <w:pStyle w:val="NoSpacing"/>
        <w:rPr>
          <w:rFonts w:ascii="Optima" w:hAnsi="Optima"/>
        </w:rPr>
      </w:pPr>
    </w:p>
    <w:p w14:paraId="5F9DED8B" w14:textId="77777777" w:rsidR="00990E04" w:rsidRPr="004148EA" w:rsidRDefault="00990E04" w:rsidP="00990E04">
      <w:pPr>
        <w:pStyle w:val="NoSpacing"/>
        <w:rPr>
          <w:rFonts w:ascii="Optima" w:hAnsi="Optima"/>
        </w:rPr>
      </w:pPr>
      <w:r w:rsidRPr="004148EA">
        <w:rPr>
          <w:rFonts w:ascii="Optima" w:hAnsi="Optima"/>
        </w:rPr>
        <w:lastRenderedPageBreak/>
        <w:t>Step Four, taking place more or less in tandem, is to bring enforcement back to the land and soil jurisdictions, which is where you boys (and ladies) come in.</w:t>
      </w:r>
    </w:p>
    <w:p w14:paraId="48AECBD5" w14:textId="77777777" w:rsidR="00990E04" w:rsidRPr="004148EA" w:rsidRDefault="00990E04" w:rsidP="00990E04">
      <w:pPr>
        <w:pStyle w:val="NoSpacing"/>
        <w:rPr>
          <w:rFonts w:ascii="Optima" w:hAnsi="Optima"/>
        </w:rPr>
      </w:pPr>
    </w:p>
    <w:p w14:paraId="74CE7827" w14:textId="77777777" w:rsidR="00990E04" w:rsidRPr="004148EA" w:rsidRDefault="00990E04" w:rsidP="00990E04">
      <w:pPr>
        <w:pStyle w:val="NoSpacing"/>
        <w:rPr>
          <w:rFonts w:ascii="Optima" w:hAnsi="Optima"/>
        </w:rPr>
      </w:pPr>
      <w:r w:rsidRPr="004148EA">
        <w:rPr>
          <w:rFonts w:ascii="Optima" w:hAnsi="Optima"/>
        </w:rPr>
        <w:t>The United States of America — the unincorporated version — has summoned the actual physically defined States to Assemble and has set up an organization, The American States Assembly, to help organize and expedite Steps 1 and 2.</w:t>
      </w:r>
    </w:p>
    <w:p w14:paraId="2FE45ED7" w14:textId="77777777" w:rsidR="00990E04" w:rsidRPr="004148EA" w:rsidRDefault="00990E04" w:rsidP="00990E04">
      <w:pPr>
        <w:pStyle w:val="NoSpacing"/>
        <w:rPr>
          <w:rFonts w:ascii="Optima" w:hAnsi="Optima"/>
        </w:rPr>
      </w:pPr>
    </w:p>
    <w:p w14:paraId="67171C85" w14:textId="77777777" w:rsidR="00990E04" w:rsidRPr="004148EA" w:rsidRDefault="00990E04" w:rsidP="00990E04">
      <w:pPr>
        <w:pStyle w:val="NoSpacing"/>
        <w:rPr>
          <w:rFonts w:ascii="Optima" w:hAnsi="Optima"/>
        </w:rPr>
      </w:pPr>
      <w:r w:rsidRPr="004148EA">
        <w:rPr>
          <w:rFonts w:ascii="Optima" w:hAnsi="Optima"/>
        </w:rPr>
        <w:t>The State Assemblies then become responsible for Step 3 and that accomplishes the basic restoration of the American Civilian Court System and County and State Government operations. For the moment, all of this is being done by volunteers and freewill donations.</w:t>
      </w:r>
    </w:p>
    <w:p w14:paraId="7CADFFEA" w14:textId="77777777" w:rsidR="00990E04" w:rsidRPr="004148EA" w:rsidRDefault="00990E04" w:rsidP="00990E04">
      <w:pPr>
        <w:pStyle w:val="NoSpacing"/>
        <w:rPr>
          <w:rFonts w:ascii="Optima" w:hAnsi="Optima"/>
        </w:rPr>
      </w:pPr>
    </w:p>
    <w:p w14:paraId="3A3FBFE6" w14:textId="77777777" w:rsidR="00990E04" w:rsidRPr="004148EA" w:rsidRDefault="00990E04" w:rsidP="00990E04">
      <w:pPr>
        <w:pStyle w:val="NoSpacing"/>
        <w:rPr>
          <w:rFonts w:ascii="Optima" w:hAnsi="Optima"/>
        </w:rPr>
      </w:pPr>
      <w:r w:rsidRPr="004148EA">
        <w:rPr>
          <w:rFonts w:ascii="Optima" w:hAnsi="Optima"/>
        </w:rPr>
        <w:t>Obviously, those interested in being actual County Sheriffs and being able to wear The Star and wield its authority, need to get involved in organizing and supporting their actual, factual County and State Assembly process and need to stand for election. The one hard part about this is that you will have to serve as a volunteer for now and expatriate from any federal citizenship obligation, which means resigning from any corporate “Sheriff” position you might presently hold.</w:t>
      </w:r>
    </w:p>
    <w:p w14:paraId="3AB1B931" w14:textId="77777777" w:rsidR="00990E04" w:rsidRPr="004148EA" w:rsidRDefault="00990E04" w:rsidP="00990E04">
      <w:pPr>
        <w:pStyle w:val="NoSpacing"/>
        <w:rPr>
          <w:rFonts w:ascii="Optima" w:hAnsi="Optima"/>
        </w:rPr>
      </w:pPr>
    </w:p>
    <w:p w14:paraId="4F1A5016" w14:textId="77777777" w:rsidR="00990E04" w:rsidRPr="004148EA" w:rsidRDefault="00990E04" w:rsidP="00990E04">
      <w:pPr>
        <w:pStyle w:val="NoSpacing"/>
        <w:rPr>
          <w:rFonts w:ascii="Optima" w:hAnsi="Optima"/>
        </w:rPr>
      </w:pPr>
      <w:r w:rsidRPr="004148EA">
        <w:rPr>
          <w:rFonts w:ascii="Optima" w:hAnsi="Optima"/>
        </w:rPr>
        <w:t>The foreign Federales allow Dual Citizenships of all kinds, but the actual States of the Union allow only one kind of citizenship — State Citizenship.</w:t>
      </w:r>
    </w:p>
    <w:p w14:paraId="3F7F3A2D" w14:textId="77777777" w:rsidR="00990E04" w:rsidRPr="004148EA" w:rsidRDefault="00990E04" w:rsidP="00990E04">
      <w:pPr>
        <w:pStyle w:val="NoSpacing"/>
        <w:rPr>
          <w:rFonts w:ascii="Optima" w:hAnsi="Optima"/>
        </w:rPr>
      </w:pPr>
    </w:p>
    <w:p w14:paraId="0EE7B68E" w14:textId="77777777" w:rsidR="00990E04" w:rsidRPr="004148EA" w:rsidRDefault="00990E04" w:rsidP="00990E04">
      <w:pPr>
        <w:pStyle w:val="NoSpacing"/>
        <w:rPr>
          <w:rFonts w:ascii="Optima" w:hAnsi="Optima"/>
        </w:rPr>
      </w:pPr>
      <w:r w:rsidRPr="004148EA">
        <w:rPr>
          <w:rFonts w:ascii="Optima" w:hAnsi="Optima"/>
        </w:rPr>
        <w:t>So if you want to serve as the actual County Sheriff and be the highest Elected Peacekeeping Official in the country on your little patch of land and soil — there’s a sacrifice involved at the current time.</w:t>
      </w:r>
    </w:p>
    <w:p w14:paraId="6A530FC5" w14:textId="77777777" w:rsidR="00990E04" w:rsidRPr="004148EA" w:rsidRDefault="00990E04" w:rsidP="00990E04">
      <w:pPr>
        <w:pStyle w:val="NoSpacing"/>
        <w:rPr>
          <w:rFonts w:ascii="Optima" w:hAnsi="Optima"/>
        </w:rPr>
      </w:pPr>
    </w:p>
    <w:p w14:paraId="0F90DC86" w14:textId="77777777" w:rsidR="00990E04" w:rsidRPr="004148EA" w:rsidRDefault="00990E04" w:rsidP="00990E04">
      <w:pPr>
        <w:pStyle w:val="NoSpacing"/>
        <w:rPr>
          <w:rFonts w:ascii="Optima" w:hAnsi="Optima"/>
        </w:rPr>
      </w:pPr>
      <w:r w:rsidRPr="004148EA">
        <w:rPr>
          <w:rFonts w:ascii="Optima" w:hAnsi="Optima"/>
        </w:rPr>
        <w:t>If you are currently serving as the “Sheriff” of an incorporated County, you can also serve by staying where you are and using your “discretion” to enforce the Public Law and protect the people living in your county — and by understanding and supporting whoever steps forward to fill the actual County Sheriff’s Office.</w:t>
      </w:r>
    </w:p>
    <w:p w14:paraId="4368BFFF" w14:textId="77777777" w:rsidR="00990E04" w:rsidRPr="004148EA" w:rsidRDefault="00990E04" w:rsidP="00990E04">
      <w:pPr>
        <w:pStyle w:val="NoSpacing"/>
        <w:rPr>
          <w:rFonts w:ascii="Optima" w:hAnsi="Optima"/>
        </w:rPr>
      </w:pPr>
    </w:p>
    <w:p w14:paraId="249A5FC6" w14:textId="77777777" w:rsidR="00990E04" w:rsidRPr="004148EA" w:rsidRDefault="00990E04" w:rsidP="00990E04">
      <w:pPr>
        <w:pStyle w:val="NoSpacing"/>
        <w:rPr>
          <w:rFonts w:ascii="Optima" w:hAnsi="Optima"/>
        </w:rPr>
      </w:pPr>
      <w:r w:rsidRPr="004148EA">
        <w:rPr>
          <w:rFonts w:ascii="Optima" w:hAnsi="Optima"/>
        </w:rPr>
        <w:t>Those interested in serving as Continental Marshals have a quicker route forward and can receive their Land Commissions directly from The United States of America without waiting for the assembling and the electing process. Continental Marshals are Peacekeeping Officers — not elected Peacekeeping Officials — so all you have to do or worry about is having or acquiring a thorough understanding of the jurisdiction you operate in, a familiarity with The Constitutions and The United States Statutes-at-Large, knowledge of current international police protocols, and the moxie to stand up for and enforce the Constitutional guarantees that the States and the People are owed.</w:t>
      </w:r>
    </w:p>
    <w:p w14:paraId="5158E301" w14:textId="77777777" w:rsidR="00990E04" w:rsidRPr="004148EA" w:rsidRDefault="00990E04" w:rsidP="00990E04">
      <w:pPr>
        <w:pStyle w:val="NoSpacing"/>
        <w:rPr>
          <w:rFonts w:ascii="Optima" w:hAnsi="Optima"/>
        </w:rPr>
      </w:pPr>
    </w:p>
    <w:p w14:paraId="5A09806B" w14:textId="77777777" w:rsidR="00990E04" w:rsidRPr="004148EA" w:rsidRDefault="00990E04" w:rsidP="00990E04">
      <w:pPr>
        <w:pStyle w:val="NoSpacing"/>
        <w:rPr>
          <w:rFonts w:ascii="Optima" w:hAnsi="Optima"/>
        </w:rPr>
      </w:pPr>
      <w:r w:rsidRPr="004148EA">
        <w:rPr>
          <w:rFonts w:ascii="Optima" w:hAnsi="Optima"/>
        </w:rPr>
        <w:t>There are among us riffed and retired United States Marshals and even some quite-elderly but still sharp Federal Marshals who can assist recruits in gaining the necessary skills, connections, knowledge, and insight.</w:t>
      </w:r>
    </w:p>
    <w:p w14:paraId="399067A8" w14:textId="77777777" w:rsidR="00990E04" w:rsidRPr="004148EA" w:rsidRDefault="00990E04" w:rsidP="00990E04">
      <w:pPr>
        <w:pStyle w:val="NoSpacing"/>
        <w:rPr>
          <w:rFonts w:ascii="Optima" w:hAnsi="Optima"/>
        </w:rPr>
      </w:pPr>
    </w:p>
    <w:p w14:paraId="73E56940" w14:textId="77777777" w:rsidR="00990E04" w:rsidRPr="004148EA" w:rsidRDefault="00990E04" w:rsidP="00990E04">
      <w:pPr>
        <w:pStyle w:val="NoSpacing"/>
        <w:rPr>
          <w:rFonts w:ascii="Optima" w:hAnsi="Optima"/>
        </w:rPr>
      </w:pPr>
      <w:r w:rsidRPr="004148EA">
        <w:rPr>
          <w:rFonts w:ascii="Optima" w:hAnsi="Optima"/>
        </w:rPr>
        <w:t>Our country has been undermined by ignorance on one side and by the commercial interests of our purported Friends and Allies on the other. We are left with the task of restoration of our lawful government to full function, the lawful claim and conversion of assets that have been purloined if not outright stolen, and addressing the crimes against us — all at the same time. To do this, we must educate ourselves and educate a lot of other people, too, but the way we look at it, we have no choice.</w:t>
      </w:r>
    </w:p>
    <w:p w14:paraId="4303B88E" w14:textId="77777777" w:rsidR="00990E04" w:rsidRPr="004148EA" w:rsidRDefault="00990E04" w:rsidP="00990E04">
      <w:pPr>
        <w:pStyle w:val="NoSpacing"/>
        <w:rPr>
          <w:rFonts w:ascii="Optima" w:hAnsi="Optima"/>
        </w:rPr>
      </w:pPr>
    </w:p>
    <w:p w14:paraId="00CC069E" w14:textId="77777777" w:rsidR="00990E04" w:rsidRPr="004148EA" w:rsidRDefault="00990E04" w:rsidP="00990E04">
      <w:pPr>
        <w:pStyle w:val="NoSpacing"/>
        <w:rPr>
          <w:rFonts w:ascii="Optima" w:hAnsi="Optima"/>
        </w:rPr>
      </w:pPr>
      <w:r w:rsidRPr="004148EA">
        <w:rPr>
          <w:rFonts w:ascii="Optima" w:hAnsi="Optima"/>
        </w:rPr>
        <w:t xml:space="preserve">We either do this and commit to it, or the entire world will be owned and operated by faceless, unfeeling, predatory, and unaccountable commercial corporation interests that operate under color of law, while actually accepting no law at all, but the law of tooth and claw. If that’s the kind </w:t>
      </w:r>
      <w:r w:rsidRPr="004148EA">
        <w:rPr>
          <w:rFonts w:ascii="Optima" w:hAnsi="Optima"/>
        </w:rPr>
        <w:lastRenderedPageBreak/>
        <w:t>of world you want to leave your children, then go home and lick the boots of whatever phantom suits you.</w:t>
      </w:r>
    </w:p>
    <w:p w14:paraId="2E268582" w14:textId="77777777" w:rsidR="00990E04" w:rsidRPr="004148EA" w:rsidRDefault="00990E04" w:rsidP="00990E04">
      <w:pPr>
        <w:pStyle w:val="NoSpacing"/>
        <w:rPr>
          <w:rFonts w:ascii="Optima" w:hAnsi="Optima"/>
        </w:rPr>
      </w:pPr>
    </w:p>
    <w:p w14:paraId="16DCA937" w14:textId="77777777" w:rsidR="00990E04" w:rsidRPr="004148EA" w:rsidRDefault="00990E04" w:rsidP="00990E04">
      <w:pPr>
        <w:pStyle w:val="NoSpacing"/>
        <w:rPr>
          <w:rFonts w:ascii="Optima" w:hAnsi="Optima"/>
        </w:rPr>
      </w:pPr>
      <w:r w:rsidRPr="004148EA">
        <w:rPr>
          <w:rFonts w:ascii="Optima" w:hAnsi="Optima"/>
        </w:rPr>
        <w:t>The rest of us must stay the course to save our country and then, to save our world. We are thankful to the True God that enough of us are waking up in time and taking appropriate action.</w:t>
      </w:r>
    </w:p>
    <w:p w14:paraId="2A5471EB" w14:textId="77777777" w:rsidR="00990E04" w:rsidRPr="004148EA" w:rsidRDefault="00990E04" w:rsidP="00990E04">
      <w:pPr>
        <w:pStyle w:val="NoSpacing"/>
        <w:rPr>
          <w:rFonts w:ascii="Optima" w:hAnsi="Optima"/>
        </w:rPr>
      </w:pPr>
    </w:p>
    <w:p w14:paraId="7FFA68A9" w14:textId="77777777" w:rsidR="00990E04" w:rsidRPr="004148EA" w:rsidRDefault="00990E04" w:rsidP="00990E04">
      <w:pPr>
        <w:pStyle w:val="NoSpacing"/>
        <w:rPr>
          <w:rFonts w:ascii="Optima" w:hAnsi="Optima"/>
        </w:rPr>
      </w:pPr>
    </w:p>
    <w:p w14:paraId="77BCEF63" w14:textId="77777777" w:rsidR="00990E04" w:rsidRPr="004148EA" w:rsidRDefault="00990E04" w:rsidP="00DD0269">
      <w:pPr>
        <w:pStyle w:val="Heading4"/>
        <w:rPr>
          <w:rFonts w:ascii="Optima" w:hAnsi="Optima"/>
        </w:rPr>
      </w:pPr>
      <w:r w:rsidRPr="004148EA">
        <w:rPr>
          <w:rFonts w:ascii="Optima" w:hAnsi="Optima"/>
        </w:rPr>
        <w:t>Part 6</w:t>
      </w:r>
    </w:p>
    <w:p w14:paraId="2638AD24" w14:textId="77777777" w:rsidR="00990E04" w:rsidRPr="004148EA" w:rsidRDefault="00990E04" w:rsidP="00990E04">
      <w:pPr>
        <w:pStyle w:val="NoSpacing"/>
        <w:rPr>
          <w:rFonts w:ascii="Optima" w:hAnsi="Optima"/>
        </w:rPr>
      </w:pPr>
      <w:r w:rsidRPr="004148EA">
        <w:rPr>
          <w:rFonts w:ascii="Optima" w:hAnsi="Optima"/>
        </w:rPr>
        <w:t>The question naturally arises — “If we can’t transgress against them, and they can’t trespass against us, how can we enforce anything against the other parties?”</w:t>
      </w:r>
    </w:p>
    <w:p w14:paraId="67570170" w14:textId="77777777" w:rsidR="00990E04" w:rsidRPr="004148EA" w:rsidRDefault="00990E04" w:rsidP="00990E04">
      <w:pPr>
        <w:pStyle w:val="NoSpacing"/>
        <w:rPr>
          <w:rFonts w:ascii="Optima" w:hAnsi="Optima"/>
        </w:rPr>
      </w:pPr>
    </w:p>
    <w:p w14:paraId="0FDF0AD8" w14:textId="77777777" w:rsidR="00990E04" w:rsidRPr="004148EA" w:rsidRDefault="00990E04" w:rsidP="00990E04">
      <w:pPr>
        <w:pStyle w:val="NoSpacing"/>
        <w:rPr>
          <w:rFonts w:ascii="Optima" w:hAnsi="Optima"/>
        </w:rPr>
      </w:pPr>
      <w:r w:rsidRPr="004148EA">
        <w:rPr>
          <w:rFonts w:ascii="Optima" w:hAnsi="Optima"/>
        </w:rPr>
        <w:t>While there is a decided and hard boundary to be observed, it is a “boundary” fixed in time and space.</w:t>
      </w:r>
    </w:p>
    <w:p w14:paraId="7AAFBC2F" w14:textId="77777777" w:rsidR="00990E04" w:rsidRPr="004148EA" w:rsidRDefault="00990E04" w:rsidP="00990E04">
      <w:pPr>
        <w:pStyle w:val="NoSpacing"/>
        <w:rPr>
          <w:rFonts w:ascii="Optima" w:hAnsi="Optima"/>
        </w:rPr>
      </w:pPr>
    </w:p>
    <w:p w14:paraId="42D34E5C" w14:textId="77777777" w:rsidR="00990E04" w:rsidRPr="004148EA" w:rsidRDefault="00990E04" w:rsidP="00990E04">
      <w:pPr>
        <w:pStyle w:val="NoSpacing"/>
        <w:rPr>
          <w:rFonts w:ascii="Optima" w:hAnsi="Optima"/>
        </w:rPr>
      </w:pPr>
      <w:r w:rsidRPr="004148EA">
        <w:rPr>
          <w:rFonts w:ascii="Optima" w:hAnsi="Optima"/>
        </w:rPr>
        <w:t>The boundary of Washington, DC, within which the Municipal Government is allowed to operate its plenary oligarchy is fixed and encompassed by Boundary Stones. The boundaries of the Territorial Government are fixed, too, through more widespread and varied.</w:t>
      </w:r>
    </w:p>
    <w:p w14:paraId="3F71FFDB" w14:textId="77777777" w:rsidR="00990E04" w:rsidRPr="004148EA" w:rsidRDefault="00990E04" w:rsidP="00990E04">
      <w:pPr>
        <w:pStyle w:val="NoSpacing"/>
        <w:rPr>
          <w:rFonts w:ascii="Optima" w:hAnsi="Optima"/>
        </w:rPr>
      </w:pPr>
    </w:p>
    <w:p w14:paraId="137145A2" w14:textId="77777777" w:rsidR="00990E04" w:rsidRPr="004148EA" w:rsidRDefault="00990E04" w:rsidP="00990E04">
      <w:pPr>
        <w:pStyle w:val="NoSpacing"/>
        <w:rPr>
          <w:rFonts w:ascii="Optima" w:hAnsi="Optima"/>
        </w:rPr>
      </w:pPr>
      <w:r w:rsidRPr="004148EA">
        <w:rPr>
          <w:rFonts w:ascii="Optima" w:hAnsi="Optima"/>
        </w:rPr>
        <w:t>From one mile inward from the edge of the sea or any truly navigable inland waterway, the Brits can meet and mingle and enforce their jurisdiction to the extent allowed by their actual Territorial Constitution. The Federal Courts have a twelve-mile diameter safety zone around them that comprises their dry-dock area. The actual military installations and naval stations, armories, and so forth are also established within boundaries.</w:t>
      </w:r>
    </w:p>
    <w:p w14:paraId="7B891FDB" w14:textId="77777777" w:rsidR="00990E04" w:rsidRPr="004148EA" w:rsidRDefault="00990E04" w:rsidP="00990E04">
      <w:pPr>
        <w:pStyle w:val="NoSpacing"/>
        <w:rPr>
          <w:rFonts w:ascii="Optima" w:hAnsi="Optima"/>
        </w:rPr>
      </w:pPr>
    </w:p>
    <w:p w14:paraId="569803C0" w14:textId="77777777" w:rsidR="00990E04" w:rsidRPr="004148EA" w:rsidRDefault="00990E04" w:rsidP="00990E04">
      <w:pPr>
        <w:pStyle w:val="NoSpacing"/>
        <w:rPr>
          <w:rFonts w:ascii="Optima" w:hAnsi="Optima"/>
        </w:rPr>
      </w:pPr>
      <w:r w:rsidRPr="004148EA">
        <w:rPr>
          <w:rFonts w:ascii="Optima" w:hAnsi="Optima"/>
        </w:rPr>
        <w:t>The buildings occupied by Post Offices are federal safety zones. There are a few other common examples, but, when Federales step outside these “granted” federal safety zones defined and limited as they were in 1860 — they are on our turf and may be arrested for cause and taken into custody by our Sheriffs and our Continental Marshals.</w:t>
      </w:r>
    </w:p>
    <w:p w14:paraId="20D4CBDF" w14:textId="77777777" w:rsidR="00990E04" w:rsidRPr="004148EA" w:rsidRDefault="00990E04" w:rsidP="00990E04">
      <w:pPr>
        <w:pStyle w:val="NoSpacing"/>
        <w:rPr>
          <w:rFonts w:ascii="Optima" w:hAnsi="Optima"/>
        </w:rPr>
      </w:pPr>
    </w:p>
    <w:p w14:paraId="1E9DEBCD" w14:textId="77777777" w:rsidR="00990E04" w:rsidRPr="004148EA" w:rsidRDefault="00990E04" w:rsidP="00990E04">
      <w:pPr>
        <w:pStyle w:val="NoSpacing"/>
        <w:rPr>
          <w:rFonts w:ascii="Optima" w:hAnsi="Optima"/>
        </w:rPr>
      </w:pPr>
      <w:r w:rsidRPr="004148EA">
        <w:rPr>
          <w:rFonts w:ascii="Optima" w:hAnsi="Optima"/>
        </w:rPr>
        <w:t>If a Public Law was violated, the Sheriffs and/or Continental Marshals present the cause for arrest to one of our Grand Juries. If they agree that trespass or another crime has been committed, the Grand Jury issues an indictment (if they are acting against one of our own State Citizens, it’s called a “presentment”) and the prisoner is either held pending transfer to a federal authorities for federal offenses (we caught one of theirs breaking their law on our turf) or paroled (for minor and non-violent issues) or, if a Public Law has been violated and an American injured on our turf, the case will be tried under American Common Law by one of our Courts, EXCEPT that military and diplomatic personnel must always be “bound over” for trial by their respective courts.</w:t>
      </w:r>
    </w:p>
    <w:p w14:paraId="2B6BDD62" w14:textId="77777777" w:rsidR="00990E04" w:rsidRPr="004148EA" w:rsidRDefault="00990E04" w:rsidP="00990E04">
      <w:pPr>
        <w:pStyle w:val="NoSpacing"/>
        <w:rPr>
          <w:rFonts w:ascii="Optima" w:hAnsi="Optima"/>
        </w:rPr>
      </w:pPr>
    </w:p>
    <w:p w14:paraId="6418BE22" w14:textId="77777777" w:rsidR="00990E04" w:rsidRPr="004148EA" w:rsidRDefault="00990E04" w:rsidP="00990E04">
      <w:pPr>
        <w:pStyle w:val="NoSpacing"/>
        <w:rPr>
          <w:rFonts w:ascii="Optima" w:hAnsi="Optima"/>
        </w:rPr>
      </w:pPr>
      <w:r w:rsidRPr="004148EA">
        <w:rPr>
          <w:rFonts w:ascii="Optima" w:hAnsi="Optima"/>
        </w:rPr>
        <w:t>Thus, the physical location of where a crime is committed determines, for the most part, which court has jurisdiction. So long as our courts are operating, our courts take jurisdiction outside the limited areas officially set aside for federal use.</w:t>
      </w:r>
    </w:p>
    <w:p w14:paraId="24430DC6" w14:textId="77777777" w:rsidR="00990E04" w:rsidRPr="004148EA" w:rsidRDefault="00990E04" w:rsidP="00990E04">
      <w:pPr>
        <w:pStyle w:val="NoSpacing"/>
        <w:rPr>
          <w:rFonts w:ascii="Optima" w:hAnsi="Optima"/>
        </w:rPr>
      </w:pPr>
    </w:p>
    <w:p w14:paraId="3B741C3A" w14:textId="77777777" w:rsidR="00990E04" w:rsidRPr="004148EA" w:rsidRDefault="00990E04" w:rsidP="00990E04">
      <w:pPr>
        <w:pStyle w:val="NoSpacing"/>
        <w:rPr>
          <w:rFonts w:ascii="Optima" w:hAnsi="Optima"/>
        </w:rPr>
      </w:pPr>
      <w:r w:rsidRPr="004148EA">
        <w:rPr>
          <w:rFonts w:ascii="Optima" w:hAnsi="Optima"/>
        </w:rPr>
        <w:t>The second thing to look at is, what’s the political status of the offender? Are they an American or are they some sort of US Citizen — either Territorial or Municipal?</w:t>
      </w:r>
    </w:p>
    <w:p w14:paraId="706BB8DB" w14:textId="77777777" w:rsidR="00990E04" w:rsidRPr="004148EA" w:rsidRDefault="00990E04" w:rsidP="00990E04">
      <w:pPr>
        <w:pStyle w:val="NoSpacing"/>
        <w:rPr>
          <w:rFonts w:ascii="Optima" w:hAnsi="Optima"/>
        </w:rPr>
      </w:pPr>
    </w:p>
    <w:p w14:paraId="6F9F96F4" w14:textId="77777777" w:rsidR="00990E04" w:rsidRPr="004148EA" w:rsidRDefault="00990E04" w:rsidP="00990E04">
      <w:pPr>
        <w:pStyle w:val="NoSpacing"/>
        <w:rPr>
          <w:rFonts w:ascii="Optima" w:hAnsi="Optima"/>
        </w:rPr>
      </w:pPr>
      <w:r w:rsidRPr="004148EA">
        <w:rPr>
          <w:rFonts w:ascii="Optima" w:hAnsi="Optima"/>
        </w:rPr>
        <w:t>The third thing to consider is, what kind of law was broken? Did they violate Public Law — meaning The Ten Commandments, The United States Statutes-at-Large, the Constitutions or any other Organic Law? If a Federale comes onto our land and murders one of us in one of our Counties, we can arrest him, we can try him, and we can hang him. Now, the Federales won’t like that, but that’s the facts. Once our Counties are repopulated on paper and our Civilian Courts are operating, we have the absolute right to enforce our law in our dominions.</w:t>
      </w:r>
    </w:p>
    <w:p w14:paraId="586EEFF9" w14:textId="77777777" w:rsidR="00990E04" w:rsidRPr="004148EA" w:rsidRDefault="00990E04" w:rsidP="00990E04">
      <w:pPr>
        <w:pStyle w:val="NoSpacing"/>
        <w:rPr>
          <w:rFonts w:ascii="Optima" w:hAnsi="Optima"/>
        </w:rPr>
      </w:pPr>
    </w:p>
    <w:p w14:paraId="32F8FB80" w14:textId="77777777" w:rsidR="00990E04" w:rsidRPr="004148EA" w:rsidRDefault="00990E04" w:rsidP="00990E04">
      <w:pPr>
        <w:pStyle w:val="NoSpacing"/>
        <w:rPr>
          <w:rFonts w:ascii="Optima" w:hAnsi="Optima"/>
        </w:rPr>
      </w:pPr>
      <w:r w:rsidRPr="004148EA">
        <w:rPr>
          <w:rFonts w:ascii="Optima" w:hAnsi="Optima"/>
        </w:rPr>
        <w:t>What if a Federale comes into one of our Counties and commits a Federal Crime — a crime against a State Statute, or Federal Code, or Military Regulations — and we catch him at it? Well, it’s not our citizen and it’s not our law, but it happened on our ground. It isn’t a violation of our Public Law. It’s just an infraction of their statutory laws that we witnessed. So? We make the arrest and report the crime and turn the rat over to Federal authorities for prosecution. We are not competent to interpret or speak to their codes, statutes and regulations, but we often have “reasonable and probable cause to believe” that a crime occurred. In such a case, we have a duty to assist them, just as they have a duty to assist us. We do our part by making the arrest and acting as Witnesses — and then we turn the Suspect over to Federal authorities. They take it from there.</w:t>
      </w:r>
    </w:p>
    <w:p w14:paraId="14D52163" w14:textId="77777777" w:rsidR="00990E04" w:rsidRPr="004148EA" w:rsidRDefault="00990E04" w:rsidP="00990E04">
      <w:pPr>
        <w:pStyle w:val="NoSpacing"/>
        <w:rPr>
          <w:rFonts w:ascii="Optima" w:hAnsi="Optima"/>
        </w:rPr>
      </w:pPr>
    </w:p>
    <w:p w14:paraId="4F6E9C2B" w14:textId="77777777" w:rsidR="00990E04" w:rsidRPr="004148EA" w:rsidRDefault="00990E04" w:rsidP="00990E04">
      <w:pPr>
        <w:pStyle w:val="NoSpacing"/>
        <w:rPr>
          <w:rFonts w:ascii="Optima" w:hAnsi="Optima"/>
        </w:rPr>
      </w:pPr>
      <w:r w:rsidRPr="004148EA">
        <w:rPr>
          <w:rFonts w:ascii="Optima" w:hAnsi="Optima"/>
        </w:rPr>
        <w:t>But that doesn’t quite describe the situation does it? If it is a matter covered under Delegated Powers, we turn the Suspect over to the US Marshals.</w:t>
      </w:r>
    </w:p>
    <w:p w14:paraId="616A0937" w14:textId="77777777" w:rsidR="00990E04" w:rsidRPr="004148EA" w:rsidRDefault="00990E04" w:rsidP="00990E04">
      <w:pPr>
        <w:pStyle w:val="NoSpacing"/>
        <w:rPr>
          <w:rFonts w:ascii="Optima" w:hAnsi="Optima"/>
        </w:rPr>
      </w:pPr>
    </w:p>
    <w:p w14:paraId="3BF07CE4" w14:textId="77777777" w:rsidR="00990E04" w:rsidRPr="004148EA" w:rsidRDefault="00990E04" w:rsidP="00990E04">
      <w:pPr>
        <w:pStyle w:val="NoSpacing"/>
        <w:rPr>
          <w:rFonts w:ascii="Optima" w:hAnsi="Optima"/>
        </w:rPr>
      </w:pPr>
      <w:r w:rsidRPr="004148EA">
        <w:rPr>
          <w:rFonts w:ascii="Optima" w:hAnsi="Optima"/>
        </w:rPr>
        <w:t>If it’s not covered under Delegated Powers and is still occurring in international jurisdiction, it’s covered under the Tenth Amendment — Reserved Powers, and we turn the Suspect over to our Continental Marshals.</w:t>
      </w:r>
    </w:p>
    <w:p w14:paraId="13F3FE9D" w14:textId="77777777" w:rsidR="00990E04" w:rsidRPr="004148EA" w:rsidRDefault="00990E04" w:rsidP="00990E04">
      <w:pPr>
        <w:pStyle w:val="NoSpacing"/>
        <w:rPr>
          <w:rFonts w:ascii="Optima" w:hAnsi="Optima"/>
        </w:rPr>
      </w:pPr>
    </w:p>
    <w:p w14:paraId="127B80F7" w14:textId="77777777" w:rsidR="00990E04" w:rsidRPr="004148EA" w:rsidRDefault="00990E04" w:rsidP="00990E04">
      <w:pPr>
        <w:pStyle w:val="NoSpacing"/>
        <w:rPr>
          <w:rFonts w:ascii="Optima" w:hAnsi="Optima"/>
        </w:rPr>
      </w:pPr>
      <w:r w:rsidRPr="004148EA">
        <w:rPr>
          <w:rFonts w:ascii="Optima" w:hAnsi="Optima"/>
        </w:rPr>
        <w:t>So, 1, 2, 3.… Where did the crime happen? Who or what committed the crime and what was their political status? What form of law was violated?</w:t>
      </w:r>
    </w:p>
    <w:p w14:paraId="270F327D" w14:textId="77777777" w:rsidR="00990E04" w:rsidRPr="004148EA" w:rsidRDefault="00990E04" w:rsidP="00990E04">
      <w:pPr>
        <w:pStyle w:val="NoSpacing"/>
        <w:rPr>
          <w:rFonts w:ascii="Optima" w:hAnsi="Optima"/>
        </w:rPr>
      </w:pPr>
    </w:p>
    <w:p w14:paraId="0D10A614" w14:textId="77777777" w:rsidR="00990E04" w:rsidRPr="004148EA" w:rsidRDefault="00990E04" w:rsidP="00990E04">
      <w:pPr>
        <w:pStyle w:val="NoSpacing"/>
        <w:rPr>
          <w:rFonts w:ascii="Optima" w:hAnsi="Optima"/>
        </w:rPr>
      </w:pPr>
      <w:r w:rsidRPr="004148EA">
        <w:rPr>
          <w:rFonts w:ascii="Optima" w:hAnsi="Optima"/>
        </w:rPr>
        <w:t>Let’s fast forward and assume that all our counties and States are fully re-populated with Americans who are knowingly claiming back their political status and assets, acting as State Citizens, and operating their American Civilian Courts.</w:t>
      </w:r>
    </w:p>
    <w:p w14:paraId="52BFF760" w14:textId="77777777" w:rsidR="00990E04" w:rsidRPr="004148EA" w:rsidRDefault="00990E04" w:rsidP="00990E04">
      <w:pPr>
        <w:pStyle w:val="NoSpacing"/>
        <w:rPr>
          <w:rFonts w:ascii="Optima" w:hAnsi="Optima"/>
        </w:rPr>
      </w:pPr>
    </w:p>
    <w:p w14:paraId="2981FADD" w14:textId="77777777" w:rsidR="00990E04" w:rsidRPr="004148EA" w:rsidRDefault="00990E04" w:rsidP="00990E04">
      <w:pPr>
        <w:pStyle w:val="NoSpacing"/>
        <w:rPr>
          <w:rFonts w:ascii="Optima" w:hAnsi="Optima"/>
        </w:rPr>
      </w:pPr>
      <w:r w:rsidRPr="004148EA">
        <w:rPr>
          <w:rFonts w:ascii="Optima" w:hAnsi="Optima"/>
        </w:rPr>
        <w:t>A Federal Employee comes into Lofflin County, Missouri, and murders his ex-wife, an American civilian. A neighbor who is a State Citizen and member of the militia catches him in the act and makes the Citizen’s Arrest on the spot. He turns the Suspect over to the County Sheriff, who brings the Witness Testimony before one of our Grand Juries, and the Grand Jury issues the Indictment. This man has broken the Public Law on our turf, so except for the case of actual diplomats or military personnel, he is bound over to our Civilian Court. In a case like this, Federal Employees are required to not only obey all their Codes and Statutes, but also to obey the Public Law that stands over all the legislative and administrative clap-trap. Our Public Prosecutor stands up for the Victim, because the Victim can’t be present herself. The facts and the law are presented to our Jury. Our Jury concludes its findings. Our Judge pronounces the sentence. Our Sheriffs carry it out.</w:t>
      </w:r>
    </w:p>
    <w:p w14:paraId="7A81B3B8" w14:textId="77777777" w:rsidR="00990E04" w:rsidRPr="004148EA" w:rsidRDefault="00990E04" w:rsidP="00990E04">
      <w:pPr>
        <w:pStyle w:val="NoSpacing"/>
        <w:rPr>
          <w:rFonts w:ascii="Optima" w:hAnsi="Optima"/>
        </w:rPr>
      </w:pPr>
    </w:p>
    <w:p w14:paraId="5CD885F7" w14:textId="77777777" w:rsidR="00990E04" w:rsidRPr="004148EA" w:rsidRDefault="00990E04" w:rsidP="00990E04">
      <w:pPr>
        <w:pStyle w:val="NoSpacing"/>
        <w:rPr>
          <w:rFonts w:ascii="Optima" w:hAnsi="Optima"/>
        </w:rPr>
      </w:pPr>
      <w:r w:rsidRPr="004148EA">
        <w:rPr>
          <w:rFonts w:ascii="Optima" w:hAnsi="Optima"/>
        </w:rPr>
        <w:t>Does everyone clearly and absolutely understand that Public Law trumps Private Law at all times, except in the case of actual Foreign Diplomats and Military Personnel?</w:t>
      </w:r>
    </w:p>
    <w:p w14:paraId="799832C3" w14:textId="77777777" w:rsidR="00990E04" w:rsidRPr="004148EA" w:rsidRDefault="00990E04" w:rsidP="00990E04">
      <w:pPr>
        <w:pStyle w:val="NoSpacing"/>
        <w:rPr>
          <w:rFonts w:ascii="Optima" w:hAnsi="Optima"/>
        </w:rPr>
      </w:pPr>
    </w:p>
    <w:p w14:paraId="5EE06178" w14:textId="77777777" w:rsidR="00990E04" w:rsidRPr="004148EA" w:rsidRDefault="00990E04" w:rsidP="00990E04">
      <w:pPr>
        <w:pStyle w:val="NoSpacing"/>
        <w:rPr>
          <w:rFonts w:ascii="Optima" w:hAnsi="Optima"/>
        </w:rPr>
      </w:pPr>
      <w:r w:rsidRPr="004148EA">
        <w:rPr>
          <w:rFonts w:ascii="Optima" w:hAnsi="Optima"/>
        </w:rPr>
        <w:t>So when it comes to actual crime resulting in actual harm to living people occurring on our turf, whose jurisdiction is it?</w:t>
      </w:r>
    </w:p>
    <w:p w14:paraId="61081188" w14:textId="77777777" w:rsidR="00990E04" w:rsidRPr="004148EA" w:rsidRDefault="00990E04" w:rsidP="00990E04">
      <w:pPr>
        <w:pStyle w:val="NoSpacing"/>
        <w:rPr>
          <w:rFonts w:ascii="Optima" w:hAnsi="Optima"/>
        </w:rPr>
      </w:pPr>
    </w:p>
    <w:p w14:paraId="0D957F8D" w14:textId="77777777" w:rsidR="00990E04" w:rsidRPr="004148EA" w:rsidRDefault="00990E04" w:rsidP="00990E04">
      <w:pPr>
        <w:pStyle w:val="NoSpacing"/>
        <w:rPr>
          <w:rFonts w:ascii="Optima" w:hAnsi="Optima"/>
        </w:rPr>
      </w:pPr>
      <w:r w:rsidRPr="004148EA">
        <w:rPr>
          <w:rFonts w:ascii="Optima" w:hAnsi="Optima"/>
        </w:rPr>
        <w:t>Ours.</w:t>
      </w:r>
    </w:p>
    <w:p w14:paraId="3B4B0257" w14:textId="77777777" w:rsidR="00990E04" w:rsidRPr="004148EA" w:rsidRDefault="00990E04" w:rsidP="00990E04">
      <w:pPr>
        <w:pStyle w:val="NoSpacing"/>
        <w:rPr>
          <w:rFonts w:ascii="Optima" w:hAnsi="Optima"/>
        </w:rPr>
      </w:pPr>
    </w:p>
    <w:p w14:paraId="47A58D56" w14:textId="77777777" w:rsidR="00990E04" w:rsidRPr="004148EA" w:rsidRDefault="00990E04" w:rsidP="00990E04">
      <w:pPr>
        <w:pStyle w:val="NoSpacing"/>
        <w:rPr>
          <w:rFonts w:ascii="Optima" w:hAnsi="Optima"/>
        </w:rPr>
      </w:pPr>
      <w:r w:rsidRPr="004148EA">
        <w:rPr>
          <w:rFonts w:ascii="Optima" w:hAnsi="Optima"/>
        </w:rPr>
        <w:t>It’s our responsibility to address any violation of the Public Law and any issue not specifically Delegated to the Federal Subcontractors.</w:t>
      </w:r>
    </w:p>
    <w:p w14:paraId="352BEBE4" w14:textId="77777777" w:rsidR="00990E04" w:rsidRPr="004148EA" w:rsidRDefault="00990E04" w:rsidP="00990E04">
      <w:pPr>
        <w:pStyle w:val="NoSpacing"/>
        <w:rPr>
          <w:rFonts w:ascii="Optima" w:hAnsi="Optima"/>
        </w:rPr>
      </w:pPr>
    </w:p>
    <w:p w14:paraId="710566E3" w14:textId="77777777" w:rsidR="00990E04" w:rsidRPr="004148EA" w:rsidRDefault="00990E04" w:rsidP="00990E04">
      <w:pPr>
        <w:pStyle w:val="NoSpacing"/>
        <w:rPr>
          <w:rFonts w:ascii="Optima" w:hAnsi="Optima"/>
        </w:rPr>
      </w:pPr>
      <w:r w:rsidRPr="004148EA">
        <w:rPr>
          <w:rFonts w:ascii="Optima" w:hAnsi="Optima"/>
        </w:rPr>
        <w:t>And what have we learned about the Delegation of Powers to Federal Subcontractors?</w:t>
      </w:r>
    </w:p>
    <w:p w14:paraId="7749033B" w14:textId="77777777" w:rsidR="00990E04" w:rsidRPr="004148EA" w:rsidRDefault="00990E04" w:rsidP="00990E04">
      <w:pPr>
        <w:pStyle w:val="NoSpacing"/>
        <w:rPr>
          <w:rFonts w:ascii="Optima" w:hAnsi="Optima"/>
        </w:rPr>
      </w:pPr>
    </w:p>
    <w:p w14:paraId="470DD682" w14:textId="77777777" w:rsidR="00990E04" w:rsidRPr="004148EA" w:rsidRDefault="00990E04" w:rsidP="00990E04">
      <w:pPr>
        <w:pStyle w:val="NoSpacing"/>
        <w:rPr>
          <w:rFonts w:ascii="Optima" w:hAnsi="Optima"/>
        </w:rPr>
      </w:pPr>
      <w:r w:rsidRPr="004148EA">
        <w:rPr>
          <w:rFonts w:ascii="Optima" w:hAnsi="Optima"/>
        </w:rPr>
        <w:t xml:space="preserve">Well, for High Points, we learned that the Municipal Government is operating out of school and shouldn’t even be present on our soil and that the Territorial Government is remiss for allowing that situation. The Military has mistaken the “Civil Government” for the “Civilian Government” </w:t>
      </w:r>
      <w:r w:rsidRPr="004148EA">
        <w:rPr>
          <w:rFonts w:ascii="Optima" w:hAnsi="Optima"/>
        </w:rPr>
        <w:lastRenderedPageBreak/>
        <w:t>accidentally-on-purpose and that has resulted in the unauthorized, unconstitutional proliferation of Municipal Courts and Municipal Governmental Services Organizations operating on our soil. All that needs to be shut down and the Municipal Government returned to its boundaries within the District of Columbia.</w:t>
      </w:r>
    </w:p>
    <w:p w14:paraId="78EB1E9A" w14:textId="77777777" w:rsidR="00990E04" w:rsidRPr="004148EA" w:rsidRDefault="00990E04" w:rsidP="00990E04">
      <w:pPr>
        <w:pStyle w:val="NoSpacing"/>
        <w:rPr>
          <w:rFonts w:ascii="Optima" w:hAnsi="Optima"/>
        </w:rPr>
      </w:pPr>
    </w:p>
    <w:p w14:paraId="6F01F0EE" w14:textId="77777777" w:rsidR="00990E04" w:rsidRPr="004148EA" w:rsidRDefault="00990E04" w:rsidP="00990E04">
      <w:pPr>
        <w:pStyle w:val="NoSpacing"/>
        <w:rPr>
          <w:rFonts w:ascii="Optima" w:hAnsi="Optima"/>
        </w:rPr>
      </w:pPr>
      <w:r w:rsidRPr="004148EA">
        <w:rPr>
          <w:rFonts w:ascii="Optima" w:hAnsi="Optima"/>
        </w:rPr>
        <w:t>We also learned that our own Federal States of States are Missing in Action and for the time being anyway, we are responsible for addressing all the issues that were once-upon-a-time Delegated to them.</w:t>
      </w:r>
    </w:p>
    <w:p w14:paraId="3884C562" w14:textId="77777777" w:rsidR="00990E04" w:rsidRPr="004148EA" w:rsidRDefault="00990E04" w:rsidP="00990E04">
      <w:pPr>
        <w:pStyle w:val="NoSpacing"/>
        <w:rPr>
          <w:rFonts w:ascii="Optima" w:hAnsi="Optima"/>
        </w:rPr>
      </w:pPr>
    </w:p>
    <w:p w14:paraId="5895223B" w14:textId="77777777" w:rsidR="00990E04" w:rsidRPr="004148EA" w:rsidRDefault="00990E04" w:rsidP="00990E04">
      <w:pPr>
        <w:pStyle w:val="NoSpacing"/>
        <w:rPr>
          <w:rFonts w:ascii="Optima" w:hAnsi="Optima"/>
        </w:rPr>
      </w:pPr>
      <w:r w:rsidRPr="004148EA">
        <w:rPr>
          <w:rFonts w:ascii="Optima" w:hAnsi="Optima"/>
        </w:rPr>
        <w:t>Although there are Federal Codes and there are State Statutes addressing such issues as interstate bank fraud, neither the Territorial Government nor the Municipal Government are strictly responsible for enforcement. Just like incorporated “County” Sheriffs, they can use their “discretion” as to whether or not to enforce laws that aren’t strictly their responsibility, and whenever it has suited them to ignore such things as banking or securities laws that are supposed to be the bailiwick of the Federal States of States — they have done so.</w:t>
      </w:r>
    </w:p>
    <w:p w14:paraId="6C4F2545" w14:textId="77777777" w:rsidR="00990E04" w:rsidRPr="004148EA" w:rsidRDefault="00990E04" w:rsidP="00990E04">
      <w:pPr>
        <w:pStyle w:val="NoSpacing"/>
        <w:rPr>
          <w:rFonts w:ascii="Optima" w:hAnsi="Optima"/>
        </w:rPr>
      </w:pPr>
    </w:p>
    <w:p w14:paraId="3355C13A" w14:textId="77777777" w:rsidR="00990E04" w:rsidRPr="004148EA" w:rsidRDefault="00990E04" w:rsidP="00990E04">
      <w:pPr>
        <w:pStyle w:val="NoSpacing"/>
        <w:rPr>
          <w:rFonts w:ascii="Optima" w:hAnsi="Optima"/>
        </w:rPr>
      </w:pPr>
      <w:r w:rsidRPr="004148EA">
        <w:rPr>
          <w:rFonts w:ascii="Optima" w:hAnsi="Optima"/>
        </w:rPr>
        <w:t>That is why we are awash in illegal foreclosures, other forms of bank, currency, securities, and probate fraud, human trafficking and other evils. Not only is there nobody minding the store, but those we assume to be minding the store “for” us, are being misdirected by self-interested foreign corporation Subcontractors.</w:t>
      </w:r>
    </w:p>
    <w:p w14:paraId="7BE29CF7" w14:textId="77777777" w:rsidR="00990E04" w:rsidRPr="004148EA" w:rsidRDefault="00990E04" w:rsidP="00990E04">
      <w:pPr>
        <w:pStyle w:val="NoSpacing"/>
        <w:rPr>
          <w:rFonts w:ascii="Optima" w:hAnsi="Optima"/>
        </w:rPr>
      </w:pPr>
    </w:p>
    <w:p w14:paraId="3FACBA33" w14:textId="77777777" w:rsidR="00990E04" w:rsidRPr="004148EA" w:rsidRDefault="00990E04" w:rsidP="00990E04">
      <w:pPr>
        <w:pStyle w:val="NoSpacing"/>
        <w:rPr>
          <w:rFonts w:ascii="Optima" w:hAnsi="Optima"/>
        </w:rPr>
      </w:pPr>
      <w:r w:rsidRPr="004148EA">
        <w:rPr>
          <w:rFonts w:ascii="Optima" w:hAnsi="Optima"/>
        </w:rPr>
        <w:t>That’s why we have all the unelected Federal Agencies doing enforcement activities and also why those same Federal Agencies selectively fail to enforce.</w:t>
      </w:r>
    </w:p>
    <w:p w14:paraId="607003C7" w14:textId="77777777" w:rsidR="00990E04" w:rsidRPr="004148EA" w:rsidRDefault="00990E04" w:rsidP="00990E04">
      <w:pPr>
        <w:pStyle w:val="NoSpacing"/>
        <w:rPr>
          <w:rFonts w:ascii="Optima" w:hAnsi="Optima"/>
        </w:rPr>
      </w:pPr>
    </w:p>
    <w:p w14:paraId="444DCD8C" w14:textId="77777777" w:rsidR="00990E04" w:rsidRPr="004148EA" w:rsidRDefault="00990E04" w:rsidP="00990E04">
      <w:pPr>
        <w:pStyle w:val="NoSpacing"/>
        <w:rPr>
          <w:rFonts w:ascii="Optima" w:hAnsi="Optima"/>
        </w:rPr>
      </w:pPr>
      <w:r w:rsidRPr="004148EA">
        <w:rPr>
          <w:rFonts w:ascii="Optima" w:hAnsi="Optima"/>
        </w:rPr>
        <w:t>The Municipal Subcontractors have hired all these Agencies to do the job we haven’t been doing because</w:t>
      </w:r>
    </w:p>
    <w:p w14:paraId="77D34F0B" w14:textId="77777777" w:rsidR="00990E04" w:rsidRPr="004148EA" w:rsidRDefault="00990E04" w:rsidP="00990E04">
      <w:pPr>
        <w:pStyle w:val="NoSpacing"/>
        <w:rPr>
          <w:rFonts w:ascii="Optima" w:hAnsi="Optima"/>
        </w:rPr>
      </w:pPr>
      <w:r w:rsidRPr="004148EA">
        <w:rPr>
          <w:rFonts w:ascii="Optima" w:hAnsi="Optima"/>
        </w:rPr>
        <w:t>1. our Federal States of States have been mothballed pending reconstruction for 150</w:t>
      </w:r>
    </w:p>
    <w:p w14:paraId="008C5B60" w14:textId="77777777" w:rsidR="00990E04" w:rsidRPr="004148EA" w:rsidRDefault="00990E04" w:rsidP="00990E04">
      <w:pPr>
        <w:pStyle w:val="NoSpacing"/>
        <w:rPr>
          <w:rFonts w:ascii="Optima" w:hAnsi="Optima"/>
        </w:rPr>
      </w:pPr>
      <w:r w:rsidRPr="004148EA">
        <w:rPr>
          <w:rFonts w:ascii="Optima" w:hAnsi="Optima"/>
        </w:rPr>
        <w:t>years, and</w:t>
      </w:r>
    </w:p>
    <w:p w14:paraId="239A2773" w14:textId="77777777" w:rsidR="00990E04" w:rsidRPr="004148EA" w:rsidRDefault="00990E04" w:rsidP="00990E04">
      <w:pPr>
        <w:pStyle w:val="NoSpacing"/>
        <w:rPr>
          <w:rFonts w:ascii="Optima" w:hAnsi="Optima"/>
        </w:rPr>
      </w:pPr>
      <w:r w:rsidRPr="004148EA">
        <w:rPr>
          <w:rFonts w:ascii="Optima" w:hAnsi="Optima"/>
        </w:rPr>
        <w:t>2. we weren’t told what was actually going on, so we couldn’t take the action we are</w:t>
      </w:r>
    </w:p>
    <w:p w14:paraId="6BE83BBF" w14:textId="77777777" w:rsidR="00990E04" w:rsidRPr="004148EA" w:rsidRDefault="00990E04" w:rsidP="00990E04">
      <w:pPr>
        <w:pStyle w:val="NoSpacing"/>
        <w:rPr>
          <w:rFonts w:ascii="Optima" w:hAnsi="Optima"/>
        </w:rPr>
      </w:pPr>
      <w:r w:rsidRPr="004148EA">
        <w:rPr>
          <w:rFonts w:ascii="Optima" w:hAnsi="Optima"/>
        </w:rPr>
        <w:t>taking now, and take charge of the situation ourselves.</w:t>
      </w:r>
    </w:p>
    <w:p w14:paraId="4748F2FA" w14:textId="77777777" w:rsidR="00990E04" w:rsidRPr="004148EA" w:rsidRDefault="00990E04" w:rsidP="00990E04">
      <w:pPr>
        <w:pStyle w:val="NoSpacing"/>
        <w:rPr>
          <w:rFonts w:ascii="Optima" w:hAnsi="Optima"/>
        </w:rPr>
      </w:pPr>
    </w:p>
    <w:p w14:paraId="549E484C" w14:textId="77777777" w:rsidR="00990E04" w:rsidRPr="004148EA" w:rsidRDefault="00990E04" w:rsidP="00990E04">
      <w:pPr>
        <w:pStyle w:val="NoSpacing"/>
        <w:rPr>
          <w:rFonts w:ascii="Optima" w:hAnsi="Optima"/>
        </w:rPr>
      </w:pPr>
      <w:r w:rsidRPr="004148EA">
        <w:rPr>
          <w:rFonts w:ascii="Optima" w:hAnsi="Optima"/>
        </w:rPr>
        <w:t>The Territorial Government’s focus is and has always been crimes occurring on the High Seas and Inland Waterways and Military coordination between American Land and Air Forces and British-controlled Navy and Marine Forces. They’ve all been misdirected, too, and employed as cheap mercenaries.</w:t>
      </w:r>
    </w:p>
    <w:p w14:paraId="57485F87" w14:textId="77777777" w:rsidR="00990E04" w:rsidRPr="004148EA" w:rsidRDefault="00990E04" w:rsidP="00990E04">
      <w:pPr>
        <w:pStyle w:val="NoSpacing"/>
        <w:rPr>
          <w:rFonts w:ascii="Optima" w:hAnsi="Optima"/>
        </w:rPr>
      </w:pPr>
    </w:p>
    <w:p w14:paraId="0E85A8AB" w14:textId="77777777" w:rsidR="00990E04" w:rsidRPr="004148EA" w:rsidRDefault="00990E04" w:rsidP="00990E04">
      <w:pPr>
        <w:pStyle w:val="NoSpacing"/>
        <w:rPr>
          <w:rFonts w:ascii="Optima" w:hAnsi="Optima"/>
        </w:rPr>
      </w:pPr>
      <w:r w:rsidRPr="004148EA">
        <w:rPr>
          <w:rFonts w:ascii="Optima" w:hAnsi="Optima"/>
        </w:rPr>
        <w:t>The Municipal Government is supposed to be setting up a nice meeting space for everyone and maintaining law and order inside the Washington, DC, Municipality — not running the country.</w:t>
      </w:r>
    </w:p>
    <w:p w14:paraId="38A46DCE" w14:textId="77777777" w:rsidR="00990E04" w:rsidRPr="004148EA" w:rsidRDefault="00990E04" w:rsidP="00990E04">
      <w:pPr>
        <w:pStyle w:val="NoSpacing"/>
        <w:rPr>
          <w:rFonts w:ascii="Optima" w:hAnsi="Optima"/>
        </w:rPr>
      </w:pPr>
    </w:p>
    <w:p w14:paraId="17154ED5" w14:textId="77777777" w:rsidR="00990E04" w:rsidRPr="004148EA" w:rsidRDefault="00990E04" w:rsidP="00990E04">
      <w:pPr>
        <w:pStyle w:val="NoSpacing"/>
        <w:rPr>
          <w:rFonts w:ascii="Optima" w:hAnsi="Optima"/>
        </w:rPr>
      </w:pPr>
      <w:r w:rsidRPr="004148EA">
        <w:rPr>
          <w:rFonts w:ascii="Optima" w:hAnsi="Optima"/>
        </w:rPr>
        <w:t>So, similar to the situation with Sheriffs serving incorporated Counties being told that they could, if they want to, enforce the Constitutions — we can, if we want to, use The Continental Marshals Service to enforce all the Delegated Powers that we entrusted to our original Federal States of States, duties that the run-amok misdirected Federal Agencies and Municipal Government are not competent to address or purposefully don’t address — all pending the complete restoration and reconstruction of the government we are owed.</w:t>
      </w:r>
    </w:p>
    <w:p w14:paraId="277DF070" w14:textId="77777777" w:rsidR="00990E04" w:rsidRPr="004148EA" w:rsidRDefault="00990E04" w:rsidP="00990E04">
      <w:pPr>
        <w:pStyle w:val="NoSpacing"/>
        <w:rPr>
          <w:rFonts w:ascii="Optima" w:hAnsi="Optima"/>
        </w:rPr>
      </w:pPr>
    </w:p>
    <w:p w14:paraId="257DAEDD" w14:textId="77777777" w:rsidR="00990E04" w:rsidRPr="004148EA" w:rsidRDefault="00990E04" w:rsidP="00990E04">
      <w:pPr>
        <w:pStyle w:val="NoSpacing"/>
        <w:rPr>
          <w:rFonts w:ascii="Optima" w:hAnsi="Optima"/>
        </w:rPr>
      </w:pPr>
      <w:r w:rsidRPr="004148EA">
        <w:rPr>
          <w:rFonts w:ascii="Optima" w:hAnsi="Optima"/>
        </w:rPr>
        <w:t>Interstate bank fraud? Illegal Foreclosures? Human trafficking? Illegally enforced taxation?</w:t>
      </w:r>
    </w:p>
    <w:p w14:paraId="61AA1446" w14:textId="77777777" w:rsidR="00990E04" w:rsidRPr="004148EA" w:rsidRDefault="00990E04" w:rsidP="00990E04">
      <w:pPr>
        <w:pStyle w:val="NoSpacing"/>
        <w:rPr>
          <w:rFonts w:ascii="Optima" w:hAnsi="Optima"/>
        </w:rPr>
      </w:pPr>
    </w:p>
    <w:p w14:paraId="54D89FEA" w14:textId="77777777" w:rsidR="00990E04" w:rsidRPr="004148EA" w:rsidRDefault="00990E04" w:rsidP="00990E04">
      <w:pPr>
        <w:pStyle w:val="NoSpacing"/>
        <w:rPr>
          <w:rFonts w:ascii="Optima" w:hAnsi="Optima"/>
        </w:rPr>
      </w:pPr>
      <w:r w:rsidRPr="004148EA">
        <w:rPr>
          <w:rFonts w:ascii="Optima" w:hAnsi="Optima"/>
        </w:rPr>
        <w:t>The Municipal Government which has no actual authority to do so, has hired Federal Agency Subcontractors to do the work of our Federal Government and then misdirected the Agency Personnel.</w:t>
      </w:r>
    </w:p>
    <w:p w14:paraId="157BAFB9" w14:textId="77777777" w:rsidR="00990E04" w:rsidRPr="004148EA" w:rsidRDefault="00990E04" w:rsidP="00990E04">
      <w:pPr>
        <w:pStyle w:val="NoSpacing"/>
        <w:rPr>
          <w:rFonts w:ascii="Optima" w:hAnsi="Optima"/>
        </w:rPr>
      </w:pPr>
    </w:p>
    <w:p w14:paraId="45110C45" w14:textId="77777777" w:rsidR="00990E04" w:rsidRPr="004148EA" w:rsidRDefault="00990E04" w:rsidP="00990E04">
      <w:pPr>
        <w:pStyle w:val="NoSpacing"/>
        <w:rPr>
          <w:rFonts w:ascii="Optima" w:hAnsi="Optima"/>
        </w:rPr>
      </w:pPr>
      <w:r w:rsidRPr="004148EA">
        <w:rPr>
          <w:rFonts w:ascii="Optima" w:hAnsi="Optima"/>
        </w:rPr>
        <w:lastRenderedPageBreak/>
        <w:t>So, while we have depended on the FBI and DHS and all these alphabet soup “Agencies” they have all been operating without any actual authority, without proper oversight, and they have often been misled and misdirected by corporate power brokers intent on making profit and actually breaking the law.</w:t>
      </w:r>
    </w:p>
    <w:p w14:paraId="3A109885" w14:textId="77777777" w:rsidR="00990E04" w:rsidRPr="004148EA" w:rsidRDefault="00990E04" w:rsidP="00990E04">
      <w:pPr>
        <w:pStyle w:val="NoSpacing"/>
        <w:rPr>
          <w:rFonts w:ascii="Optima" w:hAnsi="Optima"/>
        </w:rPr>
      </w:pPr>
    </w:p>
    <w:p w14:paraId="29B7FDE9" w14:textId="77777777" w:rsidR="00990E04" w:rsidRPr="004148EA" w:rsidRDefault="00990E04" w:rsidP="00990E04">
      <w:pPr>
        <w:pStyle w:val="NoSpacing"/>
        <w:rPr>
          <w:rFonts w:ascii="Optima" w:hAnsi="Optima"/>
        </w:rPr>
      </w:pPr>
      <w:r w:rsidRPr="004148EA">
        <w:rPr>
          <w:rFonts w:ascii="Optima" w:hAnsi="Optima"/>
        </w:rPr>
        <w:t>In many cases, as we have seen, these Agencies have contributed to the problems and have been acting lawlessly on our shores. The FBI, IRS, BATF, BLM, FCC, and SEC are Prime Offenders.</w:t>
      </w:r>
    </w:p>
    <w:p w14:paraId="12949416" w14:textId="77777777" w:rsidR="00990E04" w:rsidRPr="004148EA" w:rsidRDefault="00990E04" w:rsidP="00990E04">
      <w:pPr>
        <w:pStyle w:val="NoSpacing"/>
        <w:rPr>
          <w:rFonts w:ascii="Optima" w:hAnsi="Optima"/>
        </w:rPr>
      </w:pPr>
    </w:p>
    <w:p w14:paraId="6901CB8F" w14:textId="77777777" w:rsidR="00990E04" w:rsidRPr="004148EA" w:rsidRDefault="00990E04" w:rsidP="00990E04">
      <w:pPr>
        <w:pStyle w:val="NoSpacing"/>
        <w:rPr>
          <w:rFonts w:ascii="Optima" w:hAnsi="Optima"/>
        </w:rPr>
      </w:pPr>
      <w:r w:rsidRPr="004148EA">
        <w:rPr>
          <w:rFonts w:ascii="Optima" w:hAnsi="Optima"/>
        </w:rPr>
        <w:t>The Municipal Government doesn’t have any actual authority to grant to these Agencies and has been running them as private, for-profit, business operations. You see the problem?</w:t>
      </w:r>
    </w:p>
    <w:p w14:paraId="04EB164D" w14:textId="77777777" w:rsidR="00990E04" w:rsidRPr="004148EA" w:rsidRDefault="00990E04" w:rsidP="00990E04">
      <w:pPr>
        <w:pStyle w:val="NoSpacing"/>
        <w:rPr>
          <w:rFonts w:ascii="Optima" w:hAnsi="Optima"/>
        </w:rPr>
      </w:pPr>
    </w:p>
    <w:p w14:paraId="49C34A49" w14:textId="77777777" w:rsidR="00990E04" w:rsidRPr="004148EA" w:rsidRDefault="00990E04" w:rsidP="00990E04">
      <w:pPr>
        <w:pStyle w:val="NoSpacing"/>
        <w:rPr>
          <w:rFonts w:ascii="Optima" w:hAnsi="Optima"/>
        </w:rPr>
      </w:pPr>
      <w:r w:rsidRPr="004148EA">
        <w:rPr>
          <w:rFonts w:ascii="Optima" w:hAnsi="Optima"/>
        </w:rPr>
        <w:t>So, now, you are getting a feeling for the scope of the problem and where you can serve as part of the solution to it.</w:t>
      </w:r>
    </w:p>
    <w:p w14:paraId="6405A2D7" w14:textId="77777777" w:rsidR="00990E04" w:rsidRPr="004148EA" w:rsidRDefault="00990E04" w:rsidP="00990E04">
      <w:pPr>
        <w:pStyle w:val="NoSpacing"/>
        <w:rPr>
          <w:rFonts w:ascii="Optima" w:hAnsi="Optima"/>
        </w:rPr>
      </w:pPr>
    </w:p>
    <w:p w14:paraId="47450785" w14:textId="77777777" w:rsidR="00990E04" w:rsidRPr="004148EA" w:rsidRDefault="00990E04" w:rsidP="00990E04">
      <w:pPr>
        <w:pStyle w:val="NoSpacing"/>
        <w:rPr>
          <w:rFonts w:ascii="Optima" w:hAnsi="Optima"/>
        </w:rPr>
      </w:pPr>
      <w:r w:rsidRPr="004148EA">
        <w:rPr>
          <w:rFonts w:ascii="Optima" w:hAnsi="Optima"/>
        </w:rPr>
        <w:t>Let’s talk a little about how we can identify where our turf begins and their turf ends.</w:t>
      </w:r>
    </w:p>
    <w:p w14:paraId="3E3E44FF" w14:textId="77777777" w:rsidR="00990E04" w:rsidRPr="004148EA" w:rsidRDefault="00990E04" w:rsidP="00990E04">
      <w:pPr>
        <w:pStyle w:val="NoSpacing"/>
        <w:rPr>
          <w:rFonts w:ascii="Optima" w:hAnsi="Optima"/>
        </w:rPr>
      </w:pPr>
    </w:p>
    <w:p w14:paraId="75E9AFA5" w14:textId="77777777" w:rsidR="00990E04" w:rsidRPr="004148EA" w:rsidRDefault="00990E04" w:rsidP="00990E04">
      <w:pPr>
        <w:pStyle w:val="NoSpacing"/>
        <w:rPr>
          <w:rFonts w:ascii="Optima" w:hAnsi="Optima"/>
        </w:rPr>
      </w:pPr>
      <w:r w:rsidRPr="004148EA">
        <w:rPr>
          <w:rFonts w:ascii="Optima" w:hAnsi="Optima"/>
        </w:rPr>
        <w:t>In recent years, the Municipal Government, which has no business operating outside its limited boundaries and for its limited purposes within the District of Columbia, has been going around arbitrarily making claims of “federal” interest in school properties, county and state-of-state facilities, contract postal service stations, hospitals, universities and wherever any “federal” money has been invested; however, for these claims to have any validity the actual State must have officially granted the land to the federal government, and no such action has been taken.</w:t>
      </w:r>
    </w:p>
    <w:p w14:paraId="210431F2" w14:textId="77777777" w:rsidR="00990E04" w:rsidRPr="004148EA" w:rsidRDefault="00990E04" w:rsidP="00990E04">
      <w:pPr>
        <w:pStyle w:val="NoSpacing"/>
        <w:rPr>
          <w:rFonts w:ascii="Optima" w:hAnsi="Optima"/>
        </w:rPr>
      </w:pPr>
    </w:p>
    <w:p w14:paraId="38FCE50F" w14:textId="77777777" w:rsidR="00990E04" w:rsidRPr="004148EA" w:rsidRDefault="00990E04" w:rsidP="00990E04">
      <w:pPr>
        <w:pStyle w:val="NoSpacing"/>
        <w:rPr>
          <w:rFonts w:ascii="Optima" w:hAnsi="Optima"/>
        </w:rPr>
      </w:pPr>
      <w:r w:rsidRPr="004148EA">
        <w:rPr>
          <w:rFonts w:ascii="Optima" w:hAnsi="Optima"/>
        </w:rPr>
        <w:t>Thus the gross “federal” overreaches and attempts to extend “Federal Zones” fall flat upon investigation and demand to see evidence that any actual State (not “State of State”) ever granted the land in question, and also fail the test of being used exclusively for a designated and enumerated federal purpose.</w:t>
      </w:r>
    </w:p>
    <w:p w14:paraId="58EC499D" w14:textId="77777777" w:rsidR="00990E04" w:rsidRPr="004148EA" w:rsidRDefault="00990E04" w:rsidP="00990E04">
      <w:pPr>
        <w:pStyle w:val="NoSpacing"/>
        <w:rPr>
          <w:rFonts w:ascii="Optima" w:hAnsi="Optima"/>
        </w:rPr>
      </w:pPr>
    </w:p>
    <w:p w14:paraId="7BD0EBB7" w14:textId="77777777" w:rsidR="00990E04" w:rsidRPr="004148EA" w:rsidRDefault="00990E04" w:rsidP="00990E04">
      <w:pPr>
        <w:pStyle w:val="NoSpacing"/>
        <w:rPr>
          <w:rFonts w:ascii="Optima" w:hAnsi="Optima"/>
        </w:rPr>
      </w:pPr>
      <w:r w:rsidRPr="004148EA">
        <w:rPr>
          <w:rFonts w:ascii="Optima" w:hAnsi="Optima"/>
        </w:rPr>
        <w:t>When the British Territorial States of States secretively substituted themselves for our “missing” Federal States of States in the 1860’s–1906, they made merry making all sorts of “land grants” to groups and institutions they favored. Some of what was done was intended to be good and not merely payback for cronies — for example, they established “land grant universities” that have not only built their campuses on the land granted to them by Territorial State of State organizations acting “for” us, but have developed and/or sold off land originally granted to them for profit supporting their programs. There are many examples of public campgrounds, summer youth camps, state parks, recreational facilities, swimming pools, historical sites, public gardens, libraries, and other worthy efforts being funded or partially supported by land grants made at this time.</w:t>
      </w:r>
    </w:p>
    <w:p w14:paraId="18EFC9F6" w14:textId="77777777" w:rsidR="00990E04" w:rsidRPr="004148EA" w:rsidRDefault="00990E04" w:rsidP="00990E04">
      <w:pPr>
        <w:pStyle w:val="NoSpacing"/>
        <w:rPr>
          <w:rFonts w:ascii="Optima" w:hAnsi="Optima"/>
        </w:rPr>
      </w:pPr>
    </w:p>
    <w:p w14:paraId="4223AD39" w14:textId="77777777" w:rsidR="00990E04" w:rsidRPr="004148EA" w:rsidRDefault="00990E04" w:rsidP="00990E04">
      <w:pPr>
        <w:pStyle w:val="NoSpacing"/>
        <w:rPr>
          <w:rFonts w:ascii="Optima" w:hAnsi="Optima"/>
        </w:rPr>
      </w:pPr>
      <w:r w:rsidRPr="004148EA">
        <w:rPr>
          <w:rFonts w:ascii="Optima" w:hAnsi="Optima"/>
        </w:rPr>
        <w:t>Still the fact remains that all these organizations substituting “for” us were largely operating on the premise that a non-existent emergency provided them with the authority to do all these things and make all these investments “in our names” and that is simply untrue; these actions were taken by small groups of political and social activists, largely British sympathizers of the Fabian persuasion, who found a backdoor means to gain an unauthorized position of stewardship over our assets. Polite pirates, in other words.</w:t>
      </w:r>
    </w:p>
    <w:p w14:paraId="6DB928CA" w14:textId="77777777" w:rsidR="00990E04" w:rsidRPr="004148EA" w:rsidRDefault="00990E04" w:rsidP="00990E04">
      <w:pPr>
        <w:pStyle w:val="NoSpacing"/>
        <w:rPr>
          <w:rFonts w:ascii="Optima" w:hAnsi="Optima"/>
        </w:rPr>
      </w:pPr>
    </w:p>
    <w:p w14:paraId="735EB95A" w14:textId="77777777" w:rsidR="00990E04" w:rsidRPr="004148EA" w:rsidRDefault="00990E04" w:rsidP="00990E04">
      <w:pPr>
        <w:pStyle w:val="NoSpacing"/>
        <w:rPr>
          <w:rFonts w:ascii="Optima" w:hAnsi="Optima"/>
        </w:rPr>
      </w:pPr>
      <w:r w:rsidRPr="004148EA">
        <w:rPr>
          <w:rFonts w:ascii="Optima" w:hAnsi="Optima"/>
        </w:rPr>
        <w:t>For purposes of establishing court jurisdiction and enforcement authority these land grants still belong to the actual States and the investment of “Federal” money does not change that.</w:t>
      </w:r>
    </w:p>
    <w:p w14:paraId="13F9A829" w14:textId="77777777" w:rsidR="00990E04" w:rsidRPr="004148EA" w:rsidRDefault="00990E04" w:rsidP="00990E04">
      <w:pPr>
        <w:pStyle w:val="NoSpacing"/>
        <w:rPr>
          <w:rFonts w:ascii="Optima" w:hAnsi="Optima"/>
        </w:rPr>
      </w:pPr>
    </w:p>
    <w:p w14:paraId="6BB4E71D" w14:textId="77777777" w:rsidR="00990E04" w:rsidRPr="004148EA" w:rsidRDefault="00990E04" w:rsidP="00990E04">
      <w:pPr>
        <w:pStyle w:val="NoSpacing"/>
        <w:rPr>
          <w:rFonts w:ascii="Optima" w:hAnsi="Optima"/>
        </w:rPr>
      </w:pPr>
      <w:r w:rsidRPr="004148EA">
        <w:rPr>
          <w:rFonts w:ascii="Optima" w:hAnsi="Optima"/>
        </w:rPr>
        <w:t xml:space="preserve">Another pregnant issue is the status of the Western States formed after the Civil War. They have never been formally enrolled as States, because there was no land jurisdiction Congress called to confirm them. Thus, they have been operated as Possessions as in “Territories and Possessions” </w:t>
      </w:r>
      <w:r w:rsidRPr="004148EA">
        <w:rPr>
          <w:rFonts w:ascii="Optima" w:hAnsi="Optima"/>
        </w:rPr>
        <w:lastRenderedPageBreak/>
        <w:t>even though they are owed full status as States. This is why their land assets have not been transferred to State control as mandated by the Organic Law, and they have instead been “managed” under custodial proprietorship by Territorial and/or Municipal State of State organizations.</w:t>
      </w:r>
    </w:p>
    <w:p w14:paraId="1613228C" w14:textId="77777777" w:rsidR="00990E04" w:rsidRPr="004148EA" w:rsidRDefault="00990E04" w:rsidP="00990E04">
      <w:pPr>
        <w:pStyle w:val="NoSpacing"/>
        <w:rPr>
          <w:rFonts w:ascii="Optima" w:hAnsi="Optima"/>
        </w:rPr>
      </w:pPr>
    </w:p>
    <w:p w14:paraId="7721149F" w14:textId="77777777" w:rsidR="00990E04" w:rsidRPr="004148EA" w:rsidRDefault="00990E04" w:rsidP="00990E04">
      <w:pPr>
        <w:pStyle w:val="NoSpacing"/>
        <w:rPr>
          <w:rFonts w:ascii="Optima" w:hAnsi="Optima"/>
        </w:rPr>
      </w:pPr>
      <w:r w:rsidRPr="004148EA">
        <w:rPr>
          <w:rFonts w:ascii="Optima" w:hAnsi="Optima"/>
        </w:rPr>
        <w:t>Nonetheless, when the actual landlords appear, the Federal Employees need to stand down. The Statehood Compacts stand over any custodianship or foreign State of State authority. This is the issue underlying the Oregon Wildlife Refuge stand-off and it affects all the Western States. Any hostile action taken by any Federale against any State Citizen in the Western States is a Trespass, whether or not those States are under a Federal Proprietorship.</w:t>
      </w:r>
    </w:p>
    <w:p w14:paraId="4B2107B4" w14:textId="77777777" w:rsidR="00990E04" w:rsidRPr="004148EA" w:rsidRDefault="00990E04" w:rsidP="00990E04">
      <w:pPr>
        <w:pStyle w:val="NoSpacing"/>
        <w:rPr>
          <w:rFonts w:ascii="Optima" w:hAnsi="Optima"/>
        </w:rPr>
      </w:pPr>
    </w:p>
    <w:p w14:paraId="4D316C9E" w14:textId="77777777" w:rsidR="00990E04" w:rsidRPr="004148EA" w:rsidRDefault="00990E04" w:rsidP="00990E04">
      <w:pPr>
        <w:pStyle w:val="NoSpacing"/>
        <w:rPr>
          <w:rFonts w:ascii="Optima" w:hAnsi="Optima"/>
        </w:rPr>
      </w:pPr>
      <w:r w:rsidRPr="004148EA">
        <w:rPr>
          <w:rFonts w:ascii="Optima" w:hAnsi="Optima"/>
        </w:rPr>
        <w:t>Obviously, our Sheriffs and our Continental Marshals must be giving due consideration and studying up on these and similar issues and historical circumstances to rightly determine where Federal, especially Territorial, jurisdiction begins and ends on the ground. They will be greatly aided in this once the Bar Association shackles are loosened, our Courts reopen all across the country, and more and more former Bar Attorneys and Paralegals become available to assist with such questions.</w:t>
      </w:r>
    </w:p>
    <w:p w14:paraId="7C20B646" w14:textId="77777777" w:rsidR="00990E04" w:rsidRPr="004148EA" w:rsidRDefault="00990E04" w:rsidP="00990E04">
      <w:pPr>
        <w:pStyle w:val="NoSpacing"/>
        <w:rPr>
          <w:rFonts w:ascii="Optima" w:hAnsi="Optima"/>
        </w:rPr>
      </w:pPr>
    </w:p>
    <w:p w14:paraId="0DFD8335" w14:textId="77777777" w:rsidR="00990E04" w:rsidRPr="004148EA" w:rsidRDefault="00990E04" w:rsidP="00990E04">
      <w:pPr>
        <w:pStyle w:val="NoSpacing"/>
        <w:rPr>
          <w:rFonts w:ascii="Optima" w:hAnsi="Optima"/>
        </w:rPr>
      </w:pPr>
      <w:r w:rsidRPr="004148EA">
        <w:rPr>
          <w:rFonts w:ascii="Optima" w:hAnsi="Optima"/>
        </w:rPr>
        <w:t>The military judicial district ploy was such a success that the run amok federal corporations have tried their hand at creating all sorts of “districts” — historic districts, water and soil districts, school districts, etc., etc., etc., — but all comes down to the same thing. They have been acting “for” us and in our names, while we are perfectly competent to act for ourselves, and doing this is not part of their contract. As such, it is a usurpation upon our authority and often results in totally unauthorized spending that takes place without fiduciary responsibility or restraint.</w:t>
      </w:r>
    </w:p>
    <w:p w14:paraId="519F51C2" w14:textId="77777777" w:rsidR="00990E04" w:rsidRPr="004148EA" w:rsidRDefault="00990E04" w:rsidP="00990E04">
      <w:pPr>
        <w:pStyle w:val="NoSpacing"/>
        <w:rPr>
          <w:rFonts w:ascii="Optima" w:hAnsi="Optima"/>
        </w:rPr>
      </w:pPr>
    </w:p>
    <w:p w14:paraId="68106095" w14:textId="77777777" w:rsidR="00990E04" w:rsidRPr="004148EA" w:rsidRDefault="00990E04" w:rsidP="00990E04">
      <w:pPr>
        <w:pStyle w:val="NoSpacing"/>
        <w:rPr>
          <w:rFonts w:ascii="Optima" w:hAnsi="Optima"/>
        </w:rPr>
      </w:pPr>
      <w:r w:rsidRPr="004148EA">
        <w:rPr>
          <w:rFonts w:ascii="Optima" w:hAnsi="Optima"/>
        </w:rPr>
        <w:t>Thus the good accomplished is counter-balanced by the evils of unaccountable and merely “presumed” to exist trusteeship, one of the problems which is likely to be a very common complaint until The Dead Baby Scam is shut down and so-called “international service providers” are made aware of the limits of their authority and the accountability they owe to the American States and People.</w:t>
      </w:r>
    </w:p>
    <w:p w14:paraId="57561D8D" w14:textId="77777777" w:rsidR="00990E04" w:rsidRPr="004148EA" w:rsidRDefault="00990E04" w:rsidP="00990E04">
      <w:pPr>
        <w:pStyle w:val="NoSpacing"/>
        <w:rPr>
          <w:rFonts w:ascii="Optima" w:hAnsi="Optima"/>
        </w:rPr>
      </w:pPr>
    </w:p>
    <w:p w14:paraId="1DB899DE" w14:textId="77777777" w:rsidR="00990E04" w:rsidRPr="004148EA" w:rsidRDefault="00990E04" w:rsidP="00990E04">
      <w:pPr>
        <w:pStyle w:val="NoSpacing"/>
        <w:rPr>
          <w:rFonts w:ascii="Optima" w:hAnsi="Optima"/>
        </w:rPr>
      </w:pPr>
      <w:r w:rsidRPr="004148EA">
        <w:rPr>
          <w:rFonts w:ascii="Optima" w:hAnsi="Optima"/>
        </w:rPr>
        <w:t>Much of the great evil we face is simply ignorance and business affairs run wildly askew because foxes, especially bankers and military contractors, have been allowed access to the hen house by political lobbyists substituting themselves for sober and accountable financial fiduciaries.</w:t>
      </w:r>
    </w:p>
    <w:p w14:paraId="4DF3A5DA" w14:textId="77777777" w:rsidR="00990E04" w:rsidRPr="004148EA" w:rsidRDefault="00990E04" w:rsidP="00990E04">
      <w:pPr>
        <w:pStyle w:val="NoSpacing"/>
        <w:rPr>
          <w:rFonts w:ascii="Optima" w:hAnsi="Optima"/>
        </w:rPr>
      </w:pPr>
    </w:p>
    <w:p w14:paraId="172E6B9F" w14:textId="77777777" w:rsidR="00990E04" w:rsidRPr="004148EA" w:rsidRDefault="00990E04" w:rsidP="00990E04">
      <w:pPr>
        <w:pStyle w:val="NoSpacing"/>
        <w:rPr>
          <w:rFonts w:ascii="Optima" w:hAnsi="Optima"/>
        </w:rPr>
      </w:pPr>
      <w:r w:rsidRPr="004148EA">
        <w:rPr>
          <w:rFonts w:ascii="Optima" w:hAnsi="Optima"/>
        </w:rPr>
        <w:t>This country has not enjoyed a normal course of business since 1865, and it went completely off the map in the 1930’s, so much of what we face involves probate, bonding, insurance, and securities fraud, purloined escrow accounts and assets, and damage caused by unlawful conversion and illegal asset stripping, embezzlement, illegal foreclosures, bank and currency fraud, counterfeiting, currency and commodity rigging, and other forms of serious white collar crime.</w:t>
      </w:r>
    </w:p>
    <w:p w14:paraId="6AE37AEA" w14:textId="77777777" w:rsidR="00990E04" w:rsidRPr="004148EA" w:rsidRDefault="00990E04" w:rsidP="00990E04">
      <w:pPr>
        <w:pStyle w:val="NoSpacing"/>
        <w:rPr>
          <w:rFonts w:ascii="Optima" w:hAnsi="Optima"/>
        </w:rPr>
      </w:pPr>
    </w:p>
    <w:p w14:paraId="33EF6024" w14:textId="77777777" w:rsidR="00990E04" w:rsidRPr="004148EA" w:rsidRDefault="00990E04" w:rsidP="00990E04">
      <w:pPr>
        <w:pStyle w:val="NoSpacing"/>
        <w:rPr>
          <w:rFonts w:ascii="Optima" w:hAnsi="Optima"/>
        </w:rPr>
      </w:pPr>
      <w:r w:rsidRPr="004148EA">
        <w:rPr>
          <w:rFonts w:ascii="Optima" w:hAnsi="Optima"/>
        </w:rPr>
        <w:t>Those who have been acting “as” our agents and running this rock pile have prosecuted their competitors with great zeal and turned a very blind eye to their own sins against us. So another aspect of the work set before The Continental Marshals and United States Marshals especially, is to interface with the military as we negotiate the end of the Military Protectorate that has been foisted off on us for six generations in lieu of our own government.</w:t>
      </w:r>
    </w:p>
    <w:p w14:paraId="014805BF" w14:textId="77777777" w:rsidR="00990E04" w:rsidRPr="004148EA" w:rsidRDefault="00990E04" w:rsidP="00990E04">
      <w:pPr>
        <w:pStyle w:val="NoSpacing"/>
        <w:rPr>
          <w:rFonts w:ascii="Optima" w:hAnsi="Optima"/>
        </w:rPr>
      </w:pPr>
    </w:p>
    <w:p w14:paraId="43111A7F" w14:textId="77777777" w:rsidR="00990E04" w:rsidRPr="004148EA" w:rsidRDefault="00990E04" w:rsidP="00990E04">
      <w:pPr>
        <w:pStyle w:val="NoSpacing"/>
        <w:rPr>
          <w:rFonts w:ascii="Optima" w:hAnsi="Optima"/>
        </w:rPr>
      </w:pPr>
      <w:r w:rsidRPr="004148EA">
        <w:rPr>
          <w:rFonts w:ascii="Optima" w:hAnsi="Optima"/>
        </w:rPr>
        <w:t>While I am thinking of it, I also want to remind everyone that actual States have physical, geographically defined boundaries. “States of States” do not. States of States are called “inchoate” or incomplete states because they have no material substance of their own; they are business and service organizations, either corporate — that is, unincorporated, or incorporated.</w:t>
      </w:r>
    </w:p>
    <w:p w14:paraId="02325721" w14:textId="77777777" w:rsidR="00990E04" w:rsidRPr="004148EA" w:rsidRDefault="00990E04" w:rsidP="00990E04">
      <w:pPr>
        <w:pStyle w:val="NoSpacing"/>
        <w:rPr>
          <w:rFonts w:ascii="Optima" w:hAnsi="Optima"/>
        </w:rPr>
      </w:pPr>
    </w:p>
    <w:p w14:paraId="60453586" w14:textId="77777777" w:rsidR="00990E04" w:rsidRPr="004148EA" w:rsidRDefault="00990E04" w:rsidP="00990E04">
      <w:pPr>
        <w:pStyle w:val="NoSpacing"/>
        <w:rPr>
          <w:rFonts w:ascii="Optima" w:hAnsi="Optima"/>
        </w:rPr>
      </w:pPr>
      <w:r w:rsidRPr="004148EA">
        <w:rPr>
          <w:rFonts w:ascii="Optima" w:hAnsi="Optima"/>
        </w:rPr>
        <w:t>Another point about State identity and structure is that actual States are formed by Compact, not by Constitutions. Underline that — our States were not created by any Constitution. Our States were created by social and political Compact.</w:t>
      </w:r>
    </w:p>
    <w:p w14:paraId="5A2339C9" w14:textId="77777777" w:rsidR="00990E04" w:rsidRPr="004148EA" w:rsidRDefault="00990E04" w:rsidP="00990E04">
      <w:pPr>
        <w:pStyle w:val="NoSpacing"/>
        <w:rPr>
          <w:rFonts w:ascii="Optima" w:hAnsi="Optima"/>
        </w:rPr>
      </w:pPr>
    </w:p>
    <w:p w14:paraId="146CB847" w14:textId="77777777" w:rsidR="00990E04" w:rsidRPr="004148EA" w:rsidRDefault="00990E04" w:rsidP="00990E04">
      <w:pPr>
        <w:pStyle w:val="NoSpacing"/>
        <w:rPr>
          <w:rFonts w:ascii="Optima" w:hAnsi="Optima"/>
        </w:rPr>
      </w:pPr>
      <w:r w:rsidRPr="004148EA">
        <w:rPr>
          <w:rFonts w:ascii="Optima" w:hAnsi="Optima"/>
        </w:rPr>
        <w:t>Many Americans are confused and think that their country and their states were created by the Constitutions. That’s like thinking your house was created by a maintenance contract.</w:t>
      </w:r>
    </w:p>
    <w:p w14:paraId="29E6309E" w14:textId="77777777" w:rsidR="00990E04" w:rsidRPr="004148EA" w:rsidRDefault="00990E04" w:rsidP="00990E04">
      <w:pPr>
        <w:pStyle w:val="NoSpacing"/>
        <w:rPr>
          <w:rFonts w:ascii="Optima" w:hAnsi="Optima"/>
        </w:rPr>
      </w:pPr>
    </w:p>
    <w:p w14:paraId="7EE3F968" w14:textId="77777777" w:rsidR="00990E04" w:rsidRPr="004148EA" w:rsidRDefault="00990E04" w:rsidP="00990E04">
      <w:pPr>
        <w:pStyle w:val="NoSpacing"/>
        <w:rPr>
          <w:rFonts w:ascii="Optima" w:hAnsi="Optima"/>
        </w:rPr>
      </w:pPr>
      <w:r w:rsidRPr="004148EA">
        <w:rPr>
          <w:rFonts w:ascii="Optima" w:hAnsi="Optima"/>
        </w:rPr>
        <w:t>Many patriotic Americans get all bound up about the Federal Constitutions and about the various State of State Constitutions, but from our perspective, the only importance the constitutional agreements have for us are:</w:t>
      </w:r>
    </w:p>
    <w:p w14:paraId="0AE40D16" w14:textId="77777777" w:rsidR="00990E04" w:rsidRPr="004148EA" w:rsidRDefault="00990E04" w:rsidP="00990E04">
      <w:pPr>
        <w:pStyle w:val="NoSpacing"/>
        <w:rPr>
          <w:rFonts w:ascii="Optima" w:hAnsi="Optima"/>
        </w:rPr>
      </w:pPr>
      <w:r w:rsidRPr="004148EA">
        <w:rPr>
          <w:rFonts w:ascii="Optima" w:hAnsi="Optima"/>
        </w:rPr>
        <w:t>1. to uphold our State’s actual obligations as stipulated; and</w:t>
      </w:r>
    </w:p>
    <w:p w14:paraId="69D6B3AC" w14:textId="77777777" w:rsidR="00990E04" w:rsidRPr="004148EA" w:rsidRDefault="00990E04" w:rsidP="00990E04">
      <w:pPr>
        <w:pStyle w:val="NoSpacing"/>
        <w:rPr>
          <w:rFonts w:ascii="Optima" w:hAnsi="Optima"/>
        </w:rPr>
      </w:pPr>
      <w:r w:rsidRPr="004148EA">
        <w:rPr>
          <w:rFonts w:ascii="Optima" w:hAnsi="Optima"/>
        </w:rPr>
        <w:t>2. to enforce the guarantees and “good faith service” we are owed.</w:t>
      </w:r>
    </w:p>
    <w:p w14:paraId="6CB7AD8A" w14:textId="77777777" w:rsidR="00990E04" w:rsidRPr="004148EA" w:rsidRDefault="00990E04" w:rsidP="00990E04">
      <w:pPr>
        <w:pStyle w:val="NoSpacing"/>
        <w:rPr>
          <w:rFonts w:ascii="Optima" w:hAnsi="Optima"/>
        </w:rPr>
      </w:pPr>
    </w:p>
    <w:p w14:paraId="5D898217" w14:textId="77777777" w:rsidR="00990E04" w:rsidRPr="004148EA" w:rsidRDefault="00990E04" w:rsidP="00990E04">
      <w:pPr>
        <w:pStyle w:val="NoSpacing"/>
        <w:rPr>
          <w:rFonts w:ascii="Optima" w:hAnsi="Optima"/>
        </w:rPr>
      </w:pPr>
      <w:r w:rsidRPr="004148EA">
        <w:rPr>
          <w:rFonts w:ascii="Optima" w:hAnsi="Optima"/>
        </w:rPr>
        <w:t>And finally for this little segment — this is of utmost importance, underline it and remember it the rest of your days — only the actual States are Parties to the Constitutions.</w:t>
      </w:r>
    </w:p>
    <w:p w14:paraId="7F50890A" w14:textId="77777777" w:rsidR="00990E04" w:rsidRPr="004148EA" w:rsidRDefault="00990E04" w:rsidP="00990E04">
      <w:pPr>
        <w:pStyle w:val="NoSpacing"/>
        <w:rPr>
          <w:rFonts w:ascii="Optima" w:hAnsi="Optima"/>
        </w:rPr>
      </w:pPr>
    </w:p>
    <w:p w14:paraId="4FA638EC" w14:textId="77777777" w:rsidR="00990E04" w:rsidRPr="004148EA" w:rsidRDefault="00990E04" w:rsidP="00990E04">
      <w:pPr>
        <w:pStyle w:val="NoSpacing"/>
        <w:rPr>
          <w:rFonts w:ascii="Optima" w:hAnsi="Optima"/>
        </w:rPr>
      </w:pPr>
      <w:r w:rsidRPr="004148EA">
        <w:rPr>
          <w:rFonts w:ascii="Optima" w:hAnsi="Optima"/>
        </w:rPr>
        <w:t>This means that only the actual States of the Union have the right, power, and standing to enforce the Constitutions and only the People — the State Citizens — have standing to bring demands and disciplinary action against the Federal Subcontractors.</w:t>
      </w:r>
    </w:p>
    <w:p w14:paraId="36E28BFA" w14:textId="77777777" w:rsidR="00990E04" w:rsidRPr="004148EA" w:rsidRDefault="00990E04" w:rsidP="00990E04">
      <w:pPr>
        <w:pStyle w:val="NoSpacing"/>
        <w:rPr>
          <w:rFonts w:ascii="Optima" w:hAnsi="Optima"/>
        </w:rPr>
      </w:pPr>
    </w:p>
    <w:p w14:paraId="2C20D249" w14:textId="77777777" w:rsidR="00990E04" w:rsidRPr="004148EA" w:rsidRDefault="00990E04" w:rsidP="00990E04">
      <w:pPr>
        <w:pStyle w:val="NoSpacing"/>
        <w:rPr>
          <w:rFonts w:ascii="Optima" w:hAnsi="Optima"/>
        </w:rPr>
      </w:pPr>
      <w:r w:rsidRPr="004148EA">
        <w:rPr>
          <w:rFonts w:ascii="Optima" w:hAnsi="Optima"/>
        </w:rPr>
        <w:t>Every American is owed good faith service from all Federal Government Employees and all Federal Subcontractors, but it is the actual States of the Union and the People acting in the capacity of State Citizens who can put pedal to the metal and put Constitutional Enforcement into overdrive.</w:t>
      </w:r>
    </w:p>
    <w:p w14:paraId="022FF38B" w14:textId="77777777" w:rsidR="00990E04" w:rsidRPr="004148EA" w:rsidRDefault="00990E04" w:rsidP="00990E04">
      <w:pPr>
        <w:pStyle w:val="NoSpacing"/>
        <w:rPr>
          <w:rFonts w:ascii="Optima" w:hAnsi="Optima"/>
        </w:rPr>
      </w:pPr>
    </w:p>
    <w:p w14:paraId="049ED7BE" w14:textId="77777777" w:rsidR="00990E04" w:rsidRPr="004148EA" w:rsidRDefault="00990E04" w:rsidP="00990E04">
      <w:pPr>
        <w:pStyle w:val="NoSpacing"/>
        <w:rPr>
          <w:rFonts w:ascii="Optima" w:hAnsi="Optima"/>
        </w:rPr>
      </w:pPr>
      <w:r w:rsidRPr="004148EA">
        <w:rPr>
          <w:rFonts w:ascii="Optima" w:hAnsi="Optima"/>
        </w:rPr>
        <w:t>It has always been our right and our responsibility, but we didn’t know and weren’t told how far off course things had gone, and our erstwhile Federal Subcontractors did nothing to assist and enable their Employers. Quite the contrary.</w:t>
      </w:r>
    </w:p>
    <w:p w14:paraId="5CC74900" w14:textId="77777777" w:rsidR="00990E04" w:rsidRPr="004148EA" w:rsidRDefault="00990E04" w:rsidP="00990E04">
      <w:pPr>
        <w:pStyle w:val="NoSpacing"/>
        <w:rPr>
          <w:rFonts w:ascii="Optima" w:hAnsi="Optima"/>
        </w:rPr>
      </w:pPr>
    </w:p>
    <w:p w14:paraId="64485F94" w14:textId="77777777" w:rsidR="00990E04" w:rsidRPr="004148EA" w:rsidRDefault="00990E04" w:rsidP="00990E04">
      <w:pPr>
        <w:pStyle w:val="NoSpacing"/>
        <w:rPr>
          <w:rFonts w:ascii="Optima" w:hAnsi="Optima"/>
        </w:rPr>
      </w:pPr>
      <w:r w:rsidRPr="004148EA">
        <w:rPr>
          <w:rFonts w:ascii="Optima" w:hAnsi="Optima"/>
        </w:rPr>
        <w:t>Both the Queen and the Pope have collaborated through the instrumentalities of commercial corporations chartered under their auspices, to genocide Americans on paper, and we have clear and convincing evidence that at least some elements in the Municipal Government intended to genocide us physically, in an effort to get rid of their Priority Creditors.</w:t>
      </w:r>
    </w:p>
    <w:p w14:paraId="47879279" w14:textId="77777777" w:rsidR="00990E04" w:rsidRPr="004148EA" w:rsidRDefault="00990E04" w:rsidP="00990E04">
      <w:pPr>
        <w:pStyle w:val="NoSpacing"/>
        <w:rPr>
          <w:rFonts w:ascii="Optima" w:hAnsi="Optima"/>
        </w:rPr>
      </w:pPr>
    </w:p>
    <w:p w14:paraId="370B0067" w14:textId="77777777" w:rsidR="00990E04" w:rsidRPr="004148EA" w:rsidRDefault="00990E04" w:rsidP="00990E04">
      <w:pPr>
        <w:pStyle w:val="NoSpacing"/>
        <w:rPr>
          <w:rFonts w:ascii="Optima" w:hAnsi="Optima"/>
        </w:rPr>
      </w:pPr>
      <w:r w:rsidRPr="004148EA">
        <w:rPr>
          <w:rFonts w:ascii="Optima" w:hAnsi="Optima"/>
        </w:rPr>
        <w:t>Nothing that we have discovered would lead me to believe that there is any sincere political agenda involved in any of this. An easy 90% of this is centered on usurpation for the purpose of unjust enrichment, bunko schemes, identity theft, credit fraud, probate fraud, unlawful conversion, trafficking/kidnapping, inland piracy, securities fraud, commodity rigging — its all about money, not politics, and its crime, not politics, driving it.</w:t>
      </w:r>
    </w:p>
    <w:p w14:paraId="3C1B3E18" w14:textId="77777777" w:rsidR="00990E04" w:rsidRPr="004148EA" w:rsidRDefault="00990E04" w:rsidP="00990E04">
      <w:pPr>
        <w:pStyle w:val="NoSpacing"/>
        <w:rPr>
          <w:rFonts w:ascii="Optima" w:hAnsi="Optima"/>
        </w:rPr>
      </w:pPr>
    </w:p>
    <w:p w14:paraId="7C29EDEA" w14:textId="77777777" w:rsidR="00990E04" w:rsidRPr="004148EA" w:rsidRDefault="00990E04" w:rsidP="00990E04">
      <w:pPr>
        <w:pStyle w:val="NoSpacing"/>
        <w:rPr>
          <w:rFonts w:ascii="Optima" w:hAnsi="Optima"/>
        </w:rPr>
      </w:pPr>
      <w:r w:rsidRPr="004148EA">
        <w:rPr>
          <w:rFonts w:ascii="Optima" w:hAnsi="Optima"/>
        </w:rPr>
        <w:t>So, the call has gone out and the watch fires have been lit. Americans are shaking off the dust, and are straightening out their own deliberately falsified provenance and political status records. The actual States are assembling for the first time in a hundred and fifty years. The National Militia is organizing.</w:t>
      </w:r>
    </w:p>
    <w:p w14:paraId="6F9929FC" w14:textId="77777777" w:rsidR="00990E04" w:rsidRPr="004148EA" w:rsidRDefault="00990E04" w:rsidP="00990E04">
      <w:pPr>
        <w:pStyle w:val="NoSpacing"/>
        <w:rPr>
          <w:rFonts w:ascii="Optima" w:hAnsi="Optima"/>
        </w:rPr>
      </w:pPr>
    </w:p>
    <w:p w14:paraId="61EC8BAD" w14:textId="77777777" w:rsidR="00990E04" w:rsidRPr="004148EA" w:rsidRDefault="00990E04" w:rsidP="00990E04">
      <w:pPr>
        <w:pStyle w:val="NoSpacing"/>
        <w:rPr>
          <w:rFonts w:ascii="Optima" w:hAnsi="Optima"/>
        </w:rPr>
      </w:pPr>
      <w:r w:rsidRPr="004148EA">
        <w:rPr>
          <w:rFonts w:ascii="Optima" w:hAnsi="Optima"/>
        </w:rPr>
        <w:t>The actual military will side with us.</w:t>
      </w:r>
    </w:p>
    <w:p w14:paraId="4AB751AD" w14:textId="77777777" w:rsidR="00990E04" w:rsidRPr="004148EA" w:rsidRDefault="00990E04" w:rsidP="00990E04">
      <w:pPr>
        <w:pStyle w:val="NoSpacing"/>
        <w:rPr>
          <w:rFonts w:ascii="Optima" w:hAnsi="Optima"/>
        </w:rPr>
      </w:pPr>
    </w:p>
    <w:p w14:paraId="75C52DEA" w14:textId="77777777" w:rsidR="00990E04" w:rsidRPr="004148EA" w:rsidRDefault="00990E04" w:rsidP="00990E04">
      <w:pPr>
        <w:pStyle w:val="NoSpacing"/>
        <w:rPr>
          <w:rFonts w:ascii="Optima" w:hAnsi="Optima"/>
        </w:rPr>
      </w:pPr>
      <w:r w:rsidRPr="004148EA">
        <w:rPr>
          <w:rFonts w:ascii="Optima" w:hAnsi="Optima"/>
        </w:rPr>
        <w:t>The US Navy is going to figure out that the Queen is acting under our delegated authority and anything she orders that harms us is:</w:t>
      </w:r>
    </w:p>
    <w:p w14:paraId="287F6292" w14:textId="77777777" w:rsidR="00990E04" w:rsidRPr="004148EA" w:rsidRDefault="00990E04" w:rsidP="00990E04">
      <w:pPr>
        <w:pStyle w:val="NoSpacing"/>
        <w:rPr>
          <w:rFonts w:ascii="Optima" w:hAnsi="Optima"/>
        </w:rPr>
      </w:pPr>
      <w:r w:rsidRPr="004148EA">
        <w:rPr>
          <w:rFonts w:ascii="Optima" w:hAnsi="Optima"/>
        </w:rPr>
        <w:t>1. Gross Breach of Trust,</w:t>
      </w:r>
    </w:p>
    <w:p w14:paraId="39F5388E" w14:textId="77777777" w:rsidR="00990E04" w:rsidRPr="004148EA" w:rsidRDefault="00990E04" w:rsidP="00990E04">
      <w:pPr>
        <w:pStyle w:val="NoSpacing"/>
        <w:rPr>
          <w:rFonts w:ascii="Optima" w:hAnsi="Optima"/>
        </w:rPr>
      </w:pPr>
      <w:r w:rsidRPr="004148EA">
        <w:rPr>
          <w:rFonts w:ascii="Optima" w:hAnsi="Optima"/>
        </w:rPr>
        <w:t>2. grossly illegal, and</w:t>
      </w:r>
    </w:p>
    <w:p w14:paraId="0F877E4C" w14:textId="77777777" w:rsidR="00990E04" w:rsidRPr="004148EA" w:rsidRDefault="00990E04" w:rsidP="00990E04">
      <w:pPr>
        <w:pStyle w:val="NoSpacing"/>
        <w:rPr>
          <w:rFonts w:ascii="Optima" w:hAnsi="Optima"/>
        </w:rPr>
      </w:pPr>
      <w:r w:rsidRPr="004148EA">
        <w:rPr>
          <w:rFonts w:ascii="Optima" w:hAnsi="Optima"/>
        </w:rPr>
        <w:lastRenderedPageBreak/>
        <w:t>3. they are liable for following criminal orders — just like the Nazi jocks at Nuremburg.</w:t>
      </w:r>
    </w:p>
    <w:p w14:paraId="5C04F3DD" w14:textId="77777777" w:rsidR="00990E04" w:rsidRPr="004148EA" w:rsidRDefault="00990E04" w:rsidP="00990E04">
      <w:pPr>
        <w:pStyle w:val="NoSpacing"/>
        <w:rPr>
          <w:rFonts w:ascii="Optima" w:hAnsi="Optima"/>
        </w:rPr>
      </w:pPr>
    </w:p>
    <w:p w14:paraId="450C3F59" w14:textId="77777777" w:rsidR="00990E04" w:rsidRPr="004148EA" w:rsidRDefault="00990E04" w:rsidP="00990E04">
      <w:pPr>
        <w:pStyle w:val="NoSpacing"/>
        <w:rPr>
          <w:rFonts w:ascii="Optima" w:hAnsi="Optima"/>
        </w:rPr>
      </w:pPr>
      <w:r w:rsidRPr="004148EA">
        <w:rPr>
          <w:rFonts w:ascii="Optima" w:hAnsi="Optima"/>
        </w:rPr>
        <w:t>The Marines are going to shake awake, too. The Jar Heads have been shouting, “I am an American!” every morning for generations. When they figure out that foreign Subcontractors have been misdirecting them and defrauding the folks back home, there’s going to be Hell to pay.</w:t>
      </w:r>
    </w:p>
    <w:p w14:paraId="01E71FEA" w14:textId="77777777" w:rsidR="00990E04" w:rsidRPr="004148EA" w:rsidRDefault="00990E04" w:rsidP="00990E04">
      <w:pPr>
        <w:pStyle w:val="NoSpacing"/>
        <w:rPr>
          <w:rFonts w:ascii="Optima" w:hAnsi="Optima"/>
        </w:rPr>
      </w:pPr>
    </w:p>
    <w:p w14:paraId="1ABFFAAC" w14:textId="77777777" w:rsidR="00990E04" w:rsidRPr="004148EA" w:rsidRDefault="00990E04" w:rsidP="00990E04">
      <w:pPr>
        <w:pStyle w:val="NoSpacing"/>
        <w:rPr>
          <w:rFonts w:ascii="Optima" w:hAnsi="Optima"/>
        </w:rPr>
      </w:pPr>
      <w:r w:rsidRPr="004148EA">
        <w:rPr>
          <w:rFonts w:ascii="Optima" w:hAnsi="Optima"/>
        </w:rPr>
        <w:t>The Army, God bless them, might be slow, but the Mills of God grind very, very fine. And the Air Force won’t be far behind.</w:t>
      </w:r>
    </w:p>
    <w:p w14:paraId="520067D6" w14:textId="77777777" w:rsidR="00990E04" w:rsidRPr="004148EA" w:rsidRDefault="00990E04" w:rsidP="00990E04">
      <w:pPr>
        <w:pStyle w:val="NoSpacing"/>
        <w:rPr>
          <w:rFonts w:ascii="Optima" w:hAnsi="Optima"/>
        </w:rPr>
      </w:pPr>
    </w:p>
    <w:p w14:paraId="749C54EE" w14:textId="77777777" w:rsidR="00990E04" w:rsidRPr="004148EA" w:rsidRDefault="00990E04" w:rsidP="00990E04">
      <w:pPr>
        <w:pStyle w:val="NoSpacing"/>
        <w:rPr>
          <w:rFonts w:ascii="Optima" w:hAnsi="Optima"/>
        </w:rPr>
      </w:pPr>
      <w:r w:rsidRPr="004148EA">
        <w:rPr>
          <w:rFonts w:ascii="Optima" w:hAnsi="Optima"/>
        </w:rPr>
        <w:t>No matter how corrupt the Top Brass is, there’s a Magic Moment when they realize that enough is enough and “we” aren’t going to take it anymore.</w:t>
      </w:r>
    </w:p>
    <w:p w14:paraId="2C7326A6" w14:textId="77777777" w:rsidR="00990E04" w:rsidRPr="004148EA" w:rsidRDefault="00990E04" w:rsidP="00990E04">
      <w:pPr>
        <w:pStyle w:val="NoSpacing"/>
        <w:rPr>
          <w:rFonts w:ascii="Optima" w:hAnsi="Optima"/>
        </w:rPr>
      </w:pPr>
    </w:p>
    <w:p w14:paraId="589E6F44" w14:textId="77777777" w:rsidR="00990E04" w:rsidRPr="004148EA" w:rsidRDefault="00990E04" w:rsidP="00990E04">
      <w:pPr>
        <w:pStyle w:val="NoSpacing"/>
        <w:rPr>
          <w:rFonts w:ascii="Optima" w:hAnsi="Optima"/>
        </w:rPr>
      </w:pPr>
      <w:r w:rsidRPr="004148EA">
        <w:rPr>
          <w:rFonts w:ascii="Optima" w:hAnsi="Optima"/>
        </w:rPr>
        <w:t>Our flag — our flag — has been hanging, struck, face down in the Capitol Rotunda for a hundred and fifty years, for no justifiable reason at all. It’s time to change that.</w:t>
      </w:r>
    </w:p>
    <w:p w14:paraId="511F700C" w14:textId="77777777" w:rsidR="00990E04" w:rsidRPr="004148EA" w:rsidRDefault="00990E04" w:rsidP="00990E04">
      <w:pPr>
        <w:pStyle w:val="NoSpacing"/>
        <w:rPr>
          <w:rFonts w:ascii="Optima" w:hAnsi="Optima"/>
        </w:rPr>
      </w:pPr>
    </w:p>
    <w:p w14:paraId="3E1A6F3A" w14:textId="77777777" w:rsidR="00990E04" w:rsidRPr="004148EA" w:rsidRDefault="00990E04" w:rsidP="00990E04">
      <w:pPr>
        <w:pStyle w:val="NoSpacing"/>
        <w:rPr>
          <w:rFonts w:ascii="Optima" w:hAnsi="Optima"/>
        </w:rPr>
      </w:pPr>
      <w:r w:rsidRPr="004148EA">
        <w:rPr>
          <w:rFonts w:ascii="Optima" w:hAnsi="Optima"/>
        </w:rPr>
        <w:t>Now, if you are like me, you already know that no Yemenis bombed those Saudi Oil Refineries. You’ve seen the NATO missiles used to deliver those heavy payloads. You know what to think.</w:t>
      </w:r>
    </w:p>
    <w:p w14:paraId="1729C902" w14:textId="77777777" w:rsidR="00990E04" w:rsidRPr="004148EA" w:rsidRDefault="00990E04" w:rsidP="00990E04">
      <w:pPr>
        <w:pStyle w:val="NoSpacing"/>
        <w:rPr>
          <w:rFonts w:ascii="Optima" w:hAnsi="Optima"/>
        </w:rPr>
      </w:pPr>
    </w:p>
    <w:p w14:paraId="39110966" w14:textId="77777777" w:rsidR="00990E04" w:rsidRPr="004148EA" w:rsidRDefault="00990E04" w:rsidP="00990E04">
      <w:pPr>
        <w:pStyle w:val="NoSpacing"/>
        <w:rPr>
          <w:rFonts w:ascii="Optima" w:hAnsi="Optima"/>
        </w:rPr>
      </w:pPr>
      <w:r w:rsidRPr="004148EA">
        <w:rPr>
          <w:rFonts w:ascii="Optima" w:hAnsi="Optima"/>
        </w:rPr>
        <w:t>And you know that Mr. Trump’s “harshest sanctions ever against Iran” are just a build up to some nasty False Flag on our own soil, or elsewhere, calculated to mislead the American Public into war once again.</w:t>
      </w:r>
    </w:p>
    <w:p w14:paraId="5DA26652" w14:textId="77777777" w:rsidR="00990E04" w:rsidRPr="004148EA" w:rsidRDefault="00990E04" w:rsidP="00990E04">
      <w:pPr>
        <w:pStyle w:val="NoSpacing"/>
        <w:rPr>
          <w:rFonts w:ascii="Optima" w:hAnsi="Optima"/>
        </w:rPr>
      </w:pPr>
    </w:p>
    <w:p w14:paraId="3A3C3094" w14:textId="77777777" w:rsidR="00990E04" w:rsidRPr="004148EA" w:rsidRDefault="00990E04" w:rsidP="00990E04">
      <w:pPr>
        <w:pStyle w:val="NoSpacing"/>
        <w:rPr>
          <w:rFonts w:ascii="Optima" w:hAnsi="Optima"/>
        </w:rPr>
      </w:pPr>
      <w:r w:rsidRPr="004148EA">
        <w:rPr>
          <w:rFonts w:ascii="Optima" w:hAnsi="Optima"/>
        </w:rPr>
        <w:t>Let me tell you something — Iran hasn’t fought a war outside its borders in over 200 years. They aren’t the Aggressors in this situation, and that’s for sure.</w:t>
      </w:r>
    </w:p>
    <w:p w14:paraId="322080F9" w14:textId="77777777" w:rsidR="00990E04" w:rsidRPr="004148EA" w:rsidRDefault="00990E04" w:rsidP="00990E04">
      <w:pPr>
        <w:pStyle w:val="NoSpacing"/>
        <w:rPr>
          <w:rFonts w:ascii="Optima" w:hAnsi="Optima"/>
        </w:rPr>
      </w:pPr>
    </w:p>
    <w:p w14:paraId="240096D1" w14:textId="77777777" w:rsidR="00990E04" w:rsidRPr="004148EA" w:rsidRDefault="00990E04" w:rsidP="00990E04">
      <w:pPr>
        <w:pStyle w:val="NoSpacing"/>
        <w:rPr>
          <w:rFonts w:ascii="Optima" w:hAnsi="Optima"/>
        </w:rPr>
      </w:pPr>
      <w:r w:rsidRPr="004148EA">
        <w:rPr>
          <w:rFonts w:ascii="Optima" w:hAnsi="Optima"/>
        </w:rPr>
        <w:t>Our criminal out-of-control Foreign Subcontractors — the Queen and the Pope, are the Aggressors, just as they always have been. And Mr. Trump is, thus far, going along with this like a trained duck.</w:t>
      </w:r>
    </w:p>
    <w:p w14:paraId="45A698E8" w14:textId="77777777" w:rsidR="00990E04" w:rsidRPr="004148EA" w:rsidRDefault="00990E04" w:rsidP="00990E04">
      <w:pPr>
        <w:pStyle w:val="NoSpacing"/>
        <w:rPr>
          <w:rFonts w:ascii="Optima" w:hAnsi="Optima"/>
        </w:rPr>
      </w:pPr>
    </w:p>
    <w:p w14:paraId="2344D2FA" w14:textId="77777777" w:rsidR="00990E04" w:rsidRPr="004148EA" w:rsidRDefault="00990E04" w:rsidP="00990E04">
      <w:pPr>
        <w:pStyle w:val="NoSpacing"/>
        <w:rPr>
          <w:rFonts w:ascii="Optima" w:hAnsi="Optima"/>
        </w:rPr>
      </w:pPr>
      <w:r w:rsidRPr="004148EA">
        <w:rPr>
          <w:rFonts w:ascii="Optima" w:hAnsi="Optima"/>
        </w:rPr>
        <w:t>For your information, the Queen and the Pope have been playing the same game since The French and Indian War: get the Americans to fight the war for them, get the Americans to pay for the war for them, and keep the profits for themselves. George Washington thought we should get a cut from it. I think that the Queen and the College of Cardinals should be out there in the field in their bedroom slippers fighting their own battles.</w:t>
      </w:r>
    </w:p>
    <w:p w14:paraId="225E7A5E" w14:textId="77777777" w:rsidR="00990E04" w:rsidRPr="004148EA" w:rsidRDefault="00990E04" w:rsidP="00990E04">
      <w:pPr>
        <w:pStyle w:val="NoSpacing"/>
        <w:rPr>
          <w:rFonts w:ascii="Optima" w:hAnsi="Optima"/>
        </w:rPr>
      </w:pPr>
    </w:p>
    <w:p w14:paraId="1D892ECF" w14:textId="77777777" w:rsidR="00990E04" w:rsidRPr="004148EA" w:rsidRDefault="00990E04" w:rsidP="00990E04">
      <w:pPr>
        <w:pStyle w:val="NoSpacing"/>
        <w:rPr>
          <w:rFonts w:ascii="Optima" w:hAnsi="Optima"/>
        </w:rPr>
      </w:pPr>
      <w:r w:rsidRPr="004148EA">
        <w:rPr>
          <w:rFonts w:ascii="Optima" w:hAnsi="Optima"/>
        </w:rPr>
        <w:t>Anyway, that quid pro quo, in a nutshell, is why we have been in nearly constant war for 150 years, while Iran has been at peace. That’s why our veterans stand on street corners holding signs that say, “Vet in Need”.</w:t>
      </w:r>
    </w:p>
    <w:p w14:paraId="32D579B1" w14:textId="77777777" w:rsidR="00990E04" w:rsidRPr="004148EA" w:rsidRDefault="00990E04" w:rsidP="00990E04">
      <w:pPr>
        <w:pStyle w:val="NoSpacing"/>
        <w:rPr>
          <w:rFonts w:ascii="Optima" w:hAnsi="Optima"/>
        </w:rPr>
      </w:pPr>
    </w:p>
    <w:p w14:paraId="42AA4182" w14:textId="77777777" w:rsidR="00990E04" w:rsidRPr="004148EA" w:rsidRDefault="00990E04" w:rsidP="00990E04">
      <w:pPr>
        <w:pStyle w:val="NoSpacing"/>
        <w:rPr>
          <w:rFonts w:ascii="Optima" w:hAnsi="Optima"/>
        </w:rPr>
      </w:pPr>
      <w:r w:rsidRPr="004148EA">
        <w:rPr>
          <w:rFonts w:ascii="Optima" w:hAnsi="Optima"/>
        </w:rPr>
        <w:t>It’s the moral fault and the greed of our purported Friends and Allies acting “in our names” that caused all of this misery, that has undermined our country, that has stolen our bread and our identities and our credit, that has spilled our blood, polluted our country, ruined our currency, and many other ills.</w:t>
      </w:r>
    </w:p>
    <w:p w14:paraId="189FF9A3" w14:textId="77777777" w:rsidR="00990E04" w:rsidRPr="004148EA" w:rsidRDefault="00990E04" w:rsidP="00990E04">
      <w:pPr>
        <w:pStyle w:val="NoSpacing"/>
        <w:rPr>
          <w:rFonts w:ascii="Optima" w:hAnsi="Optima"/>
        </w:rPr>
      </w:pPr>
    </w:p>
    <w:p w14:paraId="4C389AC9" w14:textId="77777777" w:rsidR="00990E04" w:rsidRPr="004148EA" w:rsidRDefault="00990E04" w:rsidP="00990E04">
      <w:pPr>
        <w:pStyle w:val="NoSpacing"/>
        <w:rPr>
          <w:rFonts w:ascii="Optima" w:hAnsi="Optima"/>
        </w:rPr>
      </w:pPr>
      <w:r w:rsidRPr="004148EA">
        <w:rPr>
          <w:rFonts w:ascii="Optima" w:hAnsi="Optima"/>
        </w:rPr>
        <w:t>Well, use your own heads. If you can’t see who our real enemies are and always have been, you really do need a bolt of lightning.</w:t>
      </w:r>
    </w:p>
    <w:p w14:paraId="3296F02E" w14:textId="77777777" w:rsidR="00990E04" w:rsidRPr="004148EA" w:rsidRDefault="00990E04" w:rsidP="00990E04">
      <w:pPr>
        <w:pStyle w:val="NoSpacing"/>
        <w:rPr>
          <w:rFonts w:ascii="Optima" w:hAnsi="Optima"/>
        </w:rPr>
      </w:pPr>
    </w:p>
    <w:p w14:paraId="6388E269" w14:textId="77777777" w:rsidR="00990E04" w:rsidRPr="004148EA" w:rsidRDefault="00990E04" w:rsidP="00990E04">
      <w:pPr>
        <w:pStyle w:val="NoSpacing"/>
        <w:rPr>
          <w:rFonts w:ascii="Optima" w:hAnsi="Optima"/>
        </w:rPr>
      </w:pPr>
      <w:r w:rsidRPr="004148EA">
        <w:rPr>
          <w:rFonts w:ascii="Optima" w:hAnsi="Optima"/>
        </w:rPr>
        <w:t>We, the American States and People, are not going to suck their toes anymore. We’re not going to fall for their Big Lies and False Flags anymore. And we’re not going to sit idly by, being fleeced and used for gun fodder, anymore. So, it’s time to up anchor and sail. And time for the Joint Chiefs to be “fully informed”.</w:t>
      </w:r>
    </w:p>
    <w:p w14:paraId="1562BDD9" w14:textId="77777777" w:rsidR="00990E04" w:rsidRPr="004148EA" w:rsidRDefault="00990E04" w:rsidP="00990E04">
      <w:pPr>
        <w:pStyle w:val="NoSpacing"/>
        <w:rPr>
          <w:rFonts w:ascii="Optima" w:hAnsi="Optima"/>
        </w:rPr>
      </w:pPr>
    </w:p>
    <w:p w14:paraId="4FDD05AC" w14:textId="77777777" w:rsidR="0095316A" w:rsidRDefault="0095316A" w:rsidP="00DD0269">
      <w:pPr>
        <w:pStyle w:val="Heading4"/>
        <w:rPr>
          <w:rFonts w:ascii="Optima" w:hAnsi="Optima"/>
        </w:rPr>
      </w:pPr>
    </w:p>
    <w:p w14:paraId="4A76A6AC" w14:textId="5EC53DB4" w:rsidR="00990E04" w:rsidRPr="004148EA" w:rsidRDefault="00990E04" w:rsidP="00DD0269">
      <w:pPr>
        <w:pStyle w:val="Heading4"/>
        <w:rPr>
          <w:rFonts w:ascii="Optima" w:hAnsi="Optima"/>
        </w:rPr>
      </w:pPr>
      <w:r w:rsidRPr="004148EA">
        <w:rPr>
          <w:rFonts w:ascii="Optima" w:hAnsi="Optima"/>
        </w:rPr>
        <w:t>Part 7</w:t>
      </w:r>
    </w:p>
    <w:p w14:paraId="44E4FF68" w14:textId="77777777" w:rsidR="00990E04" w:rsidRPr="004148EA" w:rsidRDefault="00990E04" w:rsidP="00990E04">
      <w:pPr>
        <w:pStyle w:val="NoSpacing"/>
        <w:rPr>
          <w:rFonts w:ascii="Optima" w:hAnsi="Optima"/>
        </w:rPr>
      </w:pPr>
      <w:r w:rsidRPr="004148EA">
        <w:rPr>
          <w:rFonts w:ascii="Optima" w:hAnsi="Optima"/>
        </w:rPr>
        <w:t>American Civilian Enforcement Organizations (ACEO’s)</w:t>
      </w:r>
    </w:p>
    <w:p w14:paraId="20271A57" w14:textId="77777777" w:rsidR="00990E04" w:rsidRPr="004148EA" w:rsidRDefault="00990E04" w:rsidP="00990E04">
      <w:pPr>
        <w:pStyle w:val="NoSpacing"/>
        <w:rPr>
          <w:rFonts w:ascii="Optima" w:hAnsi="Optima"/>
        </w:rPr>
      </w:pPr>
    </w:p>
    <w:p w14:paraId="172A421E" w14:textId="77777777" w:rsidR="00990E04" w:rsidRPr="004148EA" w:rsidRDefault="00990E04" w:rsidP="00990E04">
      <w:pPr>
        <w:pStyle w:val="NoSpacing"/>
        <w:rPr>
          <w:rFonts w:ascii="Optima" w:hAnsi="Optima"/>
        </w:rPr>
      </w:pPr>
      <w:r w:rsidRPr="004148EA">
        <w:rPr>
          <w:rFonts w:ascii="Optima" w:hAnsi="Optima"/>
        </w:rPr>
        <w:t>County Sheriffs — elected Peacekeeping Officials</w:t>
      </w:r>
    </w:p>
    <w:p w14:paraId="4B372974" w14:textId="77777777" w:rsidR="00990E04" w:rsidRPr="004148EA" w:rsidRDefault="00990E04" w:rsidP="00990E04">
      <w:pPr>
        <w:pStyle w:val="NoSpacing"/>
        <w:rPr>
          <w:rFonts w:ascii="Optima" w:hAnsi="Optima"/>
        </w:rPr>
      </w:pPr>
    </w:p>
    <w:p w14:paraId="1E3E1598" w14:textId="77777777" w:rsidR="00990E04" w:rsidRPr="004148EA" w:rsidRDefault="00990E04" w:rsidP="00990E04">
      <w:pPr>
        <w:pStyle w:val="NoSpacing"/>
        <w:rPr>
          <w:rFonts w:ascii="Optima" w:hAnsi="Optima"/>
        </w:rPr>
      </w:pPr>
      <w:r w:rsidRPr="004148EA">
        <w:rPr>
          <w:rFonts w:ascii="Optima" w:hAnsi="Optima"/>
        </w:rPr>
        <w:t>Sheriff’s Deputies — County Peacekeeping Officers</w:t>
      </w:r>
    </w:p>
    <w:p w14:paraId="4ECF2283" w14:textId="77777777" w:rsidR="00990E04" w:rsidRPr="004148EA" w:rsidRDefault="00990E04" w:rsidP="00990E04">
      <w:pPr>
        <w:pStyle w:val="NoSpacing"/>
        <w:rPr>
          <w:rFonts w:ascii="Optima" w:hAnsi="Optima"/>
        </w:rPr>
      </w:pPr>
    </w:p>
    <w:p w14:paraId="7B6BE190" w14:textId="77777777" w:rsidR="00990E04" w:rsidRPr="004148EA" w:rsidRDefault="00990E04" w:rsidP="00990E04">
      <w:pPr>
        <w:pStyle w:val="NoSpacing"/>
        <w:rPr>
          <w:rFonts w:ascii="Optima" w:hAnsi="Optima"/>
        </w:rPr>
      </w:pPr>
      <w:r w:rsidRPr="004148EA">
        <w:rPr>
          <w:rFonts w:ascii="Optima" w:hAnsi="Optima"/>
        </w:rPr>
        <w:t>County Militias — County Peacekeeping Officers</w:t>
      </w:r>
    </w:p>
    <w:p w14:paraId="74B959AE" w14:textId="77777777" w:rsidR="00990E04" w:rsidRPr="004148EA" w:rsidRDefault="00990E04" w:rsidP="00990E04">
      <w:pPr>
        <w:pStyle w:val="NoSpacing"/>
        <w:rPr>
          <w:rFonts w:ascii="Optima" w:hAnsi="Optima"/>
        </w:rPr>
      </w:pPr>
    </w:p>
    <w:p w14:paraId="05B25888" w14:textId="77777777" w:rsidR="00990E04" w:rsidRPr="004148EA" w:rsidRDefault="00990E04" w:rsidP="00990E04">
      <w:pPr>
        <w:pStyle w:val="NoSpacing"/>
        <w:rPr>
          <w:rFonts w:ascii="Optima" w:hAnsi="Optima"/>
        </w:rPr>
      </w:pPr>
      <w:r w:rsidRPr="004148EA">
        <w:rPr>
          <w:rFonts w:ascii="Optima" w:hAnsi="Optima"/>
        </w:rPr>
        <w:t>State Militias (not to be confused with State of State Militias) — State Peacekeeping Forces</w:t>
      </w:r>
    </w:p>
    <w:p w14:paraId="25FB17AC" w14:textId="77777777" w:rsidR="00990E04" w:rsidRPr="004148EA" w:rsidRDefault="00990E04" w:rsidP="00990E04">
      <w:pPr>
        <w:pStyle w:val="NoSpacing"/>
        <w:rPr>
          <w:rFonts w:ascii="Optima" w:hAnsi="Optima"/>
        </w:rPr>
      </w:pPr>
    </w:p>
    <w:p w14:paraId="2CC7F927" w14:textId="77777777" w:rsidR="00990E04" w:rsidRPr="004148EA" w:rsidRDefault="00990E04" w:rsidP="00990E04">
      <w:pPr>
        <w:pStyle w:val="NoSpacing"/>
        <w:rPr>
          <w:rFonts w:ascii="Optima" w:hAnsi="Optima"/>
        </w:rPr>
      </w:pPr>
      <w:r w:rsidRPr="004148EA">
        <w:rPr>
          <w:rFonts w:ascii="Optima" w:hAnsi="Optima"/>
        </w:rPr>
        <w:t>State Militia Special Forces — for example, actual Texas Rangers — State Peacekeeping Officers</w:t>
      </w:r>
    </w:p>
    <w:p w14:paraId="0EAE1494" w14:textId="77777777" w:rsidR="00990E04" w:rsidRPr="004148EA" w:rsidRDefault="00990E04" w:rsidP="00990E04">
      <w:pPr>
        <w:pStyle w:val="NoSpacing"/>
        <w:rPr>
          <w:rFonts w:ascii="Optima" w:hAnsi="Optima"/>
        </w:rPr>
      </w:pPr>
    </w:p>
    <w:p w14:paraId="47582936" w14:textId="77777777" w:rsidR="00990E04" w:rsidRPr="004148EA" w:rsidRDefault="00990E04" w:rsidP="00990E04">
      <w:pPr>
        <w:pStyle w:val="NoSpacing"/>
        <w:rPr>
          <w:rFonts w:ascii="Optima" w:hAnsi="Optima"/>
        </w:rPr>
      </w:pPr>
      <w:r w:rsidRPr="004148EA">
        <w:rPr>
          <w:rFonts w:ascii="Optima" w:hAnsi="Optima"/>
        </w:rPr>
        <w:t>The Continental Marshals — International Peacekeeping Officers/Land and 10th Amendment Jurisdiction</w:t>
      </w:r>
    </w:p>
    <w:p w14:paraId="1C31E658" w14:textId="77777777" w:rsidR="00990E04" w:rsidRPr="004148EA" w:rsidRDefault="00990E04" w:rsidP="00990E04">
      <w:pPr>
        <w:pStyle w:val="NoSpacing"/>
        <w:rPr>
          <w:rFonts w:ascii="Optima" w:hAnsi="Optima"/>
        </w:rPr>
      </w:pPr>
    </w:p>
    <w:p w14:paraId="415E7CC2" w14:textId="77777777" w:rsidR="00990E04" w:rsidRPr="004148EA" w:rsidRDefault="00990E04" w:rsidP="00990E04">
      <w:pPr>
        <w:pStyle w:val="NoSpacing"/>
        <w:rPr>
          <w:rFonts w:ascii="Optima" w:hAnsi="Optima"/>
        </w:rPr>
      </w:pPr>
      <w:r w:rsidRPr="004148EA">
        <w:rPr>
          <w:rFonts w:ascii="Optima" w:hAnsi="Optima"/>
        </w:rPr>
        <w:t>———————————————————————————————————————</w:t>
      </w:r>
    </w:p>
    <w:p w14:paraId="60E5008E" w14:textId="77777777" w:rsidR="00990E04" w:rsidRPr="004148EA" w:rsidRDefault="00990E04" w:rsidP="00990E04">
      <w:pPr>
        <w:pStyle w:val="NoSpacing"/>
        <w:rPr>
          <w:rFonts w:ascii="Optima" w:hAnsi="Optima"/>
        </w:rPr>
      </w:pPr>
    </w:p>
    <w:p w14:paraId="4C533EDF" w14:textId="77777777" w:rsidR="00990E04" w:rsidRPr="004148EA" w:rsidRDefault="00990E04" w:rsidP="00990E04">
      <w:pPr>
        <w:pStyle w:val="NoSpacing"/>
        <w:rPr>
          <w:rFonts w:ascii="Optima" w:hAnsi="Optima"/>
        </w:rPr>
      </w:pPr>
      <w:r w:rsidRPr="004148EA">
        <w:rPr>
          <w:rFonts w:ascii="Optima" w:hAnsi="Optima"/>
        </w:rPr>
        <w:t>United States Marshals — International Law Enforcement Officers/ Delegated Sea Jurisdiction</w:t>
      </w:r>
    </w:p>
    <w:p w14:paraId="309FD172" w14:textId="77777777" w:rsidR="00990E04" w:rsidRPr="004148EA" w:rsidRDefault="00990E04" w:rsidP="00990E04">
      <w:pPr>
        <w:pStyle w:val="NoSpacing"/>
        <w:rPr>
          <w:rFonts w:ascii="Optima" w:hAnsi="Optima"/>
        </w:rPr>
      </w:pPr>
    </w:p>
    <w:p w14:paraId="7E32D37C" w14:textId="77777777" w:rsidR="00990E04" w:rsidRPr="004148EA" w:rsidRDefault="00990E04" w:rsidP="00990E04">
      <w:pPr>
        <w:pStyle w:val="NoSpacing"/>
        <w:rPr>
          <w:rFonts w:ascii="Optima" w:hAnsi="Optima"/>
        </w:rPr>
      </w:pPr>
      <w:r w:rsidRPr="004148EA">
        <w:rPr>
          <w:rFonts w:ascii="Optima" w:hAnsi="Optima"/>
        </w:rPr>
        <w:t>State-of-State Militias and National Guard Units — National Law Enforcement Officers working “for” us, but under the command of corporate officers of the Foreign Subcontractors, Law Enforcement Officers (LEOs)</w:t>
      </w:r>
    </w:p>
    <w:p w14:paraId="7EE82A6A" w14:textId="77777777" w:rsidR="00990E04" w:rsidRPr="004148EA" w:rsidRDefault="00990E04" w:rsidP="00990E04">
      <w:pPr>
        <w:pStyle w:val="NoSpacing"/>
        <w:rPr>
          <w:rFonts w:ascii="Optima" w:hAnsi="Optima"/>
        </w:rPr>
      </w:pPr>
    </w:p>
    <w:p w14:paraId="2BB013C7" w14:textId="77777777" w:rsidR="00990E04" w:rsidRPr="004148EA" w:rsidRDefault="00990E04" w:rsidP="00990E04">
      <w:pPr>
        <w:pStyle w:val="NoSpacing"/>
        <w:rPr>
          <w:rFonts w:ascii="Optima" w:hAnsi="Optima"/>
        </w:rPr>
      </w:pPr>
      <w:r w:rsidRPr="004148EA">
        <w:rPr>
          <w:rFonts w:ascii="Optima" w:hAnsi="Optima"/>
        </w:rPr>
        <w:t>State Troopers — Law Enforcement Officers</w:t>
      </w:r>
    </w:p>
    <w:p w14:paraId="1CF38918" w14:textId="77777777" w:rsidR="00990E04" w:rsidRPr="004148EA" w:rsidRDefault="00990E04" w:rsidP="00990E04">
      <w:pPr>
        <w:pStyle w:val="NoSpacing"/>
        <w:rPr>
          <w:rFonts w:ascii="Optima" w:hAnsi="Optima"/>
        </w:rPr>
      </w:pPr>
    </w:p>
    <w:p w14:paraId="45DF225A" w14:textId="77777777" w:rsidR="00990E04" w:rsidRPr="004148EA" w:rsidRDefault="00990E04" w:rsidP="00990E04">
      <w:pPr>
        <w:pStyle w:val="NoSpacing"/>
        <w:rPr>
          <w:rFonts w:ascii="Optima" w:hAnsi="Optima"/>
        </w:rPr>
      </w:pPr>
      <w:r w:rsidRPr="004148EA">
        <w:rPr>
          <w:rFonts w:ascii="Optima" w:hAnsi="Optima"/>
        </w:rPr>
        <w:t>Municipal Police — Law Enforcement Officers</w:t>
      </w:r>
    </w:p>
    <w:p w14:paraId="1C35BF39" w14:textId="77777777" w:rsidR="00990E04" w:rsidRPr="004148EA" w:rsidRDefault="00990E04" w:rsidP="00990E04">
      <w:pPr>
        <w:pStyle w:val="NoSpacing"/>
        <w:rPr>
          <w:rFonts w:ascii="Optima" w:hAnsi="Optima"/>
        </w:rPr>
      </w:pPr>
    </w:p>
    <w:p w14:paraId="54F5B018" w14:textId="77777777" w:rsidR="00990E04" w:rsidRPr="004148EA" w:rsidRDefault="00990E04" w:rsidP="00990E04">
      <w:pPr>
        <w:pStyle w:val="NoSpacing"/>
        <w:rPr>
          <w:rFonts w:ascii="Optima" w:hAnsi="Optima"/>
        </w:rPr>
      </w:pPr>
      <w:r w:rsidRPr="004148EA">
        <w:rPr>
          <w:rFonts w:ascii="Optima" w:hAnsi="Optima"/>
        </w:rPr>
        <w:t>Commonwealth Police — Law Enforcement Officer</w:t>
      </w:r>
    </w:p>
    <w:p w14:paraId="70716002" w14:textId="77777777" w:rsidR="00990E04" w:rsidRPr="004148EA" w:rsidRDefault="00990E04" w:rsidP="00990E04">
      <w:pPr>
        <w:pStyle w:val="NoSpacing"/>
        <w:rPr>
          <w:rFonts w:ascii="Optima" w:hAnsi="Optima"/>
        </w:rPr>
      </w:pPr>
    </w:p>
    <w:p w14:paraId="487D1E05" w14:textId="77777777" w:rsidR="00990E04" w:rsidRPr="004148EA" w:rsidRDefault="00990E04" w:rsidP="00990E04">
      <w:pPr>
        <w:pStyle w:val="NoSpacing"/>
        <w:rPr>
          <w:rFonts w:ascii="Optima" w:hAnsi="Optima"/>
        </w:rPr>
      </w:pPr>
      <w:r w:rsidRPr="004148EA">
        <w:rPr>
          <w:rFonts w:ascii="Optima" w:hAnsi="Optima"/>
        </w:rPr>
        <w:t>Incorporated “County of” Sheriffs — Law Enforcement Officers</w:t>
      </w:r>
    </w:p>
    <w:p w14:paraId="02F571DF" w14:textId="77777777" w:rsidR="00990E04" w:rsidRPr="004148EA" w:rsidRDefault="00990E04" w:rsidP="00990E04">
      <w:pPr>
        <w:pStyle w:val="NoSpacing"/>
        <w:rPr>
          <w:rFonts w:ascii="Optima" w:hAnsi="Optima"/>
        </w:rPr>
      </w:pPr>
    </w:p>
    <w:p w14:paraId="1D1E3980" w14:textId="77777777" w:rsidR="00990E04" w:rsidRPr="004148EA" w:rsidRDefault="00990E04" w:rsidP="00990E04">
      <w:pPr>
        <w:pStyle w:val="NoSpacing"/>
        <w:rPr>
          <w:rFonts w:ascii="Optima" w:hAnsi="Optima"/>
        </w:rPr>
      </w:pPr>
      <w:r w:rsidRPr="004148EA">
        <w:rPr>
          <w:rFonts w:ascii="Optima" w:hAnsi="Optima"/>
        </w:rPr>
        <w:t>Incorporated County Deputies — Law Enforcement Officers</w:t>
      </w:r>
    </w:p>
    <w:p w14:paraId="2B90B3E7" w14:textId="77777777" w:rsidR="00990E04" w:rsidRPr="004148EA" w:rsidRDefault="00990E04" w:rsidP="00990E04">
      <w:pPr>
        <w:pStyle w:val="NoSpacing"/>
        <w:rPr>
          <w:rFonts w:ascii="Optima" w:hAnsi="Optima"/>
        </w:rPr>
      </w:pPr>
    </w:p>
    <w:p w14:paraId="69526B93" w14:textId="77777777" w:rsidR="00990E04" w:rsidRPr="004148EA" w:rsidRDefault="00990E04" w:rsidP="00990E04">
      <w:pPr>
        <w:pStyle w:val="NoSpacing"/>
        <w:rPr>
          <w:rFonts w:ascii="Optima" w:hAnsi="Optima"/>
        </w:rPr>
      </w:pPr>
      <w:r w:rsidRPr="004148EA">
        <w:rPr>
          <w:rFonts w:ascii="Optima" w:hAnsi="Optima"/>
        </w:rPr>
        <w:t>———————————————————————————————————————</w:t>
      </w:r>
    </w:p>
    <w:p w14:paraId="19F5CB42" w14:textId="77777777" w:rsidR="00990E04" w:rsidRPr="004148EA" w:rsidRDefault="00990E04" w:rsidP="00990E04">
      <w:pPr>
        <w:pStyle w:val="NoSpacing"/>
        <w:rPr>
          <w:rFonts w:ascii="Optima" w:hAnsi="Optima"/>
        </w:rPr>
      </w:pPr>
    </w:p>
    <w:p w14:paraId="05836930" w14:textId="77777777" w:rsidR="00990E04" w:rsidRPr="004148EA" w:rsidRDefault="00990E04" w:rsidP="00990E04">
      <w:pPr>
        <w:pStyle w:val="NoSpacing"/>
        <w:rPr>
          <w:rFonts w:ascii="Optima" w:hAnsi="Optima"/>
        </w:rPr>
      </w:pPr>
      <w:r w:rsidRPr="004148EA">
        <w:rPr>
          <w:rFonts w:ascii="Optima" w:hAnsi="Optima"/>
        </w:rPr>
        <w:t>You will notice that the highest official on the list is the elected County Sheriff and he is a “Peacekeeping Official” so long as he is:</w:t>
      </w:r>
    </w:p>
    <w:p w14:paraId="1D67117C" w14:textId="77777777" w:rsidR="00990E04" w:rsidRPr="004148EA" w:rsidRDefault="00990E04" w:rsidP="00990E04">
      <w:pPr>
        <w:pStyle w:val="NoSpacing"/>
        <w:rPr>
          <w:rFonts w:ascii="Optima" w:hAnsi="Optima"/>
        </w:rPr>
      </w:pPr>
      <w:r w:rsidRPr="004148EA">
        <w:rPr>
          <w:rFonts w:ascii="Optima" w:hAnsi="Optima"/>
        </w:rPr>
        <w:t>1. declared as an American State Citizen and</w:t>
      </w:r>
    </w:p>
    <w:p w14:paraId="16167A9F" w14:textId="77777777" w:rsidR="00990E04" w:rsidRPr="004148EA" w:rsidRDefault="00990E04" w:rsidP="00990E04">
      <w:pPr>
        <w:pStyle w:val="NoSpacing"/>
        <w:rPr>
          <w:rFonts w:ascii="Optima" w:hAnsi="Optima"/>
        </w:rPr>
      </w:pPr>
      <w:r w:rsidRPr="004148EA">
        <w:rPr>
          <w:rFonts w:ascii="Optima" w:hAnsi="Optima"/>
        </w:rPr>
        <w:t>2. working for an unincorporated County.</w:t>
      </w:r>
    </w:p>
    <w:p w14:paraId="776ADE8E" w14:textId="77777777" w:rsidR="00990E04" w:rsidRPr="004148EA" w:rsidRDefault="00990E04" w:rsidP="00990E04">
      <w:pPr>
        <w:pStyle w:val="NoSpacing"/>
        <w:rPr>
          <w:rFonts w:ascii="Optima" w:hAnsi="Optima"/>
        </w:rPr>
      </w:pPr>
    </w:p>
    <w:p w14:paraId="59E8E1A6" w14:textId="77777777" w:rsidR="00990E04" w:rsidRPr="004148EA" w:rsidRDefault="00990E04" w:rsidP="00990E04">
      <w:pPr>
        <w:pStyle w:val="NoSpacing"/>
        <w:rPr>
          <w:rFonts w:ascii="Optima" w:hAnsi="Optima"/>
        </w:rPr>
      </w:pPr>
      <w:r w:rsidRPr="004148EA">
        <w:rPr>
          <w:rFonts w:ascii="Optima" w:hAnsi="Optima"/>
        </w:rPr>
        <w:t>You will also notice that all officers above the line are “Peacekeeping Officers”, and all those below the line are “Law Enforcement Officers”.</w:t>
      </w:r>
    </w:p>
    <w:p w14:paraId="56258514" w14:textId="77777777" w:rsidR="00990E04" w:rsidRPr="004148EA" w:rsidRDefault="00990E04" w:rsidP="00990E04">
      <w:pPr>
        <w:pStyle w:val="NoSpacing"/>
        <w:rPr>
          <w:rFonts w:ascii="Optima" w:hAnsi="Optima"/>
        </w:rPr>
      </w:pPr>
    </w:p>
    <w:p w14:paraId="786F400E" w14:textId="77777777" w:rsidR="00990E04" w:rsidRPr="004148EA" w:rsidRDefault="00990E04" w:rsidP="00990E04">
      <w:pPr>
        <w:pStyle w:val="NoSpacing"/>
        <w:rPr>
          <w:rFonts w:ascii="Optima" w:hAnsi="Optima"/>
        </w:rPr>
      </w:pPr>
      <w:r w:rsidRPr="004148EA">
        <w:rPr>
          <w:rFonts w:ascii="Optima" w:hAnsi="Optima"/>
        </w:rPr>
        <w:t>And you will also notice the pecking order — these are ranks of authority.</w:t>
      </w:r>
    </w:p>
    <w:p w14:paraId="5EF95996" w14:textId="77777777" w:rsidR="00990E04" w:rsidRPr="004148EA" w:rsidRDefault="00990E04" w:rsidP="00990E04">
      <w:pPr>
        <w:pStyle w:val="NoSpacing"/>
        <w:rPr>
          <w:rFonts w:ascii="Optima" w:hAnsi="Optima"/>
        </w:rPr>
      </w:pPr>
    </w:p>
    <w:p w14:paraId="1EEEBD1D" w14:textId="77777777" w:rsidR="00990E04" w:rsidRPr="004148EA" w:rsidRDefault="00990E04" w:rsidP="00990E04">
      <w:pPr>
        <w:pStyle w:val="NoSpacing"/>
        <w:rPr>
          <w:rFonts w:ascii="Optima" w:hAnsi="Optima"/>
        </w:rPr>
      </w:pPr>
      <w:r w:rsidRPr="004148EA">
        <w:rPr>
          <w:rFonts w:ascii="Optima" w:hAnsi="Optima"/>
        </w:rPr>
        <w:t>Public Peacekeeping Officers always outrank private Law Enforcement Officers. Always.</w:t>
      </w:r>
    </w:p>
    <w:p w14:paraId="47D9D169" w14:textId="77777777" w:rsidR="00990E04" w:rsidRPr="004148EA" w:rsidRDefault="00990E04" w:rsidP="00990E04">
      <w:pPr>
        <w:pStyle w:val="NoSpacing"/>
        <w:rPr>
          <w:rFonts w:ascii="Optima" w:hAnsi="Optima"/>
        </w:rPr>
      </w:pPr>
    </w:p>
    <w:p w14:paraId="0A4374C0" w14:textId="77777777" w:rsidR="00990E04" w:rsidRPr="004148EA" w:rsidRDefault="00990E04" w:rsidP="00990E04">
      <w:pPr>
        <w:pStyle w:val="NoSpacing"/>
        <w:rPr>
          <w:rFonts w:ascii="Optima" w:hAnsi="Optima"/>
        </w:rPr>
      </w:pPr>
      <w:r w:rsidRPr="004148EA">
        <w:rPr>
          <w:rFonts w:ascii="Optima" w:hAnsi="Optima"/>
        </w:rPr>
        <w:t>Many LEOs need to be reminded of that fact and of the only thin claim they have to separate authority: the Pinkerton Laws.</w:t>
      </w:r>
    </w:p>
    <w:p w14:paraId="58E2A7CA" w14:textId="77777777" w:rsidR="00990E04" w:rsidRPr="004148EA" w:rsidRDefault="00990E04" w:rsidP="00990E04">
      <w:pPr>
        <w:pStyle w:val="NoSpacing"/>
        <w:rPr>
          <w:rFonts w:ascii="Optima" w:hAnsi="Optima"/>
        </w:rPr>
      </w:pPr>
    </w:p>
    <w:p w14:paraId="0A4BD983" w14:textId="77777777" w:rsidR="00990E04" w:rsidRPr="004148EA" w:rsidRDefault="00990E04" w:rsidP="00990E04">
      <w:pPr>
        <w:pStyle w:val="NoSpacing"/>
        <w:rPr>
          <w:rFonts w:ascii="Optima" w:hAnsi="Optima"/>
        </w:rPr>
      </w:pPr>
      <w:r w:rsidRPr="004148EA">
        <w:rPr>
          <w:rFonts w:ascii="Optima" w:hAnsi="Optima"/>
        </w:rPr>
        <w:t>The genesis of private law enforcement in this country began after the Civil War. The western railroads were carrying people and goods from coast to coast. They were also carrying the mail and payrolls for both the military and private corporations — like the railroad corporations themselves. The trains were being attacked and robbed by outlaws like Jesse James and so were the banks. To combat this, the Pinkerton Laws were passed by the then-Territorial Congress, allowing the railroads, banks, and postal servicers to hire and/or run their own private security services. The British Company hired by the Continental Railroad for this purpose was the Pinkerton Agency, and so, these became known as the Pinkerton Laws, and the name “Pinkerton” has been applied to private corporate security agents and agencies ever since. The FBI is exactly such a Pinkerton Agency. So is TSA. So is the local incorporated “County” Sheriff. And so are the floor walkers at Walmart. They are all corporate employees operating in a private capacity, for-profit, for-hire, under contract.</w:t>
      </w:r>
    </w:p>
    <w:p w14:paraId="1AE42400" w14:textId="77777777" w:rsidR="00990E04" w:rsidRPr="004148EA" w:rsidRDefault="00990E04" w:rsidP="00990E04">
      <w:pPr>
        <w:pStyle w:val="NoSpacing"/>
        <w:rPr>
          <w:rFonts w:ascii="Optima" w:hAnsi="Optima"/>
        </w:rPr>
      </w:pPr>
    </w:p>
    <w:p w14:paraId="3D45CA53" w14:textId="77777777" w:rsidR="00990E04" w:rsidRPr="004148EA" w:rsidRDefault="00990E04" w:rsidP="00990E04">
      <w:pPr>
        <w:pStyle w:val="NoSpacing"/>
        <w:rPr>
          <w:rFonts w:ascii="Optima" w:hAnsi="Optima"/>
        </w:rPr>
      </w:pPr>
      <w:r w:rsidRPr="004148EA">
        <w:rPr>
          <w:rFonts w:ascii="Optima" w:hAnsi="Optima"/>
        </w:rPr>
        <w:t>Technically, the only place these Security Agents have any claim to authority is on the railroads, the railroad right of ways, the Federal Post Offices, and Federal Post Roads. The basis for even that authority comes from the actions of a Scottish Commercial Corporation Board of Directors</w:t>
      </w:r>
    </w:p>
    <w:p w14:paraId="396FA014" w14:textId="77777777" w:rsidR="00990E04" w:rsidRPr="004148EA" w:rsidRDefault="00990E04" w:rsidP="00990E04">
      <w:pPr>
        <w:pStyle w:val="NoSpacing"/>
        <w:rPr>
          <w:rFonts w:ascii="Optima" w:hAnsi="Optima"/>
        </w:rPr>
      </w:pPr>
      <w:r w:rsidRPr="004148EA">
        <w:rPr>
          <w:rFonts w:ascii="Optima" w:hAnsi="Optima"/>
        </w:rPr>
        <w:t>operating a foreign entity under conditions of constructive fraud, and on top of that, that same corporation went bankrupt in 1907, so even within the confines of private law it is my considered opinion that none of the “Pinkerton Laws” hold any weight at all.</w:t>
      </w:r>
    </w:p>
    <w:p w14:paraId="0A5CF583" w14:textId="77777777" w:rsidR="00990E04" w:rsidRPr="004148EA" w:rsidRDefault="00990E04" w:rsidP="00990E04">
      <w:pPr>
        <w:pStyle w:val="NoSpacing"/>
        <w:rPr>
          <w:rFonts w:ascii="Optima" w:hAnsi="Optima"/>
        </w:rPr>
      </w:pPr>
    </w:p>
    <w:p w14:paraId="2B4358B1" w14:textId="77777777" w:rsidR="00990E04" w:rsidRPr="004148EA" w:rsidRDefault="00990E04" w:rsidP="00990E04">
      <w:pPr>
        <w:pStyle w:val="NoSpacing"/>
        <w:rPr>
          <w:rFonts w:ascii="Optima" w:hAnsi="Optima"/>
        </w:rPr>
      </w:pPr>
      <w:r w:rsidRPr="004148EA">
        <w:rPr>
          <w:rFonts w:ascii="Optima" w:hAnsi="Optima"/>
        </w:rPr>
        <w:t>Certainly, if any such agency or employee thereof ventures into a “law enforcement” capacity and violates the Constitutional Guarantees owed to the American States and People, they are on very thin ice, indeed.</w:t>
      </w:r>
    </w:p>
    <w:p w14:paraId="51AE3752" w14:textId="77777777" w:rsidR="00990E04" w:rsidRPr="004148EA" w:rsidRDefault="00990E04" w:rsidP="00990E04">
      <w:pPr>
        <w:pStyle w:val="NoSpacing"/>
        <w:rPr>
          <w:rFonts w:ascii="Optima" w:hAnsi="Optima"/>
        </w:rPr>
      </w:pPr>
    </w:p>
    <w:p w14:paraId="238D2766" w14:textId="77777777" w:rsidR="00990E04" w:rsidRPr="004148EA" w:rsidRDefault="00990E04" w:rsidP="00990E04">
      <w:pPr>
        <w:pStyle w:val="NoSpacing"/>
        <w:rPr>
          <w:rFonts w:ascii="Optima" w:hAnsi="Optima"/>
        </w:rPr>
      </w:pPr>
      <w:r w:rsidRPr="004148EA">
        <w:rPr>
          <w:rFonts w:ascii="Optima" w:hAnsi="Optima"/>
        </w:rPr>
        <w:t>Like many other aspects of the entangled Mess our government has become, the foreign Territorial and Municipal Subcontractors have endeavored to expand the reach and authority of the Pinkerton Agencies under their control, which they have employed to provide private law enforcement services. They have done this by tinkering with definitions of such things as “railroad right of way” and “post road”, so as to expand their excuse for the use of private corporate security agents and agencies.</w:t>
      </w:r>
    </w:p>
    <w:p w14:paraId="792D2907" w14:textId="77777777" w:rsidR="00990E04" w:rsidRPr="004148EA" w:rsidRDefault="00990E04" w:rsidP="00990E04">
      <w:pPr>
        <w:pStyle w:val="NoSpacing"/>
        <w:rPr>
          <w:rFonts w:ascii="Optima" w:hAnsi="Optima"/>
        </w:rPr>
      </w:pPr>
    </w:p>
    <w:p w14:paraId="548BDB7E" w14:textId="77777777" w:rsidR="00990E04" w:rsidRPr="004148EA" w:rsidRDefault="00990E04" w:rsidP="00990E04">
      <w:pPr>
        <w:pStyle w:val="NoSpacing"/>
        <w:rPr>
          <w:rFonts w:ascii="Optima" w:hAnsi="Optima"/>
        </w:rPr>
      </w:pPr>
      <w:r w:rsidRPr="004148EA">
        <w:rPr>
          <w:rFonts w:ascii="Optima" w:hAnsi="Optima"/>
        </w:rPr>
        <w:t>My point to all of you is that:</w:t>
      </w:r>
    </w:p>
    <w:p w14:paraId="1470449F" w14:textId="77777777" w:rsidR="00990E04" w:rsidRPr="004148EA" w:rsidRDefault="00990E04" w:rsidP="00990E04">
      <w:pPr>
        <w:pStyle w:val="NoSpacing"/>
        <w:rPr>
          <w:rFonts w:ascii="Optima" w:hAnsi="Optima"/>
        </w:rPr>
      </w:pPr>
      <w:r w:rsidRPr="004148EA">
        <w:rPr>
          <w:rFonts w:ascii="Optima" w:hAnsi="Optima"/>
        </w:rPr>
        <w:t>1. these people are not operating as State Citizens so they have no power of Citizen’s Arrest;</w:t>
      </w:r>
    </w:p>
    <w:p w14:paraId="3205450E" w14:textId="77777777" w:rsidR="00990E04" w:rsidRPr="004148EA" w:rsidRDefault="00990E04" w:rsidP="00990E04">
      <w:pPr>
        <w:pStyle w:val="NoSpacing"/>
        <w:rPr>
          <w:rFonts w:ascii="Optima" w:hAnsi="Optima"/>
        </w:rPr>
      </w:pPr>
    </w:p>
    <w:p w14:paraId="0F36F3E5" w14:textId="77777777" w:rsidR="00990E04" w:rsidRPr="004148EA" w:rsidRDefault="00990E04" w:rsidP="00990E04">
      <w:pPr>
        <w:pStyle w:val="NoSpacing"/>
        <w:rPr>
          <w:rFonts w:ascii="Optima" w:hAnsi="Optima"/>
        </w:rPr>
      </w:pPr>
      <w:r w:rsidRPr="004148EA">
        <w:rPr>
          <w:rFonts w:ascii="Optima" w:hAnsi="Optima"/>
        </w:rPr>
        <w:t>2. they are employed as private security officers by corporations, which is the definition of corporate mercenaries;</w:t>
      </w:r>
    </w:p>
    <w:p w14:paraId="4A374872" w14:textId="77777777" w:rsidR="00990E04" w:rsidRPr="004148EA" w:rsidRDefault="00990E04" w:rsidP="00990E04">
      <w:pPr>
        <w:pStyle w:val="NoSpacing"/>
        <w:rPr>
          <w:rFonts w:ascii="Optima" w:hAnsi="Optima"/>
        </w:rPr>
      </w:pPr>
    </w:p>
    <w:p w14:paraId="45E3165B" w14:textId="77777777" w:rsidR="00990E04" w:rsidRPr="004148EA" w:rsidRDefault="00990E04" w:rsidP="00990E04">
      <w:pPr>
        <w:pStyle w:val="NoSpacing"/>
        <w:rPr>
          <w:rFonts w:ascii="Optima" w:hAnsi="Optima"/>
        </w:rPr>
      </w:pPr>
      <w:r w:rsidRPr="004148EA">
        <w:rPr>
          <w:rFonts w:ascii="Optima" w:hAnsi="Optima"/>
        </w:rPr>
        <w:t>3. there isn’t any credible basis for their private law enforcement capability and</w:t>
      </w:r>
    </w:p>
    <w:p w14:paraId="33DD6BD7" w14:textId="77777777" w:rsidR="00990E04" w:rsidRPr="004148EA" w:rsidRDefault="00990E04" w:rsidP="00990E04">
      <w:pPr>
        <w:pStyle w:val="NoSpacing"/>
        <w:rPr>
          <w:rFonts w:ascii="Optima" w:hAnsi="Optima"/>
        </w:rPr>
      </w:pPr>
    </w:p>
    <w:p w14:paraId="507ED538" w14:textId="77777777" w:rsidR="00990E04" w:rsidRPr="004148EA" w:rsidRDefault="00990E04" w:rsidP="00990E04">
      <w:pPr>
        <w:pStyle w:val="NoSpacing"/>
        <w:rPr>
          <w:rFonts w:ascii="Optima" w:hAnsi="Optima"/>
        </w:rPr>
      </w:pPr>
      <w:r w:rsidRPr="004148EA">
        <w:rPr>
          <w:rFonts w:ascii="Optima" w:hAnsi="Optima"/>
        </w:rPr>
        <w:t>4. as already explained, they are being lied to by what they consider to be “official sources” so that they aren’t acting responsibly.</w:t>
      </w:r>
    </w:p>
    <w:p w14:paraId="2CC6B570" w14:textId="77777777" w:rsidR="00990E04" w:rsidRPr="004148EA" w:rsidRDefault="00990E04" w:rsidP="00990E04">
      <w:pPr>
        <w:pStyle w:val="NoSpacing"/>
        <w:rPr>
          <w:rFonts w:ascii="Optima" w:hAnsi="Optima"/>
        </w:rPr>
      </w:pPr>
    </w:p>
    <w:p w14:paraId="5E2B5956" w14:textId="77777777" w:rsidR="00990E04" w:rsidRPr="004148EA" w:rsidRDefault="00990E04" w:rsidP="00990E04">
      <w:pPr>
        <w:pStyle w:val="NoSpacing"/>
        <w:rPr>
          <w:rFonts w:ascii="Optima" w:hAnsi="Optima"/>
        </w:rPr>
      </w:pPr>
      <w:r w:rsidRPr="004148EA">
        <w:rPr>
          <w:rFonts w:ascii="Optima" w:hAnsi="Optima"/>
        </w:rPr>
        <w:t>I do not wish to cast any aspersions on individual Federal Agents, many of whom have served America with honor, but if you are being lied to about the basis of your own authority and fed horse hooey, like the idea that I run a rum distillery in Barbados — these guys aren’t playing with a full deck. They are being deliberately misinformed and misdirected, and that makes them dangerous — to themselves and to others.</w:t>
      </w:r>
    </w:p>
    <w:p w14:paraId="400F154E" w14:textId="77777777" w:rsidR="00990E04" w:rsidRPr="004148EA" w:rsidRDefault="00990E04" w:rsidP="00990E04">
      <w:pPr>
        <w:pStyle w:val="NoSpacing"/>
        <w:rPr>
          <w:rFonts w:ascii="Optima" w:hAnsi="Optima"/>
        </w:rPr>
      </w:pPr>
    </w:p>
    <w:p w14:paraId="1DB11BBE" w14:textId="77777777" w:rsidR="00990E04" w:rsidRPr="004148EA" w:rsidRDefault="00990E04" w:rsidP="00990E04">
      <w:pPr>
        <w:pStyle w:val="NoSpacing"/>
        <w:rPr>
          <w:rFonts w:ascii="Optima" w:hAnsi="Optima"/>
        </w:rPr>
      </w:pPr>
      <w:r w:rsidRPr="004148EA">
        <w:rPr>
          <w:rFonts w:ascii="Optima" w:hAnsi="Optima"/>
        </w:rPr>
        <w:t>How would you like to be one of the FBI Agents who set up the ambush and murder of LaVoy Finicum about now?</w:t>
      </w:r>
    </w:p>
    <w:p w14:paraId="2E8209A9" w14:textId="77777777" w:rsidR="00990E04" w:rsidRPr="004148EA" w:rsidRDefault="00990E04" w:rsidP="00990E04">
      <w:pPr>
        <w:pStyle w:val="NoSpacing"/>
        <w:rPr>
          <w:rFonts w:ascii="Optima" w:hAnsi="Optima"/>
        </w:rPr>
      </w:pPr>
    </w:p>
    <w:p w14:paraId="4DB976BB" w14:textId="77777777" w:rsidR="00990E04" w:rsidRPr="004148EA" w:rsidRDefault="00990E04" w:rsidP="00990E04">
      <w:pPr>
        <w:pStyle w:val="NoSpacing"/>
        <w:rPr>
          <w:rFonts w:ascii="Optima" w:hAnsi="Optima"/>
        </w:rPr>
      </w:pPr>
      <w:r w:rsidRPr="004148EA">
        <w:rPr>
          <w:rFonts w:ascii="Optima" w:hAnsi="Optima"/>
        </w:rPr>
        <w:lastRenderedPageBreak/>
        <w:t>But to be fair, they were acting on false premises, had probably been misinformed by their “sources” and everyone concerned including the incorporated “County” Sheriff’s Officers were assuming the existence of authority for themselves that in fact doesn’t exist.</w:t>
      </w:r>
    </w:p>
    <w:p w14:paraId="5F0CB1B5" w14:textId="77777777" w:rsidR="00990E04" w:rsidRPr="004148EA" w:rsidRDefault="00990E04" w:rsidP="00990E04">
      <w:pPr>
        <w:pStyle w:val="NoSpacing"/>
        <w:rPr>
          <w:rFonts w:ascii="Optima" w:hAnsi="Optima"/>
        </w:rPr>
      </w:pPr>
    </w:p>
    <w:p w14:paraId="050A5B6D" w14:textId="77777777" w:rsidR="00990E04" w:rsidRPr="004148EA" w:rsidRDefault="00990E04" w:rsidP="00990E04">
      <w:pPr>
        <w:pStyle w:val="NoSpacing"/>
        <w:rPr>
          <w:rFonts w:ascii="Optima" w:hAnsi="Optima"/>
        </w:rPr>
      </w:pPr>
      <w:r w:rsidRPr="004148EA">
        <w:rPr>
          <w:rFonts w:ascii="Optima" w:hAnsi="Optima"/>
        </w:rPr>
        <w:t>When you straighten out your falsified identity records and political status records, and join your State Assembly, you have actual power. You not only have the General Power of Citizen’s Arrest, you have the Specific Power of the State backing you.</w:t>
      </w:r>
    </w:p>
    <w:p w14:paraId="796222EF" w14:textId="77777777" w:rsidR="00990E04" w:rsidRPr="004148EA" w:rsidRDefault="00990E04" w:rsidP="00990E04">
      <w:pPr>
        <w:pStyle w:val="NoSpacing"/>
        <w:rPr>
          <w:rFonts w:ascii="Optima" w:hAnsi="Optima"/>
        </w:rPr>
      </w:pPr>
    </w:p>
    <w:p w14:paraId="44E32FD2" w14:textId="77777777" w:rsidR="00990E04" w:rsidRPr="004148EA" w:rsidRDefault="00990E04" w:rsidP="00990E04">
      <w:pPr>
        <w:pStyle w:val="NoSpacing"/>
        <w:rPr>
          <w:rFonts w:ascii="Optima" w:hAnsi="Optima"/>
        </w:rPr>
      </w:pPr>
      <w:r w:rsidRPr="004148EA">
        <w:rPr>
          <w:rFonts w:ascii="Optima" w:hAnsi="Optima"/>
        </w:rPr>
        <w:t>The LEOs who have been swaggering around brandishing billy clubs and tasers need to get the word.</w:t>
      </w:r>
    </w:p>
    <w:p w14:paraId="5AAE7503" w14:textId="77777777" w:rsidR="00990E04" w:rsidRPr="004148EA" w:rsidRDefault="00990E04" w:rsidP="00990E04">
      <w:pPr>
        <w:pStyle w:val="NoSpacing"/>
        <w:rPr>
          <w:rFonts w:ascii="Optima" w:hAnsi="Optima"/>
        </w:rPr>
      </w:pPr>
    </w:p>
    <w:p w14:paraId="71CBD93E" w14:textId="77777777" w:rsidR="00990E04" w:rsidRPr="004148EA" w:rsidRDefault="00990E04" w:rsidP="00990E04">
      <w:pPr>
        <w:pStyle w:val="NoSpacing"/>
        <w:rPr>
          <w:rFonts w:ascii="Optima" w:hAnsi="Optima"/>
        </w:rPr>
      </w:pPr>
      <w:r w:rsidRPr="004148EA">
        <w:rPr>
          <w:rFonts w:ascii="Optima" w:hAnsi="Optima"/>
        </w:rPr>
        <w:t>They’ve been assuming that they have legitimate power and that they are Big Cheese because they work for The Man, but in fact, their butts are hanging four-square into the wind, and if they don’t serve the American States and People, and don’t honor our Constitutions, they’ve got no business being here and the actual Law Enforcement Power of the States and People can and will fall on them like a ton of bricks.</w:t>
      </w:r>
    </w:p>
    <w:p w14:paraId="345A019B" w14:textId="77777777" w:rsidR="00990E04" w:rsidRPr="004148EA" w:rsidRDefault="00990E04" w:rsidP="00990E04">
      <w:pPr>
        <w:pStyle w:val="NoSpacing"/>
        <w:rPr>
          <w:rFonts w:ascii="Optima" w:hAnsi="Optima"/>
        </w:rPr>
      </w:pPr>
    </w:p>
    <w:p w14:paraId="7BFC684E" w14:textId="77777777" w:rsidR="00990E04" w:rsidRPr="004148EA" w:rsidRDefault="00990E04" w:rsidP="00990E04">
      <w:pPr>
        <w:pStyle w:val="NoSpacing"/>
        <w:rPr>
          <w:rFonts w:ascii="Optima" w:hAnsi="Optima"/>
        </w:rPr>
      </w:pPr>
      <w:r w:rsidRPr="004148EA">
        <w:rPr>
          <w:rFonts w:ascii="Optima" w:hAnsi="Optima"/>
        </w:rPr>
        <w:t>The only reason that it hasn’t done so already, is that we were deliberately misled and misinformed, too.</w:t>
      </w:r>
    </w:p>
    <w:p w14:paraId="1D3A5FBD" w14:textId="77777777" w:rsidR="00990E04" w:rsidRPr="004148EA" w:rsidRDefault="00990E04" w:rsidP="00990E04">
      <w:pPr>
        <w:pStyle w:val="NoSpacing"/>
        <w:rPr>
          <w:rFonts w:ascii="Optima" w:hAnsi="Optima"/>
        </w:rPr>
      </w:pPr>
    </w:p>
    <w:p w14:paraId="6377A29C" w14:textId="77777777" w:rsidR="00990E04" w:rsidRPr="004148EA" w:rsidRDefault="00990E04" w:rsidP="00990E04">
      <w:pPr>
        <w:pStyle w:val="NoSpacing"/>
        <w:rPr>
          <w:rFonts w:ascii="Optima" w:hAnsi="Optima"/>
        </w:rPr>
      </w:pPr>
      <w:r w:rsidRPr="004148EA">
        <w:rPr>
          <w:rFonts w:ascii="Optima" w:hAnsi="Optima"/>
        </w:rPr>
        <w:t>All peacekeeping officials and officers outrank all LEOs by many country miles.</w:t>
      </w:r>
    </w:p>
    <w:p w14:paraId="7FA6296A" w14:textId="77777777" w:rsidR="00990E04" w:rsidRPr="004148EA" w:rsidRDefault="00990E04" w:rsidP="00990E04">
      <w:pPr>
        <w:pStyle w:val="NoSpacing"/>
        <w:rPr>
          <w:rFonts w:ascii="Optima" w:hAnsi="Optima"/>
        </w:rPr>
      </w:pPr>
    </w:p>
    <w:p w14:paraId="248FB32F" w14:textId="77777777" w:rsidR="00990E04" w:rsidRPr="004148EA" w:rsidRDefault="00990E04" w:rsidP="00990E04">
      <w:pPr>
        <w:pStyle w:val="NoSpacing"/>
        <w:rPr>
          <w:rFonts w:ascii="Optima" w:hAnsi="Optima"/>
        </w:rPr>
      </w:pPr>
      <w:r w:rsidRPr="004148EA">
        <w:rPr>
          <w:rFonts w:ascii="Optima" w:hAnsi="Optima"/>
        </w:rPr>
        <w:t>All these men and women working as peacekeepers are soil and/or land jurisdiction elected officials or officers; some are volunteers, some are paid, and hopefully more will be paid in the future. Actual Sheriffs are elected by the State Citizens, actual Deputies are deputized by the Sheriff, the State Assemblies operate and man the actual State Militias.</w:t>
      </w:r>
    </w:p>
    <w:p w14:paraId="37D9C64D" w14:textId="77777777" w:rsidR="00990E04" w:rsidRPr="004148EA" w:rsidRDefault="00990E04" w:rsidP="00990E04">
      <w:pPr>
        <w:pStyle w:val="NoSpacing"/>
        <w:rPr>
          <w:rFonts w:ascii="Optima" w:hAnsi="Optima"/>
        </w:rPr>
      </w:pPr>
    </w:p>
    <w:p w14:paraId="3899429A" w14:textId="77777777" w:rsidR="00990E04" w:rsidRPr="004148EA" w:rsidRDefault="00990E04" w:rsidP="00990E04">
      <w:pPr>
        <w:pStyle w:val="NoSpacing"/>
        <w:rPr>
          <w:rFonts w:ascii="Optima" w:hAnsi="Optima"/>
        </w:rPr>
      </w:pPr>
      <w:r w:rsidRPr="004148EA">
        <w:rPr>
          <w:rFonts w:ascii="Optima" w:hAnsi="Optima"/>
        </w:rPr>
        <w:t>And no LEO anywhere has any right or reason to mistake us for combatants in a commercial mercenary war that never involved us and which ended 150 years ago.</w:t>
      </w:r>
    </w:p>
    <w:p w14:paraId="6A9CE47C" w14:textId="77777777" w:rsidR="00990E04" w:rsidRPr="004148EA" w:rsidRDefault="00990E04" w:rsidP="00990E04">
      <w:pPr>
        <w:pStyle w:val="NoSpacing"/>
        <w:rPr>
          <w:rFonts w:ascii="Optima" w:hAnsi="Optima"/>
        </w:rPr>
      </w:pPr>
    </w:p>
    <w:p w14:paraId="1FF66162" w14:textId="77777777" w:rsidR="00990E04" w:rsidRPr="004148EA" w:rsidRDefault="00990E04" w:rsidP="00990E04">
      <w:pPr>
        <w:pStyle w:val="NoSpacing"/>
        <w:rPr>
          <w:rFonts w:ascii="Optima" w:hAnsi="Optima"/>
        </w:rPr>
      </w:pPr>
      <w:r w:rsidRPr="004148EA">
        <w:rPr>
          <w:rFonts w:ascii="Optima" w:hAnsi="Optima"/>
        </w:rPr>
        <w:t>Our Continental Marshals all operate in international jurisdiction under the auspices of The United States of America.</w:t>
      </w:r>
    </w:p>
    <w:p w14:paraId="4A02BB80" w14:textId="77777777" w:rsidR="00990E04" w:rsidRPr="004148EA" w:rsidRDefault="00990E04" w:rsidP="00990E04">
      <w:pPr>
        <w:pStyle w:val="NoSpacing"/>
        <w:rPr>
          <w:rFonts w:ascii="Optima" w:hAnsi="Optima"/>
        </w:rPr>
      </w:pPr>
    </w:p>
    <w:p w14:paraId="65E0019A" w14:textId="77777777" w:rsidR="00990E04" w:rsidRPr="004148EA" w:rsidRDefault="00990E04" w:rsidP="00990E04">
      <w:pPr>
        <w:pStyle w:val="NoSpacing"/>
        <w:rPr>
          <w:rFonts w:ascii="Optima" w:hAnsi="Optima"/>
        </w:rPr>
      </w:pPr>
      <w:r w:rsidRPr="004148EA">
        <w:rPr>
          <w:rFonts w:ascii="Optima" w:hAnsi="Optima"/>
        </w:rPr>
        <w:t>All the State Militias and actual County Sheriffs all operate in national jurisdiction under the auspices of their actual State.</w:t>
      </w:r>
    </w:p>
    <w:p w14:paraId="5DAA648F" w14:textId="77777777" w:rsidR="00990E04" w:rsidRPr="004148EA" w:rsidRDefault="00990E04" w:rsidP="00990E04">
      <w:pPr>
        <w:pStyle w:val="NoSpacing"/>
        <w:rPr>
          <w:rFonts w:ascii="Optima" w:hAnsi="Optima"/>
        </w:rPr>
      </w:pPr>
    </w:p>
    <w:p w14:paraId="6CE0A633" w14:textId="77777777" w:rsidR="00990E04" w:rsidRPr="004148EA" w:rsidRDefault="00990E04" w:rsidP="00990E04">
      <w:pPr>
        <w:pStyle w:val="NoSpacing"/>
        <w:rPr>
          <w:rFonts w:ascii="Optima" w:hAnsi="Optima"/>
        </w:rPr>
      </w:pPr>
      <w:r w:rsidRPr="004148EA">
        <w:rPr>
          <w:rFonts w:ascii="Optima" w:hAnsi="Optima"/>
        </w:rPr>
        <w:t>If anyone says one word against our militiamen and women, mark them well as either another ignoramus who needs to be educated about his own country, or one of those who have betrayed this country and its people for the sake of political power and money.</w:t>
      </w:r>
    </w:p>
    <w:p w14:paraId="0154F415" w14:textId="77777777" w:rsidR="00990E04" w:rsidRPr="004148EA" w:rsidRDefault="00990E04" w:rsidP="00990E04">
      <w:pPr>
        <w:pStyle w:val="NoSpacing"/>
        <w:rPr>
          <w:rFonts w:ascii="Optima" w:hAnsi="Optima"/>
        </w:rPr>
      </w:pPr>
    </w:p>
    <w:p w14:paraId="33247F5B" w14:textId="77777777" w:rsidR="00990E04" w:rsidRPr="004148EA" w:rsidRDefault="00990E04" w:rsidP="00990E04">
      <w:pPr>
        <w:pStyle w:val="NoSpacing"/>
        <w:rPr>
          <w:rFonts w:ascii="Optima" w:hAnsi="Optima"/>
        </w:rPr>
      </w:pPr>
      <w:r w:rsidRPr="004148EA">
        <w:rPr>
          <w:rFonts w:ascii="Optima" w:hAnsi="Optima"/>
        </w:rPr>
        <w:t>If anyone teaches you to use oxymorons like “Sovereign Citizen” and tries to blackball Patriots, shove it back down their throats — because those same people clearly think that you are a fool and that you can be persuaded to undermine and mistrust and ridicule and even open fire on other Americans who are doing their actual duty to defend this country.</w:t>
      </w:r>
    </w:p>
    <w:p w14:paraId="1A36829B" w14:textId="77777777" w:rsidR="00990E04" w:rsidRPr="004148EA" w:rsidRDefault="00990E04" w:rsidP="00990E04">
      <w:pPr>
        <w:pStyle w:val="NoSpacing"/>
        <w:rPr>
          <w:rFonts w:ascii="Optima" w:hAnsi="Optima"/>
        </w:rPr>
      </w:pPr>
    </w:p>
    <w:p w14:paraId="383D2A4C" w14:textId="77777777" w:rsidR="00990E04" w:rsidRPr="004148EA" w:rsidRDefault="00990E04" w:rsidP="00990E04">
      <w:pPr>
        <w:pStyle w:val="NoSpacing"/>
        <w:rPr>
          <w:rFonts w:ascii="Optima" w:hAnsi="Optima"/>
        </w:rPr>
      </w:pPr>
      <w:r w:rsidRPr="004148EA">
        <w:rPr>
          <w:rFonts w:ascii="Optima" w:hAnsi="Optima"/>
        </w:rPr>
        <w:t>It’s time we put the Butcher’s Bill on the Queen’s Account.</w:t>
      </w:r>
    </w:p>
    <w:p w14:paraId="1D8C675D" w14:textId="77777777" w:rsidR="00990E04" w:rsidRPr="004148EA" w:rsidRDefault="00990E04" w:rsidP="00990E04">
      <w:pPr>
        <w:pStyle w:val="NoSpacing"/>
        <w:rPr>
          <w:rFonts w:ascii="Optima" w:hAnsi="Optima"/>
        </w:rPr>
      </w:pPr>
    </w:p>
    <w:p w14:paraId="2E6609FE" w14:textId="77777777" w:rsidR="00990E04" w:rsidRPr="004148EA" w:rsidRDefault="00990E04" w:rsidP="00990E04">
      <w:pPr>
        <w:pStyle w:val="NoSpacing"/>
        <w:rPr>
          <w:rFonts w:ascii="Optima" w:hAnsi="Optima"/>
        </w:rPr>
      </w:pPr>
      <w:r w:rsidRPr="004148EA">
        <w:rPr>
          <w:rFonts w:ascii="Optima" w:hAnsi="Optima"/>
        </w:rPr>
        <w:t>And it’s time we called the Pope out for the Roman Pontificate’s part in all of this.</w:t>
      </w:r>
    </w:p>
    <w:p w14:paraId="1B9A1963" w14:textId="77777777" w:rsidR="00990E04" w:rsidRPr="004148EA" w:rsidRDefault="00990E04" w:rsidP="00990E04">
      <w:pPr>
        <w:pStyle w:val="NoSpacing"/>
        <w:rPr>
          <w:rFonts w:ascii="Optima" w:hAnsi="Optima"/>
        </w:rPr>
      </w:pPr>
    </w:p>
    <w:p w14:paraId="01CCA2B7" w14:textId="77777777" w:rsidR="00990E04" w:rsidRPr="004148EA" w:rsidRDefault="00990E04" w:rsidP="00990E04">
      <w:pPr>
        <w:pStyle w:val="NoSpacing"/>
        <w:rPr>
          <w:rFonts w:ascii="Optima" w:hAnsi="Optima"/>
        </w:rPr>
      </w:pPr>
      <w:r w:rsidRPr="004148EA">
        <w:rPr>
          <w:rFonts w:ascii="Optima" w:hAnsi="Optima"/>
        </w:rPr>
        <w:t>And time we all wised up. LEOs included. FBI included. CIA included. DIA included. We’ve all been played for chumps and fleeced blind.</w:t>
      </w:r>
    </w:p>
    <w:p w14:paraId="228AFF5A" w14:textId="77777777" w:rsidR="00990E04" w:rsidRPr="004148EA" w:rsidRDefault="00990E04" w:rsidP="00990E04">
      <w:pPr>
        <w:pStyle w:val="NoSpacing"/>
        <w:rPr>
          <w:rFonts w:ascii="Optima" w:hAnsi="Optima"/>
        </w:rPr>
      </w:pPr>
    </w:p>
    <w:p w14:paraId="4972F45E" w14:textId="77777777" w:rsidR="00990E04" w:rsidRPr="004148EA" w:rsidRDefault="00990E04" w:rsidP="00990E04">
      <w:pPr>
        <w:pStyle w:val="NoSpacing"/>
        <w:rPr>
          <w:rFonts w:ascii="Optima" w:hAnsi="Optima"/>
        </w:rPr>
      </w:pPr>
      <w:r w:rsidRPr="004148EA">
        <w:rPr>
          <w:rFonts w:ascii="Optima" w:hAnsi="Optima"/>
        </w:rPr>
        <w:lastRenderedPageBreak/>
        <w:t>It’s not nice to fool Mother Nature, and it’s not safe or smart, either, to defraud your actual employers.</w:t>
      </w:r>
    </w:p>
    <w:p w14:paraId="5A158E5E" w14:textId="77777777" w:rsidR="00990E04" w:rsidRPr="004148EA" w:rsidRDefault="00990E04" w:rsidP="00990E04">
      <w:pPr>
        <w:pStyle w:val="NoSpacing"/>
        <w:rPr>
          <w:rFonts w:ascii="Optima" w:hAnsi="Optima"/>
        </w:rPr>
      </w:pPr>
    </w:p>
    <w:p w14:paraId="08038C49" w14:textId="77777777" w:rsidR="00990E04" w:rsidRPr="004148EA" w:rsidRDefault="00990E04" w:rsidP="00990E04">
      <w:pPr>
        <w:pStyle w:val="NoSpacing"/>
        <w:rPr>
          <w:rFonts w:ascii="Optima" w:hAnsi="Optima"/>
        </w:rPr>
      </w:pPr>
      <w:r w:rsidRPr="004148EA">
        <w:rPr>
          <w:rFonts w:ascii="Optima" w:hAnsi="Optima"/>
        </w:rPr>
        <w:t>As our people correct their political status records and join their State Assemblies, they naturally fill up their County Assemblies, too. As they hold their elections all our vacated offices are filled and the Civilian Government owed to this country is reborn anew.</w:t>
      </w:r>
    </w:p>
    <w:p w14:paraId="0B2981B9" w14:textId="77777777" w:rsidR="00990E04" w:rsidRPr="004148EA" w:rsidRDefault="00990E04" w:rsidP="00990E04">
      <w:pPr>
        <w:pStyle w:val="NoSpacing"/>
        <w:rPr>
          <w:rFonts w:ascii="Optima" w:hAnsi="Optima"/>
        </w:rPr>
      </w:pPr>
    </w:p>
    <w:p w14:paraId="52624855" w14:textId="77777777" w:rsidR="00990E04" w:rsidRPr="004148EA" w:rsidRDefault="00990E04" w:rsidP="00990E04">
      <w:pPr>
        <w:pStyle w:val="NoSpacing"/>
        <w:rPr>
          <w:rFonts w:ascii="Optima" w:hAnsi="Optima"/>
        </w:rPr>
      </w:pPr>
      <w:r w:rsidRPr="004148EA">
        <w:rPr>
          <w:rFonts w:ascii="Optima" w:hAnsi="Optima"/>
        </w:rPr>
        <w:t>As our American Civilian Courts begin to function again throughout the land, in State after State, the military tribunals will be forced to shut down, and the graft and racketeering, the abuses of power, the extortion, and the asset stripping will be at an end.</w:t>
      </w:r>
    </w:p>
    <w:p w14:paraId="1F7DD294" w14:textId="77777777" w:rsidR="00990E04" w:rsidRPr="004148EA" w:rsidRDefault="00990E04" w:rsidP="00990E04">
      <w:pPr>
        <w:pStyle w:val="NoSpacing"/>
        <w:rPr>
          <w:rFonts w:ascii="Optima" w:hAnsi="Optima"/>
        </w:rPr>
      </w:pPr>
    </w:p>
    <w:p w14:paraId="3904283F" w14:textId="77777777" w:rsidR="00990E04" w:rsidRPr="004148EA" w:rsidRDefault="00990E04" w:rsidP="00990E04">
      <w:pPr>
        <w:pStyle w:val="NoSpacing"/>
        <w:rPr>
          <w:rFonts w:ascii="Optima" w:hAnsi="Optima"/>
        </w:rPr>
      </w:pPr>
      <w:r w:rsidRPr="004148EA">
        <w:rPr>
          <w:rFonts w:ascii="Optima" w:hAnsi="Optima"/>
        </w:rPr>
        <w:t>As our courts reopen the power of the Bar Associations will be broken and the coercive powers of the Court Rules will lose their grip.</w:t>
      </w:r>
    </w:p>
    <w:p w14:paraId="6F88C05E" w14:textId="77777777" w:rsidR="00990E04" w:rsidRPr="004148EA" w:rsidRDefault="00990E04" w:rsidP="00990E04">
      <w:pPr>
        <w:pStyle w:val="NoSpacing"/>
        <w:rPr>
          <w:rFonts w:ascii="Optima" w:hAnsi="Optima"/>
        </w:rPr>
      </w:pPr>
    </w:p>
    <w:p w14:paraId="6C48BAED" w14:textId="77777777" w:rsidR="00990E04" w:rsidRPr="004148EA" w:rsidRDefault="00990E04" w:rsidP="00990E04">
      <w:pPr>
        <w:pStyle w:val="NoSpacing"/>
        <w:rPr>
          <w:rFonts w:ascii="Optima" w:hAnsi="Optima"/>
        </w:rPr>
      </w:pPr>
      <w:r w:rsidRPr="004148EA">
        <w:rPr>
          <w:rFonts w:ascii="Optima" w:hAnsi="Optima"/>
        </w:rPr>
        <w:t>As we press forward to end The Dead Baby Scam and teach people to record the births of their children instead of registering them, these European con artists won’t be able to place false and repugnant claims of ownership against our people and their assets.</w:t>
      </w:r>
    </w:p>
    <w:p w14:paraId="3D37FBC7" w14:textId="77777777" w:rsidR="00990E04" w:rsidRPr="004148EA" w:rsidRDefault="00990E04" w:rsidP="00990E04">
      <w:pPr>
        <w:pStyle w:val="NoSpacing"/>
        <w:rPr>
          <w:rFonts w:ascii="Optima" w:hAnsi="Optima"/>
        </w:rPr>
      </w:pPr>
    </w:p>
    <w:p w14:paraId="27C2C781" w14:textId="77777777" w:rsidR="00990E04" w:rsidRPr="004148EA" w:rsidRDefault="00990E04" w:rsidP="00990E04">
      <w:pPr>
        <w:pStyle w:val="NoSpacing"/>
        <w:rPr>
          <w:rFonts w:ascii="Optima" w:hAnsi="Optima"/>
        </w:rPr>
      </w:pPr>
      <w:r w:rsidRPr="004148EA">
        <w:rPr>
          <w:rFonts w:ascii="Optima" w:hAnsi="Optima"/>
        </w:rPr>
        <w:t>As we restore our actual government the entire world will change for the better, for it will no longer be under the pall of faceless, nameless, unaccountable, unelected corporations and thugs.</w:t>
      </w:r>
    </w:p>
    <w:p w14:paraId="3882BD28" w14:textId="77777777" w:rsidR="00432AF6" w:rsidRPr="004148EA" w:rsidRDefault="00432AF6" w:rsidP="00DD0269">
      <w:pPr>
        <w:pStyle w:val="Heading4"/>
        <w:rPr>
          <w:rFonts w:ascii="Optima" w:hAnsi="Optima"/>
        </w:rPr>
      </w:pPr>
    </w:p>
    <w:p w14:paraId="766C5AE7" w14:textId="0A9F8139" w:rsidR="00990E04" w:rsidRPr="004148EA" w:rsidRDefault="00990E04" w:rsidP="00DD0269">
      <w:pPr>
        <w:pStyle w:val="Heading4"/>
        <w:rPr>
          <w:rFonts w:ascii="Optima" w:hAnsi="Optima"/>
        </w:rPr>
      </w:pPr>
      <w:r w:rsidRPr="004148EA">
        <w:rPr>
          <w:rFonts w:ascii="Optima" w:hAnsi="Optima"/>
        </w:rPr>
        <w:t>Part 8</w:t>
      </w:r>
    </w:p>
    <w:p w14:paraId="35E85537" w14:textId="77777777" w:rsidR="00990E04" w:rsidRPr="004148EA" w:rsidRDefault="00990E04" w:rsidP="00990E04">
      <w:pPr>
        <w:pStyle w:val="NoSpacing"/>
        <w:rPr>
          <w:rFonts w:ascii="Optima" w:hAnsi="Optima"/>
        </w:rPr>
      </w:pPr>
      <w:r w:rsidRPr="004148EA">
        <w:rPr>
          <w:rFonts w:ascii="Optima" w:hAnsi="Optima"/>
        </w:rPr>
        <w:t>So you may be asking — why is a peacekeeping official higher in rank than a peacekeeping officer? And why are both higher on the totem pole than law enforcement officers?</w:t>
      </w:r>
    </w:p>
    <w:p w14:paraId="2D19FE37" w14:textId="77777777" w:rsidR="00990E04" w:rsidRPr="004148EA" w:rsidRDefault="00990E04" w:rsidP="00990E04">
      <w:pPr>
        <w:pStyle w:val="NoSpacing"/>
        <w:rPr>
          <w:rFonts w:ascii="Optima" w:hAnsi="Optima"/>
        </w:rPr>
      </w:pPr>
    </w:p>
    <w:p w14:paraId="593A58A6" w14:textId="77777777" w:rsidR="00990E04" w:rsidRPr="004148EA" w:rsidRDefault="00990E04" w:rsidP="00990E04">
      <w:pPr>
        <w:pStyle w:val="NoSpacing"/>
        <w:rPr>
          <w:rFonts w:ascii="Optima" w:hAnsi="Optima"/>
        </w:rPr>
      </w:pPr>
      <w:r w:rsidRPr="004148EA">
        <w:rPr>
          <w:rFonts w:ascii="Optima" w:hAnsi="Optima"/>
        </w:rPr>
        <w:t>It’s because, in the first case, peacekeeping officials are elected. A whole bunch of people examined a man’s (or woman’s) credentials and their attitude and their understanding of the job, and they approved of him or her to do the job. When you’ve got a beef with an elected Sheriff or Justice of the Peace, you’ve got a beef with all the people who did the electing.</w:t>
      </w:r>
    </w:p>
    <w:p w14:paraId="2E67BBE3" w14:textId="77777777" w:rsidR="00990E04" w:rsidRPr="004148EA" w:rsidRDefault="00990E04" w:rsidP="00990E04">
      <w:pPr>
        <w:pStyle w:val="NoSpacing"/>
        <w:rPr>
          <w:rFonts w:ascii="Optima" w:hAnsi="Optima"/>
        </w:rPr>
      </w:pPr>
    </w:p>
    <w:p w14:paraId="5C9FB64D" w14:textId="77777777" w:rsidR="00990E04" w:rsidRPr="004148EA" w:rsidRDefault="00990E04" w:rsidP="00990E04">
      <w:pPr>
        <w:pStyle w:val="NoSpacing"/>
        <w:rPr>
          <w:rFonts w:ascii="Optima" w:hAnsi="Optima"/>
        </w:rPr>
      </w:pPr>
      <w:r w:rsidRPr="004148EA">
        <w:rPr>
          <w:rFonts w:ascii="Optima" w:hAnsi="Optima"/>
        </w:rPr>
        <w:t>And as for the second question, why do all peacekeeping officers outrank all law enforcement officers?</w:t>
      </w:r>
    </w:p>
    <w:p w14:paraId="762182B5" w14:textId="77777777" w:rsidR="00990E04" w:rsidRPr="004148EA" w:rsidRDefault="00990E04" w:rsidP="00990E04">
      <w:pPr>
        <w:pStyle w:val="NoSpacing"/>
        <w:rPr>
          <w:rFonts w:ascii="Optima" w:hAnsi="Optima"/>
        </w:rPr>
      </w:pPr>
    </w:p>
    <w:p w14:paraId="7EA058AE" w14:textId="77777777" w:rsidR="00990E04" w:rsidRPr="004148EA" w:rsidRDefault="00990E04" w:rsidP="00990E04">
      <w:pPr>
        <w:pStyle w:val="NoSpacing"/>
        <w:rPr>
          <w:rFonts w:ascii="Optima" w:hAnsi="Optima"/>
        </w:rPr>
      </w:pPr>
      <w:r w:rsidRPr="004148EA">
        <w:rPr>
          <w:rFonts w:ascii="Optima" w:hAnsi="Optima"/>
        </w:rPr>
        <w:t>It’s because peacekeepers are public officers and LEOs are private officers.</w:t>
      </w:r>
    </w:p>
    <w:p w14:paraId="68770006" w14:textId="77777777" w:rsidR="00990E04" w:rsidRPr="004148EA" w:rsidRDefault="00990E04" w:rsidP="00990E04">
      <w:pPr>
        <w:pStyle w:val="NoSpacing"/>
        <w:rPr>
          <w:rFonts w:ascii="Optima" w:hAnsi="Optima"/>
        </w:rPr>
      </w:pPr>
    </w:p>
    <w:p w14:paraId="3848C6EA" w14:textId="77777777" w:rsidR="00990E04" w:rsidRPr="004148EA" w:rsidRDefault="00990E04" w:rsidP="00990E04">
      <w:pPr>
        <w:pStyle w:val="NoSpacing"/>
        <w:rPr>
          <w:rFonts w:ascii="Optima" w:hAnsi="Optima"/>
        </w:rPr>
      </w:pPr>
      <w:r w:rsidRPr="004148EA">
        <w:rPr>
          <w:rFonts w:ascii="Optima" w:hAnsi="Optima"/>
        </w:rPr>
        <w:t>The focus of peacekeepers is to protect people and their property and to enforce the Public Law. The focus of law enforcement officers is to protect the corporation they work for and enforce private laws.</w:t>
      </w:r>
    </w:p>
    <w:p w14:paraId="5B03C597" w14:textId="77777777" w:rsidR="00990E04" w:rsidRPr="004148EA" w:rsidRDefault="00990E04" w:rsidP="00990E04">
      <w:pPr>
        <w:pStyle w:val="NoSpacing"/>
        <w:rPr>
          <w:rFonts w:ascii="Optima" w:hAnsi="Optima"/>
        </w:rPr>
      </w:pPr>
    </w:p>
    <w:p w14:paraId="3AC00FBE" w14:textId="77777777" w:rsidR="00990E04" w:rsidRPr="004148EA" w:rsidRDefault="00990E04" w:rsidP="00990E04">
      <w:pPr>
        <w:pStyle w:val="NoSpacing"/>
        <w:rPr>
          <w:rFonts w:ascii="Optima" w:hAnsi="Optima"/>
        </w:rPr>
      </w:pPr>
      <w:r w:rsidRPr="004148EA">
        <w:rPr>
          <w:rFonts w:ascii="Optima" w:hAnsi="Optima"/>
        </w:rPr>
        <w:t>About now a lot of the LEOs out there are bristling. They go out there everyday and risk their lives as much as any peacekeeping officer, and many LEOs think of themselves as caring for people and protecting their communities, and to the extent that that is true, that’s wonderful.</w:t>
      </w:r>
    </w:p>
    <w:p w14:paraId="7528B659" w14:textId="77777777" w:rsidR="00990E04" w:rsidRPr="004148EA" w:rsidRDefault="00990E04" w:rsidP="00990E04">
      <w:pPr>
        <w:pStyle w:val="NoSpacing"/>
        <w:rPr>
          <w:rFonts w:ascii="Optima" w:hAnsi="Optima"/>
        </w:rPr>
      </w:pPr>
    </w:p>
    <w:p w14:paraId="35E87BBA" w14:textId="77777777" w:rsidR="00990E04" w:rsidRPr="004148EA" w:rsidRDefault="00990E04" w:rsidP="00990E04">
      <w:pPr>
        <w:pStyle w:val="NoSpacing"/>
        <w:rPr>
          <w:rFonts w:ascii="Optima" w:hAnsi="Optima"/>
        </w:rPr>
      </w:pPr>
      <w:r w:rsidRPr="004148EA">
        <w:rPr>
          <w:rFonts w:ascii="Optima" w:hAnsi="Optima"/>
        </w:rPr>
        <w:t>However, the fundamental fact is that peacekeeping officers work for the Public directly and are tasked to protect the Public Good and to enforce the Public Law. LEOs may work for the public indirectly as subcontractors, but there’s a foreign, for-profit corporation acting as a middleman, and that corporation directs their actions and priorities. It protects itself and its self-interest first.</w:t>
      </w:r>
    </w:p>
    <w:p w14:paraId="32DF711A" w14:textId="77777777" w:rsidR="00990E04" w:rsidRPr="004148EA" w:rsidRDefault="00990E04" w:rsidP="00990E04">
      <w:pPr>
        <w:pStyle w:val="NoSpacing"/>
        <w:rPr>
          <w:rFonts w:ascii="Optima" w:hAnsi="Optima"/>
        </w:rPr>
      </w:pPr>
    </w:p>
    <w:p w14:paraId="4102C6D1" w14:textId="77777777" w:rsidR="00990E04" w:rsidRPr="004148EA" w:rsidRDefault="00990E04" w:rsidP="00990E04">
      <w:pPr>
        <w:pStyle w:val="NoSpacing"/>
        <w:rPr>
          <w:rFonts w:ascii="Optima" w:hAnsi="Optima"/>
        </w:rPr>
      </w:pPr>
      <w:r w:rsidRPr="004148EA">
        <w:rPr>
          <w:rFonts w:ascii="Optima" w:hAnsi="Optima"/>
        </w:rPr>
        <w:t xml:space="preserve">Like the Supreme Court told Sheriff Mack — well, you can enforce the Public Law if you want to. And it’s left for Sheriff Mack and men like him to hear the rest of the unspoken part of that </w:t>
      </w:r>
      <w:r w:rsidRPr="004148EA">
        <w:rPr>
          <w:rFonts w:ascii="Optima" w:hAnsi="Optima"/>
        </w:rPr>
        <w:lastRenderedPageBreak/>
        <w:t>message: you can enforce the Public Law if you want to, but it’s not going to advance your career. It’s not going to win you Brownie Points from the corporation you are working for. It’s not a mandatory part of your job.</w:t>
      </w:r>
    </w:p>
    <w:p w14:paraId="229207A2" w14:textId="77777777" w:rsidR="00990E04" w:rsidRPr="004148EA" w:rsidRDefault="00990E04" w:rsidP="00990E04">
      <w:pPr>
        <w:pStyle w:val="NoSpacing"/>
        <w:rPr>
          <w:rFonts w:ascii="Optima" w:hAnsi="Optima"/>
        </w:rPr>
      </w:pPr>
    </w:p>
    <w:p w14:paraId="573BA52C" w14:textId="77777777" w:rsidR="00990E04" w:rsidRPr="004148EA" w:rsidRDefault="00990E04" w:rsidP="00990E04">
      <w:pPr>
        <w:pStyle w:val="NoSpacing"/>
        <w:rPr>
          <w:rFonts w:ascii="Optima" w:hAnsi="Optima"/>
        </w:rPr>
      </w:pPr>
      <w:r w:rsidRPr="004148EA">
        <w:rPr>
          <w:rFonts w:ascii="Optima" w:hAnsi="Optima"/>
        </w:rPr>
        <w:t>When a LEO is working on a public contract, say, working as a State of State Trooper in a typical Public Safety Office — enforcing the Public Law surely should be a mandatory part of the job. The corporation he is working for is receiving public funds to do what appears to be a public job, so Joe Public is his ultimate employer, right? And Joe certainly intends for him to enforce the Public Law. That’s what Joe Public is paying for and what Joe expects.</w:t>
      </w:r>
    </w:p>
    <w:p w14:paraId="263C623A" w14:textId="77777777" w:rsidR="00990E04" w:rsidRPr="004148EA" w:rsidRDefault="00990E04" w:rsidP="00990E04">
      <w:pPr>
        <w:pStyle w:val="NoSpacing"/>
        <w:rPr>
          <w:rFonts w:ascii="Optima" w:hAnsi="Optima"/>
        </w:rPr>
      </w:pPr>
    </w:p>
    <w:p w14:paraId="75910B5B" w14:textId="77777777" w:rsidR="00990E04" w:rsidRPr="004148EA" w:rsidRDefault="00990E04" w:rsidP="00990E04">
      <w:pPr>
        <w:pStyle w:val="NoSpacing"/>
        <w:rPr>
          <w:rFonts w:ascii="Optima" w:hAnsi="Optima"/>
        </w:rPr>
      </w:pPr>
      <w:r w:rsidRPr="004148EA">
        <w:rPr>
          <w:rFonts w:ascii="Optima" w:hAnsi="Optima"/>
        </w:rPr>
        <w:t>Most of us assume that when you receive public money you work for the public and in a public capacity, but no, that’s not how it works anymore.</w:t>
      </w:r>
    </w:p>
    <w:p w14:paraId="586D9C6A" w14:textId="77777777" w:rsidR="00990E04" w:rsidRPr="004148EA" w:rsidRDefault="00990E04" w:rsidP="00990E04">
      <w:pPr>
        <w:pStyle w:val="NoSpacing"/>
        <w:rPr>
          <w:rFonts w:ascii="Optima" w:hAnsi="Optima"/>
        </w:rPr>
      </w:pPr>
    </w:p>
    <w:p w14:paraId="0016802E" w14:textId="77777777" w:rsidR="00990E04" w:rsidRPr="004148EA" w:rsidRDefault="00990E04" w:rsidP="00990E04">
      <w:pPr>
        <w:pStyle w:val="NoSpacing"/>
        <w:rPr>
          <w:rFonts w:ascii="Optima" w:hAnsi="Optima"/>
        </w:rPr>
      </w:pPr>
      <w:r w:rsidRPr="004148EA">
        <w:rPr>
          <w:rFonts w:ascii="Optima" w:hAnsi="Optima"/>
        </w:rPr>
        <w:t>Foreign for-profit corporations have taken up a middleman position, inserted themselves in the cash flow stream, and they now dictate how our public money is spent. So they spend it on protecting themselves first and plumping up their profit margins second, and devil take the hindmost on all the rest.</w:t>
      </w:r>
    </w:p>
    <w:p w14:paraId="7A4006E0" w14:textId="77777777" w:rsidR="00990E04" w:rsidRPr="004148EA" w:rsidRDefault="00990E04" w:rsidP="00990E04">
      <w:pPr>
        <w:pStyle w:val="NoSpacing"/>
        <w:rPr>
          <w:rFonts w:ascii="Optima" w:hAnsi="Optima"/>
        </w:rPr>
      </w:pPr>
    </w:p>
    <w:p w14:paraId="0554B8FD" w14:textId="77777777" w:rsidR="00990E04" w:rsidRPr="004148EA" w:rsidRDefault="00990E04" w:rsidP="00990E04">
      <w:pPr>
        <w:pStyle w:val="NoSpacing"/>
        <w:rPr>
          <w:rFonts w:ascii="Optima" w:hAnsi="Optima"/>
        </w:rPr>
      </w:pPr>
      <w:r w:rsidRPr="004148EA">
        <w:rPr>
          <w:rFonts w:ascii="Optima" w:hAnsi="Optima"/>
        </w:rPr>
        <w:t>What do you expect? They are foreign, for-profit corporations. They are foreign, so they don’t give a rat’s rump about the people they serve. And they are here to make a profit.</w:t>
      </w:r>
    </w:p>
    <w:p w14:paraId="1E497B88" w14:textId="77777777" w:rsidR="00990E04" w:rsidRPr="004148EA" w:rsidRDefault="00990E04" w:rsidP="00990E04">
      <w:pPr>
        <w:pStyle w:val="NoSpacing"/>
        <w:rPr>
          <w:rFonts w:ascii="Optima" w:hAnsi="Optima"/>
        </w:rPr>
      </w:pPr>
    </w:p>
    <w:p w14:paraId="0414DE09" w14:textId="77777777" w:rsidR="00990E04" w:rsidRPr="004148EA" w:rsidRDefault="00990E04" w:rsidP="00990E04">
      <w:pPr>
        <w:pStyle w:val="NoSpacing"/>
        <w:rPr>
          <w:rFonts w:ascii="Optima" w:hAnsi="Optima"/>
        </w:rPr>
      </w:pPr>
      <w:r w:rsidRPr="004148EA">
        <w:rPr>
          <w:rFonts w:ascii="Optima" w:hAnsi="Optima"/>
        </w:rPr>
        <w:t>So these corporations calling themselves “states of states”, like State of California, spend your money which you allocated for the enforcement of your Public Law, on the enforcement of their private, corporate law instead.</w:t>
      </w:r>
    </w:p>
    <w:p w14:paraId="2F96B9A4" w14:textId="77777777" w:rsidR="00990E04" w:rsidRPr="004148EA" w:rsidRDefault="00990E04" w:rsidP="00990E04">
      <w:pPr>
        <w:pStyle w:val="NoSpacing"/>
        <w:rPr>
          <w:rFonts w:ascii="Optima" w:hAnsi="Optima"/>
        </w:rPr>
      </w:pPr>
    </w:p>
    <w:p w14:paraId="445C8F29" w14:textId="77777777" w:rsidR="00990E04" w:rsidRPr="004148EA" w:rsidRDefault="00990E04" w:rsidP="00990E04">
      <w:pPr>
        <w:pStyle w:val="NoSpacing"/>
        <w:rPr>
          <w:rFonts w:ascii="Optima" w:hAnsi="Optima"/>
        </w:rPr>
      </w:pPr>
      <w:r w:rsidRPr="004148EA">
        <w:rPr>
          <w:rFonts w:ascii="Optima" w:hAnsi="Optima"/>
        </w:rPr>
        <w:t>And guess what? Their private corporate law always favors them and it always involves statutes and codes and regulations. It doesn’t involve Public Law at all.</w:t>
      </w:r>
    </w:p>
    <w:p w14:paraId="2DECF5C8" w14:textId="77777777" w:rsidR="00990E04" w:rsidRPr="004148EA" w:rsidRDefault="00990E04" w:rsidP="00990E04">
      <w:pPr>
        <w:pStyle w:val="NoSpacing"/>
        <w:rPr>
          <w:rFonts w:ascii="Optima" w:hAnsi="Optima"/>
        </w:rPr>
      </w:pPr>
    </w:p>
    <w:p w14:paraId="769DC3FB" w14:textId="77777777" w:rsidR="00990E04" w:rsidRPr="004148EA" w:rsidRDefault="00990E04" w:rsidP="00990E04">
      <w:pPr>
        <w:pStyle w:val="NoSpacing"/>
        <w:rPr>
          <w:rFonts w:ascii="Optima" w:hAnsi="Optima"/>
        </w:rPr>
      </w:pPr>
      <w:r w:rsidRPr="004148EA">
        <w:rPr>
          <w:rFonts w:ascii="Optima" w:hAnsi="Optima"/>
        </w:rPr>
        <w:t>I have a good friend who is one of the most respected attorneys on the West Coast and a former State Supreme Court Judge as well. He’s about thirty years older than me and still sharp as a tack. He witnessed the unlawful conversion of our government firsthand back in the sixties when men like LBJ started handing out the Federal Kickbacks as bait to get the States and Counties to incorporate.</w:t>
      </w:r>
    </w:p>
    <w:p w14:paraId="1D747B95" w14:textId="77777777" w:rsidR="00990E04" w:rsidRPr="004148EA" w:rsidRDefault="00990E04" w:rsidP="00990E04">
      <w:pPr>
        <w:pStyle w:val="NoSpacing"/>
        <w:rPr>
          <w:rFonts w:ascii="Optima" w:hAnsi="Optima"/>
        </w:rPr>
      </w:pPr>
    </w:p>
    <w:p w14:paraId="18B5BF4D" w14:textId="77777777" w:rsidR="00990E04" w:rsidRPr="004148EA" w:rsidRDefault="00990E04" w:rsidP="00990E04">
      <w:pPr>
        <w:pStyle w:val="NoSpacing"/>
        <w:rPr>
          <w:rFonts w:ascii="Optima" w:hAnsi="Optima"/>
        </w:rPr>
      </w:pPr>
      <w:r w:rsidRPr="004148EA">
        <w:rPr>
          <w:rFonts w:ascii="Optima" w:hAnsi="Optima"/>
        </w:rPr>
        <w:t>Here’s a quote from him about it:</w:t>
      </w:r>
    </w:p>
    <w:p w14:paraId="0F789AFB" w14:textId="77777777" w:rsidR="00990E04" w:rsidRPr="004148EA" w:rsidRDefault="00990E04" w:rsidP="00990E04">
      <w:pPr>
        <w:pStyle w:val="NoSpacing"/>
        <w:rPr>
          <w:rFonts w:ascii="Optima" w:hAnsi="Optima"/>
        </w:rPr>
      </w:pPr>
      <w:r w:rsidRPr="004148EA">
        <w:rPr>
          <w:rFonts w:ascii="Optima" w:hAnsi="Optima"/>
        </w:rPr>
        <w:t>“Nobody saw it coming. Nobody understood how it worked or what impact it would have, except of course, the attorneys. Those of us who had resisted the Bar up to that point and continued to act as Counselors of Law gave up and decided to join the Bar and pursue careers in contract law, because that’s all that was left.”</w:t>
      </w:r>
    </w:p>
    <w:p w14:paraId="20DE56E4" w14:textId="77777777" w:rsidR="00990E04" w:rsidRPr="004148EA" w:rsidRDefault="00990E04" w:rsidP="00990E04">
      <w:pPr>
        <w:pStyle w:val="NoSpacing"/>
        <w:rPr>
          <w:rFonts w:ascii="Optima" w:hAnsi="Optima"/>
        </w:rPr>
      </w:pPr>
    </w:p>
    <w:p w14:paraId="0CB83C27" w14:textId="77777777" w:rsidR="00990E04" w:rsidRPr="004148EA" w:rsidRDefault="00990E04" w:rsidP="00990E04">
      <w:pPr>
        <w:pStyle w:val="NoSpacing"/>
        <w:rPr>
          <w:rFonts w:ascii="Optima" w:hAnsi="Optima"/>
        </w:rPr>
      </w:pPr>
      <w:r w:rsidRPr="004148EA">
        <w:rPr>
          <w:rFonts w:ascii="Optima" w:hAnsi="Optima"/>
        </w:rPr>
        <w:t>When the State Legislatures and County Boards all stupidly voted to incorporate they ceased to be public bodies. They went private, and most of the people voting for this, to say nothing of Joe Public, didn’t know the consequences of doing this.</w:t>
      </w:r>
    </w:p>
    <w:p w14:paraId="12E8570C" w14:textId="77777777" w:rsidR="00990E04" w:rsidRPr="004148EA" w:rsidRDefault="00990E04" w:rsidP="00990E04">
      <w:pPr>
        <w:pStyle w:val="NoSpacing"/>
        <w:rPr>
          <w:rFonts w:ascii="Optima" w:hAnsi="Optima"/>
        </w:rPr>
      </w:pPr>
    </w:p>
    <w:p w14:paraId="766027A5" w14:textId="77777777" w:rsidR="00990E04" w:rsidRPr="004148EA" w:rsidRDefault="00990E04" w:rsidP="00990E04">
      <w:pPr>
        <w:pStyle w:val="NoSpacing"/>
        <w:rPr>
          <w:rFonts w:ascii="Optima" w:hAnsi="Optima"/>
        </w:rPr>
      </w:pPr>
      <w:r w:rsidRPr="004148EA">
        <w:rPr>
          <w:rFonts w:ascii="Optima" w:hAnsi="Optima"/>
        </w:rPr>
        <w:t>Now I am going to repeat that so that everyone understands: when the state legislatures and county boards voted to incorporate, they became franchises like Dairy Queen franchises, of the Foreign Subcontractors who were already running their “federal” operations as commercial corporations.</w:t>
      </w:r>
    </w:p>
    <w:p w14:paraId="61DDDF4C" w14:textId="77777777" w:rsidR="00990E04" w:rsidRPr="004148EA" w:rsidRDefault="00990E04" w:rsidP="00990E04">
      <w:pPr>
        <w:pStyle w:val="NoSpacing"/>
        <w:rPr>
          <w:rFonts w:ascii="Optima" w:hAnsi="Optima"/>
        </w:rPr>
      </w:pPr>
    </w:p>
    <w:p w14:paraId="17CC5847" w14:textId="77777777" w:rsidR="00990E04" w:rsidRPr="004148EA" w:rsidRDefault="00990E04" w:rsidP="00990E04">
      <w:pPr>
        <w:pStyle w:val="NoSpacing"/>
        <w:rPr>
          <w:rFonts w:ascii="Optima" w:hAnsi="Optima"/>
        </w:rPr>
      </w:pPr>
      <w:r w:rsidRPr="004148EA">
        <w:rPr>
          <w:rFonts w:ascii="Optima" w:hAnsi="Optima"/>
        </w:rPr>
        <w:t xml:space="preserve">So, take in the view: our own Federal States of States were mothballed and the British Territorial Subcontractors came in and very quietly substituted their own States of States organizations as a temporary emergency measure back in the 1860’s. Soon after that, they incorporated these States </w:t>
      </w:r>
      <w:r w:rsidRPr="004148EA">
        <w:rPr>
          <w:rFonts w:ascii="Optima" w:hAnsi="Optima"/>
        </w:rPr>
        <w:lastRenderedPageBreak/>
        <w:t>of States organizations, and began running them as corporate franchises. Ever since then these bodies like the State of California Legislature have been pretending to “represent” the Public, but are in fact private, foreign corporations merely in the business of providing governmental services.</w:t>
      </w:r>
    </w:p>
    <w:p w14:paraId="15636454" w14:textId="77777777" w:rsidR="00990E04" w:rsidRPr="004148EA" w:rsidRDefault="00990E04" w:rsidP="00990E04">
      <w:pPr>
        <w:pStyle w:val="NoSpacing"/>
        <w:rPr>
          <w:rFonts w:ascii="Optima" w:hAnsi="Optima"/>
        </w:rPr>
      </w:pPr>
    </w:p>
    <w:p w14:paraId="210C9766" w14:textId="77777777" w:rsidR="00990E04" w:rsidRPr="004148EA" w:rsidRDefault="00990E04" w:rsidP="00990E04">
      <w:pPr>
        <w:pStyle w:val="NoSpacing"/>
        <w:rPr>
          <w:rFonts w:ascii="Optima" w:hAnsi="Optima"/>
        </w:rPr>
      </w:pPr>
      <w:r w:rsidRPr="004148EA">
        <w:rPr>
          <w:rFonts w:ascii="Optima" w:hAnsi="Optima"/>
        </w:rPr>
        <w:t>What you think of as “your” State Legislature, isn’t your State Legislature. It’s nothing but a bunch of people elected to run a foreign for-profit governmental services corporation franchise, like a local dealership franchise of General Motors. It’s not a public body, though it’s pretending to be one, and it’s merely claiming to “represent” you and your public interests.</w:t>
      </w:r>
    </w:p>
    <w:p w14:paraId="7B18F653" w14:textId="77777777" w:rsidR="00990E04" w:rsidRPr="004148EA" w:rsidRDefault="00990E04" w:rsidP="00990E04">
      <w:pPr>
        <w:pStyle w:val="NoSpacing"/>
        <w:rPr>
          <w:rFonts w:ascii="Optima" w:hAnsi="Optima"/>
        </w:rPr>
      </w:pPr>
    </w:p>
    <w:p w14:paraId="07AEB8EE" w14:textId="77777777" w:rsidR="00990E04" w:rsidRPr="004148EA" w:rsidRDefault="00990E04" w:rsidP="00990E04">
      <w:pPr>
        <w:pStyle w:val="NoSpacing"/>
        <w:rPr>
          <w:rFonts w:ascii="Optima" w:hAnsi="Optima"/>
        </w:rPr>
      </w:pPr>
      <w:r w:rsidRPr="004148EA">
        <w:rPr>
          <w:rFonts w:ascii="Optima" w:hAnsi="Optima"/>
        </w:rPr>
        <w:t>And thanks to LBJ, most of the Counties in this country have been commandeered the same way. They had to incorporate as franchises of these foreign State of State organizations in order to get a share of all the federal kickback money that LBJ unleashed as Federal Block Grants.</w:t>
      </w:r>
    </w:p>
    <w:p w14:paraId="54F92FCB" w14:textId="77777777" w:rsidR="00990E04" w:rsidRPr="004148EA" w:rsidRDefault="00990E04" w:rsidP="00990E04">
      <w:pPr>
        <w:pStyle w:val="NoSpacing"/>
        <w:rPr>
          <w:rFonts w:ascii="Optima" w:hAnsi="Optima"/>
        </w:rPr>
      </w:pPr>
    </w:p>
    <w:p w14:paraId="76AB5476" w14:textId="77777777" w:rsidR="00990E04" w:rsidRPr="004148EA" w:rsidRDefault="00990E04" w:rsidP="00990E04">
      <w:pPr>
        <w:pStyle w:val="NoSpacing"/>
        <w:rPr>
          <w:rFonts w:ascii="Optima" w:hAnsi="Optima"/>
        </w:rPr>
      </w:pPr>
      <w:r w:rsidRPr="004148EA">
        <w:rPr>
          <w:rFonts w:ascii="Optima" w:hAnsi="Optima"/>
        </w:rPr>
        <w:t>In this way, via incorporation and enfranchisement and semantic deceit, these private corporate interests have endeavored and largely but not entirely succeeded in substituting their government for yours.</w:t>
      </w:r>
    </w:p>
    <w:p w14:paraId="25D42B47" w14:textId="77777777" w:rsidR="00990E04" w:rsidRPr="004148EA" w:rsidRDefault="00990E04" w:rsidP="00990E04">
      <w:pPr>
        <w:pStyle w:val="NoSpacing"/>
        <w:rPr>
          <w:rFonts w:ascii="Optima" w:hAnsi="Optima"/>
        </w:rPr>
      </w:pPr>
    </w:p>
    <w:p w14:paraId="578D18BC" w14:textId="77777777" w:rsidR="00990E04" w:rsidRPr="004148EA" w:rsidRDefault="00990E04" w:rsidP="00990E04">
      <w:pPr>
        <w:pStyle w:val="NoSpacing"/>
        <w:rPr>
          <w:rFonts w:ascii="Optima" w:hAnsi="Optima"/>
        </w:rPr>
      </w:pPr>
      <w:r w:rsidRPr="004148EA">
        <w:rPr>
          <w:rFonts w:ascii="Optima" w:hAnsi="Optima"/>
        </w:rPr>
        <w:t>It all happened in the twinkling of an eye, hinged on a single vote by people acting with no authority to convert your government, with no public debate, no public notice, and no full disclosure of what the ramifications would be.</w:t>
      </w:r>
    </w:p>
    <w:p w14:paraId="5AFACB3F" w14:textId="77777777" w:rsidR="00990E04" w:rsidRPr="004148EA" w:rsidRDefault="00990E04" w:rsidP="00990E04">
      <w:pPr>
        <w:pStyle w:val="NoSpacing"/>
        <w:rPr>
          <w:rFonts w:ascii="Optima" w:hAnsi="Optima"/>
        </w:rPr>
      </w:pPr>
    </w:p>
    <w:p w14:paraId="62541FC1" w14:textId="77777777" w:rsidR="00990E04" w:rsidRPr="004148EA" w:rsidRDefault="00990E04" w:rsidP="00990E04">
      <w:pPr>
        <w:pStyle w:val="NoSpacing"/>
        <w:rPr>
          <w:rFonts w:ascii="Optima" w:hAnsi="Optima"/>
        </w:rPr>
      </w:pPr>
      <w:r w:rsidRPr="004148EA">
        <w:rPr>
          <w:rFonts w:ascii="Optima" w:hAnsi="Optima"/>
        </w:rPr>
        <w:t>And now, as of December 21st of this year, they think that they are going to make all this legal chicanery — their illegal and unlawful “friendly” corporate take over of your government — a permanent arrangement benefiting themselves at your eternal expense.</w:t>
      </w:r>
    </w:p>
    <w:p w14:paraId="50531038" w14:textId="77777777" w:rsidR="00990E04" w:rsidRPr="004148EA" w:rsidRDefault="00990E04" w:rsidP="00990E04">
      <w:pPr>
        <w:pStyle w:val="NoSpacing"/>
        <w:rPr>
          <w:rFonts w:ascii="Optima" w:hAnsi="Optima"/>
        </w:rPr>
      </w:pPr>
    </w:p>
    <w:p w14:paraId="1DA21DC5" w14:textId="77777777" w:rsidR="00990E04" w:rsidRPr="004148EA" w:rsidRDefault="00990E04" w:rsidP="00990E04">
      <w:pPr>
        <w:pStyle w:val="NoSpacing"/>
        <w:rPr>
          <w:rFonts w:ascii="Optima" w:hAnsi="Optima"/>
        </w:rPr>
      </w:pPr>
      <w:r w:rsidRPr="004148EA">
        <w:rPr>
          <w:rFonts w:ascii="Optima" w:hAnsi="Optima"/>
        </w:rPr>
        <w:t>We need all the peacekeepers, all the LEOs, and all military on our side on this. Every law enforcement agent, every federal employee, every State- of-State employee, every member of the American military, every Sheriff, every Peacekeeper, every LEO, and every member of the public has to wake up.</w:t>
      </w:r>
    </w:p>
    <w:p w14:paraId="6F5CD7D8" w14:textId="77777777" w:rsidR="00990E04" w:rsidRPr="004148EA" w:rsidRDefault="00990E04" w:rsidP="00990E04">
      <w:pPr>
        <w:pStyle w:val="NoSpacing"/>
        <w:rPr>
          <w:rFonts w:ascii="Optima" w:hAnsi="Optima"/>
        </w:rPr>
      </w:pPr>
    </w:p>
    <w:p w14:paraId="57D16C08" w14:textId="77777777" w:rsidR="00990E04" w:rsidRPr="004148EA" w:rsidRDefault="00990E04" w:rsidP="00990E04">
      <w:pPr>
        <w:pStyle w:val="NoSpacing"/>
        <w:rPr>
          <w:rFonts w:ascii="Optima" w:hAnsi="Optima"/>
        </w:rPr>
      </w:pPr>
      <w:r w:rsidRPr="004148EA">
        <w:rPr>
          <w:rFonts w:ascii="Optima" w:hAnsi="Optima"/>
        </w:rPr>
        <w:t>It is really no surprise that these foreign, for-profit governmental service corporations have served themselves.</w:t>
      </w:r>
    </w:p>
    <w:p w14:paraId="182A64C5" w14:textId="77777777" w:rsidR="00990E04" w:rsidRPr="004148EA" w:rsidRDefault="00990E04" w:rsidP="00990E04">
      <w:pPr>
        <w:pStyle w:val="NoSpacing"/>
        <w:rPr>
          <w:rFonts w:ascii="Optima" w:hAnsi="Optima"/>
        </w:rPr>
      </w:pPr>
    </w:p>
    <w:p w14:paraId="2D68A8B1" w14:textId="77777777" w:rsidR="00990E04" w:rsidRPr="004148EA" w:rsidRDefault="00990E04" w:rsidP="00990E04">
      <w:pPr>
        <w:pStyle w:val="NoSpacing"/>
        <w:rPr>
          <w:rFonts w:ascii="Optima" w:hAnsi="Optima"/>
        </w:rPr>
      </w:pPr>
      <w:r w:rsidRPr="004148EA">
        <w:rPr>
          <w:rFonts w:ascii="Optima" w:hAnsi="Optima"/>
        </w:rPr>
        <w:t>They did this mainly by falsifying your identity “for” you, as we’ve seen, with The Dead Baby Scam and the falsified Masterfiles and use of coercion under False Pretenses to force you to enroll in Social Security and force you to sign up for Selective Service and all the rest of it.</w:t>
      </w:r>
    </w:p>
    <w:p w14:paraId="231C60F3" w14:textId="77777777" w:rsidR="00990E04" w:rsidRPr="004148EA" w:rsidRDefault="00990E04" w:rsidP="00990E04">
      <w:pPr>
        <w:pStyle w:val="NoSpacing"/>
        <w:rPr>
          <w:rFonts w:ascii="Optima" w:hAnsi="Optima"/>
        </w:rPr>
      </w:pPr>
    </w:p>
    <w:p w14:paraId="12C00B2B" w14:textId="77777777" w:rsidR="00990E04" w:rsidRPr="004148EA" w:rsidRDefault="00990E04" w:rsidP="00990E04">
      <w:pPr>
        <w:pStyle w:val="NoSpacing"/>
        <w:rPr>
          <w:rFonts w:ascii="Optima" w:hAnsi="Optima"/>
        </w:rPr>
      </w:pPr>
      <w:r w:rsidRPr="004148EA">
        <w:rPr>
          <w:rFonts w:ascii="Optima" w:hAnsi="Optima"/>
        </w:rPr>
        <w:t>They also acted “for” you to take control of your water and power utilities, your natural resources, your commodity and currency markets, your hospitals and schools, and virtually every other public or private institution they could glom onto and “administer”.</w:t>
      </w:r>
    </w:p>
    <w:p w14:paraId="6C792FA2" w14:textId="77777777" w:rsidR="00990E04" w:rsidRPr="004148EA" w:rsidRDefault="00990E04" w:rsidP="00990E04">
      <w:pPr>
        <w:pStyle w:val="NoSpacing"/>
        <w:rPr>
          <w:rFonts w:ascii="Optima" w:hAnsi="Optima"/>
        </w:rPr>
      </w:pPr>
    </w:p>
    <w:p w14:paraId="002550D8" w14:textId="77777777" w:rsidR="00990E04" w:rsidRPr="004148EA" w:rsidRDefault="00990E04" w:rsidP="00990E04">
      <w:pPr>
        <w:pStyle w:val="NoSpacing"/>
        <w:rPr>
          <w:rFonts w:ascii="Optima" w:hAnsi="Optima"/>
        </w:rPr>
      </w:pPr>
      <w:r w:rsidRPr="004148EA">
        <w:rPr>
          <w:rFonts w:ascii="Optima" w:hAnsi="Optima"/>
        </w:rPr>
        <w:t>Oh, and of course, your public investments. All of these State of State corporations are absolutely immensely wealthy, because they have been siphoning off your wealth for decades while purportedly acting in your behalf.</w:t>
      </w:r>
    </w:p>
    <w:p w14:paraId="329B0CAA" w14:textId="77777777" w:rsidR="00990E04" w:rsidRPr="004148EA" w:rsidRDefault="00990E04" w:rsidP="00990E04">
      <w:pPr>
        <w:pStyle w:val="NoSpacing"/>
        <w:rPr>
          <w:rFonts w:ascii="Optima" w:hAnsi="Optima"/>
        </w:rPr>
      </w:pPr>
    </w:p>
    <w:p w14:paraId="0141B752" w14:textId="77777777" w:rsidR="00990E04" w:rsidRPr="004148EA" w:rsidRDefault="00990E04" w:rsidP="00990E04">
      <w:pPr>
        <w:pStyle w:val="NoSpacing"/>
        <w:rPr>
          <w:rFonts w:ascii="Optima" w:hAnsi="Optima"/>
        </w:rPr>
      </w:pPr>
      <w:r w:rsidRPr="004148EA">
        <w:rPr>
          <w:rFonts w:ascii="Optima" w:hAnsi="Optima"/>
        </w:rPr>
        <w:t>Last, but not least, they have taken away your rights and converted them into pay-for-play privileges.</w:t>
      </w:r>
    </w:p>
    <w:p w14:paraId="51227352" w14:textId="77777777" w:rsidR="00990E04" w:rsidRPr="004148EA" w:rsidRDefault="00990E04" w:rsidP="00990E04">
      <w:pPr>
        <w:pStyle w:val="NoSpacing"/>
        <w:rPr>
          <w:rFonts w:ascii="Optima" w:hAnsi="Optima"/>
        </w:rPr>
      </w:pPr>
    </w:p>
    <w:p w14:paraId="31AEE2EA" w14:textId="77777777" w:rsidR="00990E04" w:rsidRPr="004148EA" w:rsidRDefault="00990E04" w:rsidP="00990E04">
      <w:pPr>
        <w:pStyle w:val="NoSpacing"/>
        <w:rPr>
          <w:rFonts w:ascii="Optima" w:hAnsi="Optima"/>
        </w:rPr>
      </w:pPr>
      <w:r w:rsidRPr="004148EA">
        <w:rPr>
          <w:rFonts w:ascii="Optima" w:hAnsi="Optima"/>
        </w:rPr>
        <w:t>Driver licenses. Marriage licenses. Business licenses.</w:t>
      </w:r>
    </w:p>
    <w:p w14:paraId="1D43ECF2" w14:textId="77777777" w:rsidR="00990E04" w:rsidRPr="004148EA" w:rsidRDefault="00990E04" w:rsidP="00990E04">
      <w:pPr>
        <w:pStyle w:val="NoSpacing"/>
        <w:rPr>
          <w:rFonts w:ascii="Optima" w:hAnsi="Optima"/>
        </w:rPr>
      </w:pPr>
    </w:p>
    <w:p w14:paraId="51E5D3C2" w14:textId="77777777" w:rsidR="00990E04" w:rsidRPr="004148EA" w:rsidRDefault="00990E04" w:rsidP="00990E04">
      <w:pPr>
        <w:pStyle w:val="NoSpacing"/>
        <w:rPr>
          <w:rFonts w:ascii="Optima" w:hAnsi="Optima"/>
        </w:rPr>
      </w:pPr>
      <w:r w:rsidRPr="004148EA">
        <w:rPr>
          <w:rFonts w:ascii="Optima" w:hAnsi="Optima"/>
        </w:rPr>
        <w:t>And it’s all bogus. It’s all criminal. It’s all commercial fraud and restraint of trade in one kind or another.</w:t>
      </w:r>
    </w:p>
    <w:p w14:paraId="78F99D21" w14:textId="77777777" w:rsidR="00990E04" w:rsidRPr="004148EA" w:rsidRDefault="00990E04" w:rsidP="00990E04">
      <w:pPr>
        <w:pStyle w:val="NoSpacing"/>
        <w:rPr>
          <w:rFonts w:ascii="Optima" w:hAnsi="Optima"/>
        </w:rPr>
      </w:pPr>
    </w:p>
    <w:p w14:paraId="1B0DEB29" w14:textId="77777777" w:rsidR="00990E04" w:rsidRPr="004148EA" w:rsidRDefault="00990E04" w:rsidP="00990E04">
      <w:pPr>
        <w:pStyle w:val="NoSpacing"/>
        <w:rPr>
          <w:rFonts w:ascii="Optima" w:hAnsi="Optima"/>
        </w:rPr>
      </w:pPr>
      <w:r w:rsidRPr="004148EA">
        <w:rPr>
          <w:rFonts w:ascii="Optima" w:hAnsi="Optima"/>
        </w:rPr>
        <w:t>Not surprisingly, then, these monsters in suits have also unlawfully converted public peacekeeping offices into private law enforcement offices. They have done this by “de-funding” your public peacekeeping offices and paying for their private law enforcement offices with your money. They then use the LEOs they’ve hired “in your name” to harass and intimidate you and do things like evict you from your homes when you fail to pay fraudulently constructed mortgages.</w:t>
      </w:r>
    </w:p>
    <w:p w14:paraId="0003343A" w14:textId="77777777" w:rsidR="00990E04" w:rsidRPr="004148EA" w:rsidRDefault="00990E04" w:rsidP="00990E04">
      <w:pPr>
        <w:pStyle w:val="NoSpacing"/>
        <w:rPr>
          <w:rFonts w:ascii="Optima" w:hAnsi="Optima"/>
        </w:rPr>
      </w:pPr>
    </w:p>
    <w:p w14:paraId="15F74E9E" w14:textId="77777777" w:rsidR="00990E04" w:rsidRPr="004148EA" w:rsidRDefault="00990E04" w:rsidP="00990E04">
      <w:pPr>
        <w:pStyle w:val="NoSpacing"/>
        <w:rPr>
          <w:rFonts w:ascii="Optima" w:hAnsi="Optima"/>
        </w:rPr>
      </w:pPr>
      <w:r w:rsidRPr="004148EA">
        <w:rPr>
          <w:rFonts w:ascii="Optima" w:hAnsi="Optima"/>
        </w:rPr>
        <w:t>All those nice people in the State of State Legislature? Most of them are clueless. Most of them spend their days plowing through crap up to their eyeballs and listening to people complain. Most of them get paid a pittance and per diem. It’s the same with the County Board and all the various Commissioners.</w:t>
      </w:r>
    </w:p>
    <w:p w14:paraId="4B8FCA0F" w14:textId="77777777" w:rsidR="00990E04" w:rsidRPr="004148EA" w:rsidRDefault="00990E04" w:rsidP="00990E04">
      <w:pPr>
        <w:pStyle w:val="NoSpacing"/>
        <w:rPr>
          <w:rFonts w:ascii="Optima" w:hAnsi="Optima"/>
        </w:rPr>
      </w:pPr>
    </w:p>
    <w:p w14:paraId="66476DC3" w14:textId="77777777" w:rsidR="00990E04" w:rsidRPr="004148EA" w:rsidRDefault="00990E04" w:rsidP="00990E04">
      <w:pPr>
        <w:pStyle w:val="NoSpacing"/>
        <w:rPr>
          <w:rFonts w:ascii="Optima" w:hAnsi="Optima"/>
        </w:rPr>
      </w:pPr>
      <w:r w:rsidRPr="004148EA">
        <w:rPr>
          <w:rFonts w:ascii="Optima" w:hAnsi="Optima"/>
        </w:rPr>
        <w:t>They are just cogs in the wheel like the judges who stare at me and say, “But, but, but…that’s the way we do it. That’s the way we’ve always done it.…” Because they can’t remember a time when things were done differently.</w:t>
      </w:r>
    </w:p>
    <w:p w14:paraId="5D4ABEEF" w14:textId="77777777" w:rsidR="00990E04" w:rsidRPr="004148EA" w:rsidRDefault="00990E04" w:rsidP="00990E04">
      <w:pPr>
        <w:pStyle w:val="NoSpacing"/>
        <w:rPr>
          <w:rFonts w:ascii="Optima" w:hAnsi="Optima"/>
        </w:rPr>
      </w:pPr>
    </w:p>
    <w:p w14:paraId="178BC2A6" w14:textId="77777777" w:rsidR="00990E04" w:rsidRPr="004148EA" w:rsidRDefault="00990E04" w:rsidP="00990E04">
      <w:pPr>
        <w:pStyle w:val="NoSpacing"/>
        <w:rPr>
          <w:rFonts w:ascii="Optima" w:hAnsi="Optima"/>
        </w:rPr>
      </w:pPr>
      <w:r w:rsidRPr="004148EA">
        <w:rPr>
          <w:rFonts w:ascii="Optima" w:hAnsi="Optima"/>
        </w:rPr>
        <w:t>There are, however, some criminal kingpins, some true King Rats, embedded in or just outside of all these organizations. And, thankfully, they aren’t hard to spot once you know what you are looking for.</w:t>
      </w:r>
    </w:p>
    <w:p w14:paraId="67B71C64" w14:textId="77777777" w:rsidR="00990E04" w:rsidRPr="004148EA" w:rsidRDefault="00990E04" w:rsidP="00990E04">
      <w:pPr>
        <w:pStyle w:val="NoSpacing"/>
        <w:rPr>
          <w:rFonts w:ascii="Optima" w:hAnsi="Optima"/>
        </w:rPr>
      </w:pPr>
    </w:p>
    <w:p w14:paraId="76C90A1B" w14:textId="77777777" w:rsidR="00990E04" w:rsidRPr="004148EA" w:rsidRDefault="00990E04" w:rsidP="00990E04">
      <w:pPr>
        <w:pStyle w:val="NoSpacing"/>
        <w:rPr>
          <w:rFonts w:ascii="Optima" w:hAnsi="Optima"/>
        </w:rPr>
      </w:pPr>
      <w:r w:rsidRPr="004148EA">
        <w:rPr>
          <w:rFonts w:ascii="Optima" w:hAnsi="Optima"/>
        </w:rPr>
        <w:t>So, not surprisingly the corporations “representing” our Representative Government, have defunded our Public Offices and funded their Private Security Services — their Pinkertons, instead. Now, the LEOs aren’t going to like this, but they are by definition corporate mercenaries, just like the Belgian shock troops going into Angola. They work for corporations on government contracts, which is not the same as working for the actual government.</w:t>
      </w:r>
    </w:p>
    <w:p w14:paraId="1995AF96" w14:textId="77777777" w:rsidR="00990E04" w:rsidRPr="004148EA" w:rsidRDefault="00990E04" w:rsidP="00990E04">
      <w:pPr>
        <w:pStyle w:val="NoSpacing"/>
        <w:rPr>
          <w:rFonts w:ascii="Optima" w:hAnsi="Optima"/>
        </w:rPr>
      </w:pPr>
    </w:p>
    <w:p w14:paraId="1E7DD80C" w14:textId="77777777" w:rsidR="00990E04" w:rsidRPr="004148EA" w:rsidRDefault="00990E04" w:rsidP="00990E04">
      <w:pPr>
        <w:pStyle w:val="NoSpacing"/>
        <w:rPr>
          <w:rFonts w:ascii="Optima" w:hAnsi="Optima"/>
        </w:rPr>
      </w:pPr>
      <w:r w:rsidRPr="004148EA">
        <w:rPr>
          <w:rFonts w:ascii="Optima" w:hAnsi="Optima"/>
        </w:rPr>
        <w:t>The State of State Troopers, for example, are “government corporation” LEOs—as we have seen — they don’t have any legal basis for their operations, as the Pinkerton Laws like the 14th Amendment ceased to have any validity public or private, in 1907. Most of what they do doesn’t have anything to do with protecting railroads or mail services anyway.</w:t>
      </w:r>
    </w:p>
    <w:p w14:paraId="5CD613EF" w14:textId="77777777" w:rsidR="00990E04" w:rsidRPr="004148EA" w:rsidRDefault="00990E04" w:rsidP="00990E04">
      <w:pPr>
        <w:pStyle w:val="NoSpacing"/>
        <w:rPr>
          <w:rFonts w:ascii="Optima" w:hAnsi="Optima"/>
        </w:rPr>
      </w:pPr>
    </w:p>
    <w:p w14:paraId="1BC78DEB" w14:textId="77777777" w:rsidR="00990E04" w:rsidRPr="004148EA" w:rsidRDefault="00990E04" w:rsidP="00990E04">
      <w:pPr>
        <w:pStyle w:val="NoSpacing"/>
        <w:rPr>
          <w:rFonts w:ascii="Optima" w:hAnsi="Optima"/>
        </w:rPr>
      </w:pPr>
      <w:r w:rsidRPr="004148EA">
        <w:rPr>
          <w:rFonts w:ascii="Optima" w:hAnsi="Optima"/>
        </w:rPr>
        <w:t>In fact, such gangs of men out patrolling our roads in squad cars and accosting and detaining us are acting under color of law and in a private de facto capacity repugnant to the Public Law, which does not even allow for such organizations to exist.</w:t>
      </w:r>
    </w:p>
    <w:p w14:paraId="519C3EE5" w14:textId="77777777" w:rsidR="00990E04" w:rsidRPr="004148EA" w:rsidRDefault="00990E04" w:rsidP="00990E04">
      <w:pPr>
        <w:pStyle w:val="NoSpacing"/>
        <w:rPr>
          <w:rFonts w:ascii="Optima" w:hAnsi="Optima"/>
        </w:rPr>
      </w:pPr>
    </w:p>
    <w:p w14:paraId="7225BED1" w14:textId="77777777" w:rsidR="00990E04" w:rsidRPr="004148EA" w:rsidRDefault="00990E04" w:rsidP="00990E04">
      <w:pPr>
        <w:pStyle w:val="NoSpacing"/>
        <w:rPr>
          <w:rFonts w:ascii="Optima" w:hAnsi="Optima"/>
        </w:rPr>
      </w:pPr>
      <w:r w:rsidRPr="004148EA">
        <w:rPr>
          <w:rFonts w:ascii="Optima" w:hAnsi="Optima"/>
        </w:rPr>
        <w:t>Think about it. There’s really no difference between the “State of California” and GM, except the kind of business and the size of the business. And what happens if we let every Fortune 500 Corporation in America hire their own private army?</w:t>
      </w:r>
    </w:p>
    <w:p w14:paraId="2D1639C9" w14:textId="77777777" w:rsidR="00990E04" w:rsidRPr="004148EA" w:rsidRDefault="00990E04" w:rsidP="00990E04">
      <w:pPr>
        <w:pStyle w:val="NoSpacing"/>
        <w:rPr>
          <w:rFonts w:ascii="Optima" w:hAnsi="Optima"/>
        </w:rPr>
      </w:pPr>
    </w:p>
    <w:p w14:paraId="48B39030" w14:textId="77777777" w:rsidR="00990E04" w:rsidRPr="004148EA" w:rsidRDefault="00990E04" w:rsidP="00990E04">
      <w:pPr>
        <w:pStyle w:val="NoSpacing"/>
        <w:rPr>
          <w:rFonts w:ascii="Optima" w:hAnsi="Optima"/>
        </w:rPr>
      </w:pPr>
      <w:r w:rsidRPr="004148EA">
        <w:rPr>
          <w:rFonts w:ascii="Optima" w:hAnsi="Optima"/>
        </w:rPr>
        <w:t>Right. We devolve into a corporate gangland, with various groups of thugs fighting with other groups of thugs over turf and client base and profits.</w:t>
      </w:r>
    </w:p>
    <w:p w14:paraId="2BAF55CF" w14:textId="77777777" w:rsidR="00990E04" w:rsidRPr="004148EA" w:rsidRDefault="00990E04" w:rsidP="00990E04">
      <w:pPr>
        <w:pStyle w:val="NoSpacing"/>
        <w:rPr>
          <w:rFonts w:ascii="Optima" w:hAnsi="Optima"/>
        </w:rPr>
      </w:pPr>
    </w:p>
    <w:p w14:paraId="007BADE9" w14:textId="77777777" w:rsidR="00990E04" w:rsidRPr="004148EA" w:rsidRDefault="00990E04" w:rsidP="00990E04">
      <w:pPr>
        <w:pStyle w:val="NoSpacing"/>
        <w:rPr>
          <w:rFonts w:ascii="Optima" w:hAnsi="Optima"/>
        </w:rPr>
      </w:pPr>
      <w:r w:rsidRPr="004148EA">
        <w:rPr>
          <w:rFonts w:ascii="Optima" w:hAnsi="Optima"/>
        </w:rPr>
        <w:t>For that reason, private security forces, LEOs, that is, corporate mercenaries, had to be specifically allowed by an Act of the Territorial Congress and also for that reason, they were strictly limited to serve in the Public Interest to protect our railroads and mail service. Was that good or bad?</w:t>
      </w:r>
    </w:p>
    <w:p w14:paraId="23CB709B" w14:textId="77777777" w:rsidR="00990E04" w:rsidRPr="004148EA" w:rsidRDefault="00990E04" w:rsidP="00990E04">
      <w:pPr>
        <w:pStyle w:val="NoSpacing"/>
        <w:rPr>
          <w:rFonts w:ascii="Optima" w:hAnsi="Optima"/>
        </w:rPr>
      </w:pPr>
    </w:p>
    <w:p w14:paraId="4EAB9D2F" w14:textId="77777777" w:rsidR="00990E04" w:rsidRPr="004148EA" w:rsidRDefault="00990E04" w:rsidP="00990E04">
      <w:pPr>
        <w:pStyle w:val="NoSpacing"/>
        <w:rPr>
          <w:rFonts w:ascii="Optima" w:hAnsi="Optima"/>
        </w:rPr>
      </w:pPr>
      <w:r w:rsidRPr="004148EA">
        <w:rPr>
          <w:rFonts w:ascii="Optima" w:hAnsi="Optima"/>
        </w:rPr>
        <w:t>Well, at best it’s a slippery slope. Using public funds to fund private security forces may have had some justification if it was truly needed to protect public transportation and public mail service and public payrolls in the Old West, but there is really no reason to use private security</w:t>
      </w:r>
    </w:p>
    <w:p w14:paraId="28BA063B" w14:textId="77777777" w:rsidR="00990E04" w:rsidRPr="004148EA" w:rsidRDefault="00990E04" w:rsidP="00990E04">
      <w:pPr>
        <w:pStyle w:val="NoSpacing"/>
        <w:rPr>
          <w:rFonts w:ascii="Optima" w:hAnsi="Optima"/>
        </w:rPr>
      </w:pPr>
      <w:r w:rsidRPr="004148EA">
        <w:rPr>
          <w:rFonts w:ascii="Optima" w:hAnsi="Optima"/>
        </w:rPr>
        <w:t>forces for these functions.</w:t>
      </w:r>
    </w:p>
    <w:p w14:paraId="038DC1AE" w14:textId="77777777" w:rsidR="00990E04" w:rsidRPr="004148EA" w:rsidRDefault="00990E04" w:rsidP="00990E04">
      <w:pPr>
        <w:pStyle w:val="NoSpacing"/>
        <w:rPr>
          <w:rFonts w:ascii="Optima" w:hAnsi="Optima"/>
        </w:rPr>
      </w:pPr>
    </w:p>
    <w:p w14:paraId="704BE52F" w14:textId="77777777" w:rsidR="00990E04" w:rsidRPr="004148EA" w:rsidRDefault="00990E04" w:rsidP="00990E04">
      <w:pPr>
        <w:pStyle w:val="NoSpacing"/>
        <w:rPr>
          <w:rFonts w:ascii="Optima" w:hAnsi="Optima"/>
        </w:rPr>
      </w:pPr>
      <w:r w:rsidRPr="004148EA">
        <w:rPr>
          <w:rFonts w:ascii="Optima" w:hAnsi="Optima"/>
        </w:rPr>
        <w:lastRenderedPageBreak/>
        <w:t>We could have just hired more Federal Marshals to do the job, or even Deputized members of the Militia. So why did we ever have Pinkerton Laws?</w:t>
      </w:r>
    </w:p>
    <w:p w14:paraId="2AA42606" w14:textId="77777777" w:rsidR="00990E04" w:rsidRPr="004148EA" w:rsidRDefault="00990E04" w:rsidP="00990E04">
      <w:pPr>
        <w:pStyle w:val="NoSpacing"/>
        <w:rPr>
          <w:rFonts w:ascii="Optima" w:hAnsi="Optima"/>
        </w:rPr>
      </w:pPr>
    </w:p>
    <w:p w14:paraId="76538805" w14:textId="77777777" w:rsidR="00990E04" w:rsidRPr="004148EA" w:rsidRDefault="00990E04" w:rsidP="00990E04">
      <w:pPr>
        <w:pStyle w:val="NoSpacing"/>
        <w:rPr>
          <w:rFonts w:ascii="Optima" w:hAnsi="Optima"/>
        </w:rPr>
      </w:pPr>
      <w:r w:rsidRPr="004148EA">
        <w:rPr>
          <w:rFonts w:ascii="Optima" w:hAnsi="Optima"/>
        </w:rPr>
        <w:t>The answer goes back to British Territorial influence and cronyism. The Pinkerton Agency was a British Company and certain members of the Territorial Congress wanted to give them the fat contract.</w:t>
      </w:r>
    </w:p>
    <w:p w14:paraId="7D9631D5" w14:textId="77777777" w:rsidR="00990E04" w:rsidRPr="004148EA" w:rsidRDefault="00990E04" w:rsidP="00990E04">
      <w:pPr>
        <w:pStyle w:val="NoSpacing"/>
        <w:rPr>
          <w:rFonts w:ascii="Optima" w:hAnsi="Optima"/>
        </w:rPr>
      </w:pPr>
    </w:p>
    <w:p w14:paraId="0602A8B3" w14:textId="77777777" w:rsidR="00990E04" w:rsidRPr="004148EA" w:rsidRDefault="00990E04" w:rsidP="00990E04">
      <w:pPr>
        <w:pStyle w:val="NoSpacing"/>
        <w:rPr>
          <w:rFonts w:ascii="Optima" w:hAnsi="Optima"/>
        </w:rPr>
      </w:pPr>
      <w:r w:rsidRPr="004148EA">
        <w:rPr>
          <w:rFonts w:ascii="Optima" w:hAnsi="Optima"/>
        </w:rPr>
        <w:t>All police forces in this country are supposed to be operating as peacekeeping forces. If they get a dime of public source funding they are in fact obligated to enforce the Public Law, but they aren’t being directed nor encouraged to do so by the corporate middlemen. Instead, they are being misinformed and misdirected to protect the interests and bottom line of the corporations involved in this scheme.</w:t>
      </w:r>
    </w:p>
    <w:p w14:paraId="2F0E994B" w14:textId="77777777" w:rsidR="00990E04" w:rsidRPr="004148EA" w:rsidRDefault="00990E04" w:rsidP="00990E04">
      <w:pPr>
        <w:pStyle w:val="NoSpacing"/>
        <w:rPr>
          <w:rFonts w:ascii="Optima" w:hAnsi="Optima"/>
        </w:rPr>
      </w:pPr>
    </w:p>
    <w:p w14:paraId="5E1BA9E9" w14:textId="77777777" w:rsidR="00990E04" w:rsidRPr="004148EA" w:rsidRDefault="00990E04" w:rsidP="00990E04">
      <w:pPr>
        <w:pStyle w:val="NoSpacing"/>
        <w:rPr>
          <w:rFonts w:ascii="Optima" w:hAnsi="Optima"/>
        </w:rPr>
      </w:pPr>
      <w:r w:rsidRPr="004148EA">
        <w:rPr>
          <w:rFonts w:ascii="Optima" w:hAnsi="Optima"/>
        </w:rPr>
        <w:t>I’ll give you a good example of it.</w:t>
      </w:r>
    </w:p>
    <w:p w14:paraId="66523D6A" w14:textId="77777777" w:rsidR="00990E04" w:rsidRPr="004148EA" w:rsidRDefault="00990E04" w:rsidP="00990E04">
      <w:pPr>
        <w:pStyle w:val="NoSpacing"/>
        <w:rPr>
          <w:rFonts w:ascii="Optima" w:hAnsi="Optima"/>
        </w:rPr>
      </w:pPr>
    </w:p>
    <w:p w14:paraId="7C0AE951" w14:textId="77777777" w:rsidR="00990E04" w:rsidRPr="004148EA" w:rsidRDefault="00990E04" w:rsidP="00990E04">
      <w:pPr>
        <w:pStyle w:val="NoSpacing"/>
        <w:rPr>
          <w:rFonts w:ascii="Optima" w:hAnsi="Optima"/>
        </w:rPr>
      </w:pPr>
      <w:r w:rsidRPr="004148EA">
        <w:rPr>
          <w:rFonts w:ascii="Optima" w:hAnsi="Optima"/>
        </w:rPr>
        <w:t>I went with an elderly friend to the local State Trooper’s Office to file a complaint about the abuse of Driver Licenses. When the secretary realized that we were giving Notice and a Report of Unlawful Activity — it’s against the Public Law to license a natural right to travel on the</w:t>
      </w:r>
    </w:p>
    <w:p w14:paraId="49A5B226" w14:textId="77777777" w:rsidR="00990E04" w:rsidRPr="004148EA" w:rsidRDefault="00990E04" w:rsidP="00990E04">
      <w:pPr>
        <w:pStyle w:val="NoSpacing"/>
        <w:rPr>
          <w:rFonts w:ascii="Optima" w:hAnsi="Optima"/>
        </w:rPr>
      </w:pPr>
      <w:r w:rsidRPr="004148EA">
        <w:rPr>
          <w:rFonts w:ascii="Optima" w:hAnsi="Optima"/>
        </w:rPr>
        <w:t>Public Roads and this has been affirmed many, many times — she called one of the Troopers on duty.</w:t>
      </w:r>
    </w:p>
    <w:p w14:paraId="74B04108" w14:textId="77777777" w:rsidR="00990E04" w:rsidRPr="004148EA" w:rsidRDefault="00990E04" w:rsidP="00990E04">
      <w:pPr>
        <w:pStyle w:val="NoSpacing"/>
        <w:rPr>
          <w:rFonts w:ascii="Optima" w:hAnsi="Optima"/>
        </w:rPr>
      </w:pPr>
    </w:p>
    <w:p w14:paraId="28BBB8F5" w14:textId="77777777" w:rsidR="00990E04" w:rsidRPr="004148EA" w:rsidRDefault="00990E04" w:rsidP="00990E04">
      <w:pPr>
        <w:pStyle w:val="NoSpacing"/>
        <w:rPr>
          <w:rFonts w:ascii="Optima" w:hAnsi="Optima"/>
        </w:rPr>
      </w:pPr>
      <w:r w:rsidRPr="004148EA">
        <w:rPr>
          <w:rFonts w:ascii="Optima" w:hAnsi="Optima"/>
        </w:rPr>
        <w:t>He was a young man, just out of the Trooper Academy. He came in all buff and bristling, jaw muscles working, gun at the ready, and he launched into a tirade about, “Are you one of them Sovereign Citizens?”</w:t>
      </w:r>
    </w:p>
    <w:p w14:paraId="44B35BF5" w14:textId="77777777" w:rsidR="00990E04" w:rsidRPr="004148EA" w:rsidRDefault="00990E04" w:rsidP="00990E04">
      <w:pPr>
        <w:pStyle w:val="NoSpacing"/>
        <w:rPr>
          <w:rFonts w:ascii="Optima" w:hAnsi="Optima"/>
        </w:rPr>
      </w:pPr>
    </w:p>
    <w:p w14:paraId="2FDB8E63" w14:textId="77777777" w:rsidR="00990E04" w:rsidRPr="004148EA" w:rsidRDefault="00990E04" w:rsidP="00990E04">
      <w:pPr>
        <w:pStyle w:val="NoSpacing"/>
        <w:rPr>
          <w:rFonts w:ascii="Optima" w:hAnsi="Optima"/>
        </w:rPr>
      </w:pPr>
      <w:r w:rsidRPr="004148EA">
        <w:rPr>
          <w:rFonts w:ascii="Optima" w:hAnsi="Optima"/>
        </w:rPr>
        <w:t>“No,” I replied mildly, staring at the spectacle of menace in front of me, “Sovereign Citizen is an oxymoron. You can’t be a sovereign and a citizen at the same time.”</w:t>
      </w:r>
    </w:p>
    <w:p w14:paraId="14F23147" w14:textId="77777777" w:rsidR="00990E04" w:rsidRPr="004148EA" w:rsidRDefault="00990E04" w:rsidP="00990E04">
      <w:pPr>
        <w:pStyle w:val="NoSpacing"/>
        <w:rPr>
          <w:rFonts w:ascii="Optima" w:hAnsi="Optima"/>
        </w:rPr>
      </w:pPr>
    </w:p>
    <w:p w14:paraId="2A5924F2" w14:textId="77777777" w:rsidR="00990E04" w:rsidRPr="004148EA" w:rsidRDefault="00990E04" w:rsidP="00990E04">
      <w:pPr>
        <w:pStyle w:val="NoSpacing"/>
        <w:rPr>
          <w:rFonts w:ascii="Optima" w:hAnsi="Optima"/>
        </w:rPr>
      </w:pPr>
      <w:r w:rsidRPr="004148EA">
        <w:rPr>
          <w:rFonts w:ascii="Optima" w:hAnsi="Optima"/>
        </w:rPr>
        <w:t>“Why are you filing a report?” he sputtered angrily.</w:t>
      </w:r>
    </w:p>
    <w:p w14:paraId="38EB1B93" w14:textId="77777777" w:rsidR="00990E04" w:rsidRPr="004148EA" w:rsidRDefault="00990E04" w:rsidP="00990E04">
      <w:pPr>
        <w:pStyle w:val="NoSpacing"/>
        <w:rPr>
          <w:rFonts w:ascii="Optima" w:hAnsi="Optima"/>
        </w:rPr>
      </w:pPr>
    </w:p>
    <w:p w14:paraId="2E8DB111" w14:textId="77777777" w:rsidR="00990E04" w:rsidRPr="004148EA" w:rsidRDefault="00990E04" w:rsidP="00990E04">
      <w:pPr>
        <w:pStyle w:val="NoSpacing"/>
        <w:rPr>
          <w:rFonts w:ascii="Optima" w:hAnsi="Optima"/>
        </w:rPr>
      </w:pPr>
      <w:r w:rsidRPr="004148EA">
        <w:rPr>
          <w:rFonts w:ascii="Optima" w:hAnsi="Optima"/>
        </w:rPr>
        <w:t>“Because it is illegal and unlawful for you to be interfering with average Americans who are not members of your Jural Society and not employed by your corporation. It’s not your job to restrict our right to travel.”</w:t>
      </w:r>
    </w:p>
    <w:p w14:paraId="0CCEAAC7" w14:textId="77777777" w:rsidR="00990E04" w:rsidRPr="004148EA" w:rsidRDefault="00990E04" w:rsidP="00990E04">
      <w:pPr>
        <w:pStyle w:val="NoSpacing"/>
        <w:rPr>
          <w:rFonts w:ascii="Optima" w:hAnsi="Optima"/>
        </w:rPr>
      </w:pPr>
    </w:p>
    <w:p w14:paraId="6F7A4059" w14:textId="77777777" w:rsidR="00990E04" w:rsidRPr="004148EA" w:rsidRDefault="00990E04" w:rsidP="00990E04">
      <w:pPr>
        <w:pStyle w:val="NoSpacing"/>
        <w:rPr>
          <w:rFonts w:ascii="Optima" w:hAnsi="Optima"/>
        </w:rPr>
      </w:pPr>
      <w:r w:rsidRPr="004148EA">
        <w:rPr>
          <w:rFonts w:ascii="Optima" w:hAnsi="Optima"/>
        </w:rPr>
        <w:t>“I am hired to enforce the law!” he bellowed.</w:t>
      </w:r>
    </w:p>
    <w:p w14:paraId="40038F0B" w14:textId="77777777" w:rsidR="00990E04" w:rsidRPr="004148EA" w:rsidRDefault="00990E04" w:rsidP="00990E04">
      <w:pPr>
        <w:pStyle w:val="NoSpacing"/>
        <w:rPr>
          <w:rFonts w:ascii="Optima" w:hAnsi="Optima"/>
        </w:rPr>
      </w:pPr>
    </w:p>
    <w:p w14:paraId="63936472" w14:textId="77777777" w:rsidR="00990E04" w:rsidRPr="004148EA" w:rsidRDefault="00990E04" w:rsidP="00990E04">
      <w:pPr>
        <w:pStyle w:val="NoSpacing"/>
        <w:rPr>
          <w:rFonts w:ascii="Optima" w:hAnsi="Optima"/>
        </w:rPr>
      </w:pPr>
      <w:r w:rsidRPr="004148EA">
        <w:rPr>
          <w:rFonts w:ascii="Optima" w:hAnsi="Optima"/>
        </w:rPr>
        <w:t>“I think you will find that what you are enforcing is a State of State Statute, which is not a Public Law of any kind.” I paused. “And since you are hired using public funds, you owe your duty to me.”</w:t>
      </w:r>
    </w:p>
    <w:p w14:paraId="2881663F" w14:textId="77777777" w:rsidR="00990E04" w:rsidRPr="004148EA" w:rsidRDefault="00990E04" w:rsidP="00990E04">
      <w:pPr>
        <w:pStyle w:val="NoSpacing"/>
        <w:rPr>
          <w:rFonts w:ascii="Optima" w:hAnsi="Optima"/>
        </w:rPr>
      </w:pPr>
    </w:p>
    <w:p w14:paraId="073C49E5" w14:textId="77777777" w:rsidR="00990E04" w:rsidRPr="004148EA" w:rsidRDefault="00990E04" w:rsidP="00990E04">
      <w:pPr>
        <w:pStyle w:val="NoSpacing"/>
        <w:rPr>
          <w:rFonts w:ascii="Optima" w:hAnsi="Optima"/>
        </w:rPr>
      </w:pPr>
      <w:r w:rsidRPr="004148EA">
        <w:rPr>
          <w:rFonts w:ascii="Optima" w:hAnsi="Optima"/>
        </w:rPr>
        <w:t>“State Statute is Public Law,” he bristled.</w:t>
      </w:r>
    </w:p>
    <w:p w14:paraId="2EEB82DA" w14:textId="77777777" w:rsidR="00990E04" w:rsidRPr="004148EA" w:rsidRDefault="00990E04" w:rsidP="00990E04">
      <w:pPr>
        <w:pStyle w:val="NoSpacing"/>
        <w:rPr>
          <w:rFonts w:ascii="Optima" w:hAnsi="Optima"/>
        </w:rPr>
      </w:pPr>
    </w:p>
    <w:p w14:paraId="1C07A290" w14:textId="77777777" w:rsidR="00990E04" w:rsidRPr="004148EA" w:rsidRDefault="00990E04" w:rsidP="00990E04">
      <w:pPr>
        <w:pStyle w:val="NoSpacing"/>
        <w:rPr>
          <w:rFonts w:ascii="Optima" w:hAnsi="Optima"/>
        </w:rPr>
      </w:pPr>
      <w:r w:rsidRPr="004148EA">
        <w:rPr>
          <w:rFonts w:ascii="Optima" w:hAnsi="Optima"/>
        </w:rPr>
        <w:t>“No, sorry, it isn’t. By definition.”</w:t>
      </w:r>
    </w:p>
    <w:p w14:paraId="6BF43F15" w14:textId="77777777" w:rsidR="00990E04" w:rsidRPr="004148EA" w:rsidRDefault="00990E04" w:rsidP="00990E04">
      <w:pPr>
        <w:pStyle w:val="NoSpacing"/>
        <w:rPr>
          <w:rFonts w:ascii="Optima" w:hAnsi="Optima"/>
        </w:rPr>
      </w:pPr>
    </w:p>
    <w:p w14:paraId="1425017E" w14:textId="77777777" w:rsidR="00990E04" w:rsidRPr="004148EA" w:rsidRDefault="00990E04" w:rsidP="00990E04">
      <w:pPr>
        <w:pStyle w:val="NoSpacing"/>
        <w:rPr>
          <w:rFonts w:ascii="Optima" w:hAnsi="Optima"/>
        </w:rPr>
      </w:pPr>
      <w:r w:rsidRPr="004148EA">
        <w:rPr>
          <w:rFonts w:ascii="Optima" w:hAnsi="Optima"/>
        </w:rPr>
        <w:t>He got on his intercom and called for reinforcements against two little old ladies, one of them obviously all crippled up with arthritis and weighing less than a hundred pounds. The whole scenario was ridiculous.</w:t>
      </w:r>
    </w:p>
    <w:p w14:paraId="6AB6F1CC" w14:textId="77777777" w:rsidR="00990E04" w:rsidRPr="004148EA" w:rsidRDefault="00990E04" w:rsidP="00990E04">
      <w:pPr>
        <w:pStyle w:val="NoSpacing"/>
        <w:rPr>
          <w:rFonts w:ascii="Optima" w:hAnsi="Optima"/>
        </w:rPr>
      </w:pPr>
    </w:p>
    <w:p w14:paraId="076713B4" w14:textId="77777777" w:rsidR="00990E04" w:rsidRPr="004148EA" w:rsidRDefault="00990E04" w:rsidP="00990E04">
      <w:pPr>
        <w:pStyle w:val="NoSpacing"/>
        <w:rPr>
          <w:rFonts w:ascii="Optima" w:hAnsi="Optima"/>
        </w:rPr>
      </w:pPr>
      <w:r w:rsidRPr="004148EA">
        <w:rPr>
          <w:rFonts w:ascii="Optima" w:hAnsi="Optima"/>
        </w:rPr>
        <w:t>When the other two officers, older men, came panting in and looked around for the “threat” they were obviously confused. The young Trooper was practically wheezing, he was so red-faced and angry.</w:t>
      </w:r>
    </w:p>
    <w:p w14:paraId="186B85C8" w14:textId="77777777" w:rsidR="00990E04" w:rsidRPr="004148EA" w:rsidRDefault="00990E04" w:rsidP="00990E04">
      <w:pPr>
        <w:pStyle w:val="NoSpacing"/>
        <w:rPr>
          <w:rFonts w:ascii="Optima" w:hAnsi="Optima"/>
        </w:rPr>
      </w:pPr>
    </w:p>
    <w:p w14:paraId="6FF815A2" w14:textId="77777777" w:rsidR="00990E04" w:rsidRPr="004148EA" w:rsidRDefault="00990E04" w:rsidP="00990E04">
      <w:pPr>
        <w:pStyle w:val="NoSpacing"/>
        <w:rPr>
          <w:rFonts w:ascii="Optima" w:hAnsi="Optima"/>
        </w:rPr>
      </w:pPr>
      <w:r w:rsidRPr="004148EA">
        <w:rPr>
          <w:rFonts w:ascii="Optima" w:hAnsi="Optima"/>
        </w:rPr>
        <w:lastRenderedPageBreak/>
        <w:t>“Oh, Christ!” said one of the older Troopers, recognizing me. He grabbed the young Trooper by the shoulder and marched him through a set of double doors. The remaining older Trooper gave me a baleful, tired stare and said, “Why do you want to cause trouble?”</w:t>
      </w:r>
    </w:p>
    <w:p w14:paraId="1B62C8BD" w14:textId="77777777" w:rsidR="00990E04" w:rsidRPr="004148EA" w:rsidRDefault="00990E04" w:rsidP="00990E04">
      <w:pPr>
        <w:pStyle w:val="NoSpacing"/>
        <w:rPr>
          <w:rFonts w:ascii="Optima" w:hAnsi="Optima"/>
        </w:rPr>
      </w:pPr>
    </w:p>
    <w:p w14:paraId="37BBA8E4" w14:textId="77777777" w:rsidR="00990E04" w:rsidRPr="004148EA" w:rsidRDefault="00990E04" w:rsidP="00990E04">
      <w:pPr>
        <w:pStyle w:val="NoSpacing"/>
        <w:rPr>
          <w:rFonts w:ascii="Optima" w:hAnsi="Optima"/>
        </w:rPr>
      </w:pPr>
      <w:r w:rsidRPr="004148EA">
        <w:rPr>
          <w:rFonts w:ascii="Optima" w:hAnsi="Optima"/>
        </w:rPr>
        <w:t>He had a point, from his perspective. He deserved an answer that he could understand.</w:t>
      </w:r>
    </w:p>
    <w:p w14:paraId="354B0F71" w14:textId="77777777" w:rsidR="00990E04" w:rsidRPr="004148EA" w:rsidRDefault="00990E04" w:rsidP="00990E04">
      <w:pPr>
        <w:pStyle w:val="NoSpacing"/>
        <w:rPr>
          <w:rFonts w:ascii="Optima" w:hAnsi="Optima"/>
        </w:rPr>
      </w:pPr>
    </w:p>
    <w:p w14:paraId="1B9C2903" w14:textId="77777777" w:rsidR="00990E04" w:rsidRPr="004148EA" w:rsidRDefault="00990E04" w:rsidP="00990E04">
      <w:pPr>
        <w:pStyle w:val="NoSpacing"/>
        <w:rPr>
          <w:rFonts w:ascii="Optima" w:hAnsi="Optima"/>
        </w:rPr>
      </w:pPr>
      <w:r w:rsidRPr="004148EA">
        <w:rPr>
          <w:rFonts w:ascii="Optima" w:hAnsi="Optima"/>
        </w:rPr>
        <w:t>“I’m doing my Public Duty,” I said.</w:t>
      </w:r>
    </w:p>
    <w:p w14:paraId="50DE0C17" w14:textId="77777777" w:rsidR="00990E04" w:rsidRPr="004148EA" w:rsidRDefault="00990E04" w:rsidP="00990E04">
      <w:pPr>
        <w:pStyle w:val="NoSpacing"/>
        <w:rPr>
          <w:rFonts w:ascii="Optima" w:hAnsi="Optima"/>
        </w:rPr>
      </w:pPr>
    </w:p>
    <w:p w14:paraId="7182AA71" w14:textId="77777777" w:rsidR="00990E04" w:rsidRPr="004148EA" w:rsidRDefault="00990E04" w:rsidP="00990E04">
      <w:pPr>
        <w:pStyle w:val="NoSpacing"/>
        <w:rPr>
          <w:rFonts w:ascii="Optima" w:hAnsi="Optima"/>
        </w:rPr>
      </w:pPr>
      <w:r w:rsidRPr="004148EA">
        <w:rPr>
          <w:rFonts w:ascii="Optima" w:hAnsi="Optima"/>
        </w:rPr>
        <w:t>“Right,” he said wearily, staring out into space.</w:t>
      </w:r>
    </w:p>
    <w:p w14:paraId="3CD193F5" w14:textId="77777777" w:rsidR="00990E04" w:rsidRPr="004148EA" w:rsidRDefault="00990E04" w:rsidP="00990E04">
      <w:pPr>
        <w:pStyle w:val="NoSpacing"/>
        <w:rPr>
          <w:rFonts w:ascii="Optima" w:hAnsi="Optima"/>
        </w:rPr>
      </w:pPr>
    </w:p>
    <w:p w14:paraId="4F25EEDA" w14:textId="77777777" w:rsidR="00990E04" w:rsidRPr="004148EA" w:rsidRDefault="00990E04" w:rsidP="00990E04">
      <w:pPr>
        <w:pStyle w:val="NoSpacing"/>
        <w:rPr>
          <w:rFonts w:ascii="Optima" w:hAnsi="Optima"/>
        </w:rPr>
      </w:pPr>
      <w:r w:rsidRPr="004148EA">
        <w:rPr>
          <w:rFonts w:ascii="Optima" w:hAnsi="Optima"/>
        </w:rPr>
        <w:t>Except for true Ignoramus cases and greenhorns and corrupt company men in on the fix, LEOs know that there is something wrong and they usually more-or-less admit it. They can sense it if nothing else. Like most people working in government jobs, they don’t know what it is. It’s up to the rest of us to teach them, because we all owe that same Public Duty, to ourselves and to each other.</w:t>
      </w:r>
    </w:p>
    <w:p w14:paraId="7D48FAA8" w14:textId="77777777" w:rsidR="00990E04" w:rsidRPr="004148EA" w:rsidRDefault="00990E04" w:rsidP="00990E04">
      <w:pPr>
        <w:pStyle w:val="NoSpacing"/>
        <w:rPr>
          <w:rFonts w:ascii="Optima" w:hAnsi="Optima"/>
        </w:rPr>
      </w:pPr>
    </w:p>
    <w:p w14:paraId="73C4FA96" w14:textId="77777777" w:rsidR="00990E04" w:rsidRPr="004148EA" w:rsidRDefault="00990E04" w:rsidP="00990E04">
      <w:pPr>
        <w:pStyle w:val="NoSpacing"/>
        <w:rPr>
          <w:rFonts w:ascii="Optima" w:hAnsi="Optima"/>
        </w:rPr>
      </w:pPr>
      <w:r w:rsidRPr="004148EA">
        <w:rPr>
          <w:rFonts w:ascii="Optima" w:hAnsi="Optima"/>
        </w:rPr>
        <w:t>As my friend the old attorney said, “Every time a right gets converted into a privilege, we all lose.”</w:t>
      </w:r>
    </w:p>
    <w:p w14:paraId="66CE3A8F" w14:textId="77777777" w:rsidR="00990E04" w:rsidRPr="004148EA" w:rsidRDefault="00990E04" w:rsidP="00990E04">
      <w:pPr>
        <w:pStyle w:val="NoSpacing"/>
        <w:rPr>
          <w:rFonts w:ascii="Optima" w:hAnsi="Optima"/>
        </w:rPr>
      </w:pPr>
    </w:p>
    <w:p w14:paraId="10A979B6" w14:textId="77777777" w:rsidR="00990E04" w:rsidRPr="004148EA" w:rsidRDefault="00990E04" w:rsidP="00990E04">
      <w:pPr>
        <w:pStyle w:val="NoSpacing"/>
        <w:rPr>
          <w:rFonts w:ascii="Optima" w:hAnsi="Optima"/>
        </w:rPr>
      </w:pPr>
      <w:r w:rsidRPr="004148EA">
        <w:rPr>
          <w:rFonts w:ascii="Optima" w:hAnsi="Optima"/>
        </w:rPr>
        <w:t>So we are not causing trouble when we object to bogus licensing demands and illegal registration demands. We, as members of the people, who are naturally not subject to any form of law meant to apply to corporations, not only have the right — we have the duty — to object to and resist improper demands made by employees of foreign for-profit corporations masquerading as our government.</w:t>
      </w:r>
    </w:p>
    <w:p w14:paraId="50AEF4F6" w14:textId="77777777" w:rsidR="00990E04" w:rsidRPr="004148EA" w:rsidRDefault="00990E04" w:rsidP="00990E04">
      <w:pPr>
        <w:pStyle w:val="NoSpacing"/>
        <w:rPr>
          <w:rFonts w:ascii="Optima" w:hAnsi="Optima"/>
        </w:rPr>
      </w:pPr>
    </w:p>
    <w:p w14:paraId="62F863E5" w14:textId="77777777" w:rsidR="00990E04" w:rsidRPr="004148EA" w:rsidRDefault="00990E04" w:rsidP="00990E04">
      <w:pPr>
        <w:pStyle w:val="NoSpacing"/>
        <w:rPr>
          <w:rFonts w:ascii="Optima" w:hAnsi="Optima"/>
        </w:rPr>
      </w:pPr>
      <w:r w:rsidRPr="004148EA">
        <w:rPr>
          <w:rFonts w:ascii="Optima" w:hAnsi="Optima"/>
        </w:rPr>
        <w:t>They may be subject to corporate Public Policies as a condition of employment, but the rest of us owe no such respect, compliance, or obedience. Uneducated employees of these corporations, however, believe that everyone owes the same obligations and is subject to the same “law” as them.</w:t>
      </w:r>
    </w:p>
    <w:p w14:paraId="6E1D42EC" w14:textId="77777777" w:rsidR="00990E04" w:rsidRPr="004148EA" w:rsidRDefault="00990E04" w:rsidP="00990E04">
      <w:pPr>
        <w:pStyle w:val="NoSpacing"/>
        <w:rPr>
          <w:rFonts w:ascii="Optima" w:hAnsi="Optima"/>
        </w:rPr>
      </w:pPr>
    </w:p>
    <w:p w14:paraId="739D45CD" w14:textId="77777777" w:rsidR="00990E04" w:rsidRPr="004148EA" w:rsidRDefault="00990E04" w:rsidP="00990E04">
      <w:pPr>
        <w:pStyle w:val="NoSpacing"/>
        <w:rPr>
          <w:rFonts w:ascii="Optima" w:hAnsi="Optima"/>
        </w:rPr>
      </w:pPr>
      <w:r w:rsidRPr="004148EA">
        <w:rPr>
          <w:rFonts w:ascii="Optima" w:hAnsi="Optima"/>
        </w:rPr>
        <w:t>We have to teach them otherwise.</w:t>
      </w:r>
    </w:p>
    <w:p w14:paraId="738BC33A" w14:textId="77777777" w:rsidR="00990E04" w:rsidRPr="004148EA" w:rsidRDefault="00990E04" w:rsidP="00990E04">
      <w:pPr>
        <w:pStyle w:val="NoSpacing"/>
        <w:rPr>
          <w:rFonts w:ascii="Optima" w:hAnsi="Optima"/>
        </w:rPr>
      </w:pPr>
    </w:p>
    <w:p w14:paraId="53CD8EB7" w14:textId="77777777" w:rsidR="00990E04" w:rsidRPr="004148EA" w:rsidRDefault="00990E04" w:rsidP="00990E04">
      <w:pPr>
        <w:pStyle w:val="NoSpacing"/>
        <w:rPr>
          <w:rFonts w:ascii="Optima" w:hAnsi="Optima"/>
        </w:rPr>
      </w:pPr>
      <w:r w:rsidRPr="004148EA">
        <w:rPr>
          <w:rFonts w:ascii="Optima" w:hAnsi="Optima"/>
        </w:rPr>
        <w:t>We have to teach ourselves and our children, too.</w:t>
      </w:r>
    </w:p>
    <w:p w14:paraId="0FE8EC0F" w14:textId="77777777" w:rsidR="00990E04" w:rsidRPr="004148EA" w:rsidRDefault="00990E04" w:rsidP="00990E04">
      <w:pPr>
        <w:pStyle w:val="NoSpacing"/>
        <w:rPr>
          <w:rFonts w:ascii="Optima" w:hAnsi="Optima"/>
        </w:rPr>
      </w:pPr>
    </w:p>
    <w:p w14:paraId="75B4AC4D" w14:textId="77777777" w:rsidR="00990E04" w:rsidRPr="004148EA" w:rsidRDefault="00990E04" w:rsidP="00990E04">
      <w:pPr>
        <w:pStyle w:val="NoSpacing"/>
        <w:rPr>
          <w:rFonts w:ascii="Optima" w:hAnsi="Optima"/>
        </w:rPr>
      </w:pPr>
      <w:r w:rsidRPr="004148EA">
        <w:rPr>
          <w:rFonts w:ascii="Optima" w:hAnsi="Optima"/>
        </w:rPr>
        <w:t>Otherwise, we will have a generation of men like that clueless young State of State Trooper, engaged in activity that is — strictly speaking, both illegal and unlawful — rampaging around insulting and threatening his employers and believing the whole time that he is an officer of “the” law, when in fact, at best, he is an officer of “a” law.</w:t>
      </w:r>
    </w:p>
    <w:p w14:paraId="2F42F04C" w14:textId="77777777" w:rsidR="00990E04" w:rsidRPr="004148EA" w:rsidRDefault="00990E04" w:rsidP="00990E04">
      <w:pPr>
        <w:pStyle w:val="NoSpacing"/>
        <w:rPr>
          <w:rFonts w:ascii="Optima" w:hAnsi="Optima"/>
        </w:rPr>
      </w:pPr>
    </w:p>
    <w:p w14:paraId="360963DC" w14:textId="77777777" w:rsidR="00990E04" w:rsidRPr="004148EA" w:rsidRDefault="00990E04" w:rsidP="00990E04">
      <w:pPr>
        <w:pStyle w:val="NoSpacing"/>
        <w:rPr>
          <w:rFonts w:ascii="Optima" w:hAnsi="Optima"/>
        </w:rPr>
      </w:pPr>
      <w:r w:rsidRPr="004148EA">
        <w:rPr>
          <w:rFonts w:ascii="Optima" w:hAnsi="Optima"/>
        </w:rPr>
        <w:t>He’s not even aware of the actual Public Law. That rather precludes any ability on his part to enforce it.</w:t>
      </w:r>
    </w:p>
    <w:p w14:paraId="2148B701" w14:textId="77777777" w:rsidR="00990E04" w:rsidRPr="004148EA" w:rsidRDefault="00990E04" w:rsidP="00990E04">
      <w:pPr>
        <w:pStyle w:val="NoSpacing"/>
        <w:rPr>
          <w:rFonts w:ascii="Optima" w:hAnsi="Optima"/>
        </w:rPr>
      </w:pPr>
    </w:p>
    <w:p w14:paraId="7DA17129" w14:textId="77777777" w:rsidR="00990E04" w:rsidRPr="004148EA" w:rsidRDefault="00990E04" w:rsidP="00990E04">
      <w:pPr>
        <w:pStyle w:val="NoSpacing"/>
        <w:rPr>
          <w:rFonts w:ascii="Optima" w:hAnsi="Optima"/>
        </w:rPr>
      </w:pPr>
      <w:r w:rsidRPr="004148EA">
        <w:rPr>
          <w:rFonts w:ascii="Optima" w:hAnsi="Optima"/>
        </w:rPr>
        <w:t>Most of us who are here, engaged in this training, are peacekeeping officials of one stripe or another, or, we are considering taking up the duty of peacekeeping, because we realize that this blight of corporatism and the so-called “privatization of government” is criminal in nature, is being promoted by foreign powers and foreign business interests, and will lead inevitably to the abject enslavement of ourselves and of our country if we don’t all stand up and liquidate these paper dragons.</w:t>
      </w:r>
    </w:p>
    <w:p w14:paraId="357F1CE5" w14:textId="77777777" w:rsidR="00990E04" w:rsidRPr="004148EA" w:rsidRDefault="00990E04" w:rsidP="00990E04">
      <w:pPr>
        <w:pStyle w:val="NoSpacing"/>
        <w:rPr>
          <w:rFonts w:ascii="Optima" w:hAnsi="Optima"/>
        </w:rPr>
      </w:pPr>
    </w:p>
    <w:p w14:paraId="68843F5A" w14:textId="77777777" w:rsidR="00990E04" w:rsidRPr="004148EA" w:rsidRDefault="00990E04" w:rsidP="00990E04">
      <w:pPr>
        <w:pStyle w:val="NoSpacing"/>
        <w:rPr>
          <w:rFonts w:ascii="Optima" w:hAnsi="Optima"/>
        </w:rPr>
      </w:pPr>
      <w:r w:rsidRPr="004148EA">
        <w:rPr>
          <w:rFonts w:ascii="Optima" w:hAnsi="Optima"/>
        </w:rPr>
        <w:t>We can, ironically enough, use the corporation’s own apparatus to do this, just as they have used our money and gullibility against us.</w:t>
      </w:r>
    </w:p>
    <w:p w14:paraId="347F4872" w14:textId="77777777" w:rsidR="00990E04" w:rsidRPr="004148EA" w:rsidRDefault="00990E04" w:rsidP="00990E04">
      <w:pPr>
        <w:pStyle w:val="NoSpacing"/>
        <w:rPr>
          <w:rFonts w:ascii="Optima" w:hAnsi="Optima"/>
        </w:rPr>
      </w:pPr>
    </w:p>
    <w:p w14:paraId="120B14B5" w14:textId="77777777" w:rsidR="00990E04" w:rsidRPr="004148EA" w:rsidRDefault="00990E04" w:rsidP="00990E04">
      <w:pPr>
        <w:pStyle w:val="NoSpacing"/>
        <w:rPr>
          <w:rFonts w:ascii="Optima" w:hAnsi="Optima"/>
        </w:rPr>
      </w:pPr>
      <w:r w:rsidRPr="004148EA">
        <w:rPr>
          <w:rFonts w:ascii="Optima" w:hAnsi="Optima"/>
        </w:rPr>
        <w:lastRenderedPageBreak/>
        <w:t>It is essential that LEOs be brought up to speed and that the Peacekeepers correct their own falsified records, declare their proper political status, and get themselves and their State Assemblies organized. It is then of crucial importance that the State Assemblies get their Jury Pools, Court Officers, and other actual government functionaries organized and operating. At the beginning, this will require a lot of volunteer effort on all our parts, and a vast educational effort as well.</w:t>
      </w:r>
    </w:p>
    <w:p w14:paraId="4E262EAF" w14:textId="77777777" w:rsidR="00990E04" w:rsidRPr="004148EA" w:rsidRDefault="00990E04" w:rsidP="00990E04">
      <w:pPr>
        <w:pStyle w:val="NoSpacing"/>
        <w:rPr>
          <w:rFonts w:ascii="Optima" w:hAnsi="Optima"/>
        </w:rPr>
      </w:pPr>
    </w:p>
    <w:p w14:paraId="29D9BBA1" w14:textId="77777777" w:rsidR="00990E04" w:rsidRPr="004148EA" w:rsidRDefault="00990E04" w:rsidP="00990E04">
      <w:pPr>
        <w:pStyle w:val="NoSpacing"/>
        <w:rPr>
          <w:rFonts w:ascii="Optima" w:hAnsi="Optima"/>
        </w:rPr>
      </w:pPr>
      <w:r w:rsidRPr="004148EA">
        <w:rPr>
          <w:rFonts w:ascii="Optima" w:hAnsi="Optima"/>
        </w:rPr>
        <w:t>The Continental Marshals Service is being trained to intercept, prevent, and prosecute crimes taking place in the international jurisdiction of the land. By definition this includes interstate crimes: human trafficking, bank and securities fraud, counterfeiting, inland piracy, and similar offenses all fall under their bailiwick. So do prisoner transport and collection duties.</w:t>
      </w:r>
    </w:p>
    <w:p w14:paraId="20FFD0FA" w14:textId="77777777" w:rsidR="00990E04" w:rsidRPr="004148EA" w:rsidRDefault="00990E04" w:rsidP="00990E04">
      <w:pPr>
        <w:pStyle w:val="NoSpacing"/>
        <w:rPr>
          <w:rFonts w:ascii="Optima" w:hAnsi="Optima"/>
        </w:rPr>
      </w:pPr>
    </w:p>
    <w:p w14:paraId="1100D739" w14:textId="77777777" w:rsidR="00990E04" w:rsidRPr="004148EA" w:rsidRDefault="00990E04" w:rsidP="00990E04">
      <w:pPr>
        <w:pStyle w:val="NoSpacing"/>
        <w:rPr>
          <w:rFonts w:ascii="Optima" w:hAnsi="Optima"/>
        </w:rPr>
      </w:pPr>
      <w:r w:rsidRPr="004148EA">
        <w:rPr>
          <w:rFonts w:ascii="Optima" w:hAnsi="Optima"/>
        </w:rPr>
        <w:t>The State Militias are populated as part of the State Assembly process and may be employed on a state and local basis for peacekeeping activities, including making Citizen’s Arrests when necessary. The more common role of the State Militia is to support the local County Sheriffs as Deputies when local manpower resources are tapped out or unavailable.</w:t>
      </w:r>
    </w:p>
    <w:p w14:paraId="684D555C" w14:textId="77777777" w:rsidR="00990E04" w:rsidRPr="004148EA" w:rsidRDefault="00990E04" w:rsidP="00990E04">
      <w:pPr>
        <w:pStyle w:val="NoSpacing"/>
        <w:rPr>
          <w:rFonts w:ascii="Optima" w:hAnsi="Optima"/>
        </w:rPr>
      </w:pPr>
    </w:p>
    <w:p w14:paraId="79D09857" w14:textId="77777777" w:rsidR="00990E04" w:rsidRPr="004148EA" w:rsidRDefault="00990E04" w:rsidP="00990E04">
      <w:pPr>
        <w:pStyle w:val="NoSpacing"/>
        <w:rPr>
          <w:rFonts w:ascii="Optima" w:hAnsi="Optima"/>
        </w:rPr>
      </w:pPr>
      <w:r w:rsidRPr="004148EA">
        <w:rPr>
          <w:rFonts w:ascii="Optima" w:hAnsi="Optima"/>
        </w:rPr>
        <w:t>The Old School Sheriffs like Richard Mack still know their actual duty and still know the Public Law. They know how their power and their authority have been usurped, and now they know how justice itself has been undermined by the corporate plague. As more of them grasp what has actually happened here and see the way things are supposed to be versus the way things are, their motivation toward right action will increase, public support for their efforts will increase, and County Government can be directly and expeditiously restored.</w:t>
      </w:r>
    </w:p>
    <w:p w14:paraId="52712D5A" w14:textId="77777777" w:rsidR="00990E04" w:rsidRPr="004148EA" w:rsidRDefault="00990E04" w:rsidP="00990E04">
      <w:pPr>
        <w:pStyle w:val="NoSpacing"/>
        <w:rPr>
          <w:rFonts w:ascii="Optima" w:hAnsi="Optima"/>
        </w:rPr>
      </w:pPr>
    </w:p>
    <w:p w14:paraId="5AE5B753" w14:textId="77777777" w:rsidR="00990E04" w:rsidRPr="004148EA" w:rsidRDefault="00990E04" w:rsidP="00990E04">
      <w:pPr>
        <w:pStyle w:val="NoSpacing"/>
        <w:rPr>
          <w:rFonts w:ascii="Optima" w:hAnsi="Optima"/>
        </w:rPr>
      </w:pPr>
      <w:r w:rsidRPr="004148EA">
        <w:rPr>
          <w:rFonts w:ascii="Optima" w:hAnsi="Optima"/>
        </w:rPr>
        <w:t>It is to be hoped that the majority of men serving as LEOs will come awake with a bump and assist our efforts, or at least recognize them for what they are, and not be misled or induced to take any action against us. We have proof that just as members of the FBI and other Agencies are being lied to and presented with falsified documents, LEOs serving as corporate “Sheriffs” have also been lied to. A significant amount of propaganda money has been invested by the guilty corporations to “educate” LEOs about the dangers of so-called Sovereign Citizens and Hate Groups and so on, and we have been painted with that brush often enough, or we wouldn’t have had three beefy full-grown armed men bearing down on two elderly women, one of whom is so frail in body that she would blow away in a stiff wind.</w:t>
      </w:r>
    </w:p>
    <w:p w14:paraId="39B6DEFE" w14:textId="77777777" w:rsidR="00990E04" w:rsidRPr="004148EA" w:rsidRDefault="00990E04" w:rsidP="00990E04">
      <w:pPr>
        <w:pStyle w:val="NoSpacing"/>
        <w:rPr>
          <w:rFonts w:ascii="Optima" w:hAnsi="Optima"/>
        </w:rPr>
      </w:pPr>
    </w:p>
    <w:p w14:paraId="37958912" w14:textId="77777777" w:rsidR="00990E04" w:rsidRPr="004148EA" w:rsidRDefault="00990E04" w:rsidP="00990E04">
      <w:pPr>
        <w:pStyle w:val="NoSpacing"/>
        <w:rPr>
          <w:rFonts w:ascii="Optima" w:hAnsi="Optima"/>
        </w:rPr>
      </w:pPr>
      <w:r w:rsidRPr="004148EA">
        <w:rPr>
          <w:rFonts w:ascii="Optima" w:hAnsi="Optima"/>
        </w:rPr>
        <w:t>There are whack-jobs of every description out there and there are groups that want a violent insurrection against what is passing for our government, but the answer we embrace is to simply do our Public Duty and restore our government as it is meant to be. Only those guilty parties who</w:t>
      </w:r>
    </w:p>
    <w:p w14:paraId="7EB8465C" w14:textId="77777777" w:rsidR="00990E04" w:rsidRPr="004148EA" w:rsidRDefault="00990E04" w:rsidP="00990E04">
      <w:pPr>
        <w:pStyle w:val="NoSpacing"/>
        <w:rPr>
          <w:rFonts w:ascii="Optima" w:hAnsi="Optima"/>
        </w:rPr>
      </w:pPr>
      <w:r w:rsidRPr="004148EA">
        <w:rPr>
          <w:rFonts w:ascii="Optima" w:hAnsi="Optima"/>
        </w:rPr>
        <w:t>have endeavored to pull off this corporate take-over scheme could object, and for obvious reasons, their willingness to do so will be curtailed by the realization that treason against our government by any means is a hanging offense.</w:t>
      </w:r>
    </w:p>
    <w:p w14:paraId="7E703AEB" w14:textId="77777777" w:rsidR="00990E04" w:rsidRPr="004148EA" w:rsidRDefault="00990E04" w:rsidP="00990E04">
      <w:pPr>
        <w:pStyle w:val="NoSpacing"/>
        <w:rPr>
          <w:rFonts w:ascii="Optima" w:hAnsi="Optima"/>
        </w:rPr>
      </w:pPr>
    </w:p>
    <w:p w14:paraId="3291412F" w14:textId="77777777" w:rsidR="00990E04" w:rsidRPr="004148EA" w:rsidRDefault="00990E04" w:rsidP="00990E04">
      <w:pPr>
        <w:pStyle w:val="NoSpacing"/>
        <w:rPr>
          <w:rFonts w:ascii="Optima" w:hAnsi="Optima"/>
        </w:rPr>
      </w:pPr>
      <w:r w:rsidRPr="004148EA">
        <w:rPr>
          <w:rFonts w:ascii="Optima" w:hAnsi="Optima"/>
        </w:rPr>
        <w:t>I anticipate that once the information I have shared with you becomes the common knowledge of Americans nationwide, the travesties which have haunted Washington, DC, since 1865, will finally be set aside, our flag will appear in its proper orientation in the Capitol Rotunda, our people will come together again to put a final end to slavery of any kind — public or private, the issues of race and of second-class citizenship will be put to rest, the efforts to undermine our nation for the sake of corporate greed will be exposed for what they are, and a new, revitalized, motivated, and properly educated and directed cadre of local, state, international, and global peacekeepers will emerge.</w:t>
      </w:r>
    </w:p>
    <w:p w14:paraId="097E6CA3" w14:textId="77777777" w:rsidR="00990E04" w:rsidRPr="004148EA" w:rsidRDefault="00990E04" w:rsidP="00990E04">
      <w:pPr>
        <w:pStyle w:val="NoSpacing"/>
        <w:rPr>
          <w:rFonts w:ascii="Optima" w:hAnsi="Optima"/>
        </w:rPr>
      </w:pPr>
    </w:p>
    <w:p w14:paraId="521A6468" w14:textId="77777777" w:rsidR="00990E04" w:rsidRPr="004148EA" w:rsidRDefault="00990E04" w:rsidP="00990E04">
      <w:pPr>
        <w:pStyle w:val="NoSpacing"/>
        <w:rPr>
          <w:rFonts w:ascii="Optima" w:hAnsi="Optima"/>
        </w:rPr>
      </w:pPr>
      <w:r w:rsidRPr="004148EA">
        <w:rPr>
          <w:rFonts w:ascii="Optima" w:hAnsi="Optima"/>
        </w:rPr>
        <w:t>You all now stand on the cutting edge of what has been a very grim part of our history. America still stands. We are here to make sure she always will.</w:t>
      </w:r>
    </w:p>
    <w:p w14:paraId="598AD6A7" w14:textId="77777777" w:rsidR="00442AA0" w:rsidRPr="004148EA" w:rsidRDefault="00442AA0" w:rsidP="00990E04">
      <w:pPr>
        <w:pStyle w:val="NoSpacing"/>
        <w:rPr>
          <w:rFonts w:ascii="Optima" w:hAnsi="Optima"/>
        </w:rPr>
      </w:pPr>
    </w:p>
    <w:p w14:paraId="3E599B96" w14:textId="77777777" w:rsidR="00442AA0" w:rsidRPr="004148EA" w:rsidRDefault="00442AA0" w:rsidP="00442AA0">
      <w:pPr>
        <w:pStyle w:val="NoSpacing"/>
        <w:rPr>
          <w:rFonts w:ascii="Optima" w:hAnsi="Optima"/>
        </w:rPr>
      </w:pPr>
      <w:r w:rsidRPr="004148EA">
        <w:rPr>
          <w:rFonts w:ascii="Optima" w:hAnsi="Optima"/>
        </w:rPr>
        <w:lastRenderedPageBreak/>
        <w:t>Postscript</w:t>
      </w:r>
    </w:p>
    <w:p w14:paraId="0EB297F2" w14:textId="77777777" w:rsidR="00442AA0" w:rsidRPr="004148EA" w:rsidRDefault="00442AA0" w:rsidP="00442AA0">
      <w:pPr>
        <w:pStyle w:val="NoSpacing"/>
        <w:rPr>
          <w:rFonts w:ascii="Optima" w:hAnsi="Optima"/>
        </w:rPr>
      </w:pPr>
    </w:p>
    <w:p w14:paraId="747BD935" w14:textId="77777777" w:rsidR="00442AA0" w:rsidRPr="004148EA" w:rsidRDefault="00442AA0" w:rsidP="00442AA0">
      <w:pPr>
        <w:pStyle w:val="NoSpacing"/>
        <w:rPr>
          <w:rFonts w:ascii="Optima" w:hAnsi="Optima"/>
        </w:rPr>
      </w:pPr>
      <w:r w:rsidRPr="004148EA">
        <w:rPr>
          <w:rFonts w:ascii="Optima" w:hAnsi="Optima"/>
        </w:rPr>
        <w:t>Each individual “Part” of this document can also be found at the following links on Anna’s base website here: www.annavonreitz.com</w:t>
      </w:r>
    </w:p>
    <w:p w14:paraId="4E48AC3B" w14:textId="77777777" w:rsidR="00442AA0" w:rsidRPr="004148EA" w:rsidRDefault="00442AA0" w:rsidP="00442AA0">
      <w:pPr>
        <w:pStyle w:val="NoSpacing"/>
        <w:rPr>
          <w:rFonts w:ascii="Optima" w:hAnsi="Optima"/>
        </w:rPr>
      </w:pPr>
    </w:p>
    <w:p w14:paraId="55043584" w14:textId="77777777" w:rsidR="00442AA0" w:rsidRPr="004148EA" w:rsidRDefault="00442AA0" w:rsidP="00442AA0">
      <w:pPr>
        <w:pStyle w:val="NoSpacing"/>
        <w:rPr>
          <w:rFonts w:ascii="Optima" w:hAnsi="Optima"/>
        </w:rPr>
      </w:pPr>
      <w:r w:rsidRPr="004148EA">
        <w:rPr>
          <w:rFonts w:ascii="Optima" w:hAnsi="Optima"/>
        </w:rPr>
        <w:t>——————————</w:t>
      </w:r>
    </w:p>
    <w:p w14:paraId="1D85D9E1" w14:textId="77777777" w:rsidR="00442AA0" w:rsidRPr="004148EA" w:rsidRDefault="00442AA0" w:rsidP="00442AA0">
      <w:pPr>
        <w:pStyle w:val="NoSpacing"/>
        <w:rPr>
          <w:rFonts w:ascii="Optima" w:hAnsi="Optima"/>
        </w:rPr>
      </w:pPr>
    </w:p>
    <w:p w14:paraId="330446CF" w14:textId="77777777" w:rsidR="00442AA0" w:rsidRPr="004148EA" w:rsidRDefault="00442AA0" w:rsidP="00442AA0">
      <w:pPr>
        <w:pStyle w:val="NoSpacing"/>
        <w:rPr>
          <w:rFonts w:ascii="Optima" w:hAnsi="Optima"/>
        </w:rPr>
      </w:pPr>
      <w:r w:rsidRPr="004148EA">
        <w:rPr>
          <w:rFonts w:ascii="Optima" w:hAnsi="Optima"/>
        </w:rPr>
        <w:t>Use the direct links below to access the individual documents in each “Part” of this document.</w:t>
      </w:r>
    </w:p>
    <w:p w14:paraId="461D4446" w14:textId="77777777" w:rsidR="00442AA0" w:rsidRPr="004148EA" w:rsidRDefault="00442AA0" w:rsidP="00442AA0">
      <w:pPr>
        <w:pStyle w:val="NoSpacing"/>
        <w:rPr>
          <w:rFonts w:ascii="Optima" w:hAnsi="Optima"/>
        </w:rPr>
      </w:pPr>
    </w:p>
    <w:p w14:paraId="6BD0F96F" w14:textId="77777777" w:rsidR="00442AA0" w:rsidRPr="004148EA" w:rsidRDefault="00442AA0" w:rsidP="00442AA0">
      <w:pPr>
        <w:pStyle w:val="NoSpacing"/>
        <w:rPr>
          <w:rFonts w:ascii="Optima" w:hAnsi="Optima"/>
        </w:rPr>
      </w:pPr>
      <w:r w:rsidRPr="004148EA">
        <w:rPr>
          <w:rFonts w:ascii="Optima" w:hAnsi="Optima"/>
        </w:rPr>
        <w:t>Part 1 — Link: http://annavonreitz.com/prestudypartone.pdf</w:t>
      </w:r>
    </w:p>
    <w:p w14:paraId="4AFE0684" w14:textId="77777777" w:rsidR="00442AA0" w:rsidRPr="004148EA" w:rsidRDefault="00442AA0" w:rsidP="00442AA0">
      <w:pPr>
        <w:pStyle w:val="NoSpacing"/>
        <w:rPr>
          <w:rFonts w:ascii="Optima" w:hAnsi="Optima"/>
        </w:rPr>
      </w:pPr>
    </w:p>
    <w:p w14:paraId="0E4CE513" w14:textId="77777777" w:rsidR="00442AA0" w:rsidRPr="004148EA" w:rsidRDefault="00442AA0" w:rsidP="00442AA0">
      <w:pPr>
        <w:pStyle w:val="NoSpacing"/>
        <w:rPr>
          <w:rFonts w:ascii="Optima" w:hAnsi="Optima"/>
        </w:rPr>
      </w:pPr>
      <w:r w:rsidRPr="004148EA">
        <w:rPr>
          <w:rFonts w:ascii="Optima" w:hAnsi="Optima"/>
        </w:rPr>
        <w:t>Part 2 — Link: http://annavonreitz.com/prestudyparttwo.pdf</w:t>
      </w:r>
    </w:p>
    <w:p w14:paraId="36FCCBB1" w14:textId="77777777" w:rsidR="00442AA0" w:rsidRPr="004148EA" w:rsidRDefault="00442AA0" w:rsidP="00442AA0">
      <w:pPr>
        <w:pStyle w:val="NoSpacing"/>
        <w:rPr>
          <w:rFonts w:ascii="Optima" w:hAnsi="Optima"/>
        </w:rPr>
      </w:pPr>
    </w:p>
    <w:p w14:paraId="1B1F0B36" w14:textId="77777777" w:rsidR="00442AA0" w:rsidRPr="004148EA" w:rsidRDefault="00442AA0" w:rsidP="00442AA0">
      <w:pPr>
        <w:pStyle w:val="NoSpacing"/>
        <w:rPr>
          <w:rFonts w:ascii="Optima" w:hAnsi="Optima"/>
        </w:rPr>
      </w:pPr>
      <w:r w:rsidRPr="004148EA">
        <w:rPr>
          <w:rFonts w:ascii="Optima" w:hAnsi="Optima"/>
        </w:rPr>
        <w:t>Part 3 — Link: http://annavonreitz.com/prestudypartthree.pdf</w:t>
      </w:r>
    </w:p>
    <w:p w14:paraId="10FDDC27" w14:textId="77777777" w:rsidR="00442AA0" w:rsidRPr="004148EA" w:rsidRDefault="00442AA0" w:rsidP="00442AA0">
      <w:pPr>
        <w:pStyle w:val="NoSpacing"/>
        <w:rPr>
          <w:rFonts w:ascii="Optima" w:hAnsi="Optima"/>
        </w:rPr>
      </w:pPr>
    </w:p>
    <w:p w14:paraId="75F38D38" w14:textId="77777777" w:rsidR="00442AA0" w:rsidRPr="004148EA" w:rsidRDefault="00442AA0" w:rsidP="00442AA0">
      <w:pPr>
        <w:pStyle w:val="NoSpacing"/>
        <w:rPr>
          <w:rFonts w:ascii="Optima" w:hAnsi="Optima"/>
        </w:rPr>
      </w:pPr>
      <w:r w:rsidRPr="004148EA">
        <w:rPr>
          <w:rFonts w:ascii="Optima" w:hAnsi="Optima"/>
        </w:rPr>
        <w:t>Part 4 — Link: http://annavonreitz.com/prestudypartfour.pdf</w:t>
      </w:r>
    </w:p>
    <w:p w14:paraId="1B7DA15F" w14:textId="77777777" w:rsidR="00442AA0" w:rsidRPr="004148EA" w:rsidRDefault="00442AA0" w:rsidP="00442AA0">
      <w:pPr>
        <w:pStyle w:val="NoSpacing"/>
        <w:rPr>
          <w:rFonts w:ascii="Optima" w:hAnsi="Optima"/>
        </w:rPr>
      </w:pPr>
    </w:p>
    <w:p w14:paraId="3DA46F16" w14:textId="77777777" w:rsidR="00442AA0" w:rsidRPr="004148EA" w:rsidRDefault="00442AA0" w:rsidP="00442AA0">
      <w:pPr>
        <w:pStyle w:val="NoSpacing"/>
        <w:rPr>
          <w:rFonts w:ascii="Optima" w:hAnsi="Optima"/>
        </w:rPr>
      </w:pPr>
      <w:r w:rsidRPr="004148EA">
        <w:rPr>
          <w:rFonts w:ascii="Optima" w:hAnsi="Optima"/>
        </w:rPr>
        <w:t>Part 5 — Link: http://annavonreitz.com/prestudypartfive.pdf</w:t>
      </w:r>
    </w:p>
    <w:p w14:paraId="684673F5" w14:textId="77777777" w:rsidR="00442AA0" w:rsidRPr="004148EA" w:rsidRDefault="00442AA0" w:rsidP="00442AA0">
      <w:pPr>
        <w:pStyle w:val="NoSpacing"/>
        <w:rPr>
          <w:rFonts w:ascii="Optima" w:hAnsi="Optima"/>
        </w:rPr>
      </w:pPr>
    </w:p>
    <w:p w14:paraId="71DB7D74" w14:textId="77777777" w:rsidR="00442AA0" w:rsidRPr="004148EA" w:rsidRDefault="00442AA0" w:rsidP="00442AA0">
      <w:pPr>
        <w:pStyle w:val="NoSpacing"/>
        <w:rPr>
          <w:rFonts w:ascii="Optima" w:hAnsi="Optima"/>
        </w:rPr>
      </w:pPr>
      <w:r w:rsidRPr="004148EA">
        <w:rPr>
          <w:rFonts w:ascii="Optima" w:hAnsi="Optima"/>
        </w:rPr>
        <w:t>Part 6 — Link: http://annavonreitz.com/prestudypartsix.pdf</w:t>
      </w:r>
    </w:p>
    <w:p w14:paraId="0C68CA39" w14:textId="77777777" w:rsidR="00442AA0" w:rsidRPr="004148EA" w:rsidRDefault="00442AA0" w:rsidP="00442AA0">
      <w:pPr>
        <w:pStyle w:val="NoSpacing"/>
        <w:rPr>
          <w:rFonts w:ascii="Optima" w:hAnsi="Optima"/>
        </w:rPr>
      </w:pPr>
    </w:p>
    <w:p w14:paraId="2B22A295" w14:textId="77777777" w:rsidR="00442AA0" w:rsidRPr="004148EA" w:rsidRDefault="00442AA0" w:rsidP="00442AA0">
      <w:pPr>
        <w:pStyle w:val="NoSpacing"/>
        <w:rPr>
          <w:rFonts w:ascii="Optima" w:hAnsi="Optima"/>
        </w:rPr>
      </w:pPr>
      <w:r w:rsidRPr="004148EA">
        <w:rPr>
          <w:rFonts w:ascii="Optima" w:hAnsi="Optima"/>
        </w:rPr>
        <w:t>Part 7 — Link: http://annavonreitz.com/prestudypartseven.pdf</w:t>
      </w:r>
    </w:p>
    <w:p w14:paraId="6AC3F89B" w14:textId="77777777" w:rsidR="00442AA0" w:rsidRPr="004148EA" w:rsidRDefault="00442AA0" w:rsidP="00442AA0">
      <w:pPr>
        <w:pStyle w:val="NoSpacing"/>
        <w:rPr>
          <w:rFonts w:ascii="Optima" w:hAnsi="Optima"/>
        </w:rPr>
      </w:pPr>
    </w:p>
    <w:p w14:paraId="7B254146" w14:textId="77777777" w:rsidR="00442AA0" w:rsidRPr="004148EA" w:rsidRDefault="00442AA0" w:rsidP="00442AA0">
      <w:pPr>
        <w:pStyle w:val="NoSpacing"/>
        <w:rPr>
          <w:rFonts w:ascii="Optima" w:hAnsi="Optima"/>
        </w:rPr>
      </w:pPr>
      <w:r w:rsidRPr="004148EA">
        <w:rPr>
          <w:rFonts w:ascii="Optima" w:hAnsi="Optima"/>
        </w:rPr>
        <w:t>Part 8 — Link: http://annavonreitz.com/prestudyparteight.pdf</w:t>
      </w:r>
    </w:p>
    <w:p w14:paraId="5F461B01" w14:textId="77777777" w:rsidR="00442AA0" w:rsidRPr="004148EA" w:rsidRDefault="00442AA0" w:rsidP="00442AA0">
      <w:pPr>
        <w:pStyle w:val="NoSpacing"/>
        <w:rPr>
          <w:rFonts w:ascii="Optima" w:hAnsi="Optima"/>
        </w:rPr>
      </w:pPr>
      <w:r w:rsidRPr="004148EA">
        <w:rPr>
          <w:rFonts w:ascii="Optima" w:hAnsi="Optima"/>
        </w:rPr>
        <w:t>Special Acknowledgments</w:t>
      </w:r>
    </w:p>
    <w:p w14:paraId="1F86E9E1" w14:textId="77777777" w:rsidR="00442AA0" w:rsidRPr="004148EA" w:rsidRDefault="00442AA0" w:rsidP="00442AA0">
      <w:pPr>
        <w:pStyle w:val="NoSpacing"/>
        <w:rPr>
          <w:rFonts w:ascii="Optima" w:hAnsi="Optima"/>
        </w:rPr>
      </w:pPr>
    </w:p>
    <w:p w14:paraId="15C72186" w14:textId="77777777" w:rsidR="00442AA0" w:rsidRPr="004148EA" w:rsidRDefault="00442AA0" w:rsidP="00442AA0">
      <w:pPr>
        <w:pStyle w:val="NoSpacing"/>
        <w:rPr>
          <w:rFonts w:ascii="Optima" w:hAnsi="Optima"/>
        </w:rPr>
      </w:pPr>
      <w:r w:rsidRPr="004148EA">
        <w:rPr>
          <w:rFonts w:ascii="Optima" w:hAnsi="Optima"/>
        </w:rPr>
        <w:t>A sincere thank you to Ann Von Reitz for her tireless efforts and her work on behalf of the American People for every article found within this document. It is an inspiration to us all. Where would we be without her and the work of the “Living Law Firm”?</w:t>
      </w:r>
    </w:p>
    <w:p w14:paraId="135DE1C8" w14:textId="77777777" w:rsidR="00442AA0" w:rsidRPr="004148EA" w:rsidRDefault="00442AA0" w:rsidP="00990E04">
      <w:pPr>
        <w:pStyle w:val="NoSpacing"/>
        <w:rPr>
          <w:rFonts w:ascii="Optima" w:hAnsi="Optima"/>
        </w:rPr>
      </w:pPr>
    </w:p>
    <w:p w14:paraId="13AB6FCE" w14:textId="77777777" w:rsidR="00442AA0" w:rsidRPr="004148EA" w:rsidRDefault="00442AA0" w:rsidP="00442AA0">
      <w:pPr>
        <w:pStyle w:val="NoSpacing"/>
        <w:rPr>
          <w:rFonts w:ascii="Optima" w:hAnsi="Optima"/>
        </w:rPr>
      </w:pPr>
      <w:r w:rsidRPr="004148EA">
        <w:rPr>
          <w:rFonts w:ascii="Optima" w:hAnsi="Optima"/>
        </w:rPr>
        <w:t>A special thanks also goes out to Paul Stramer for managing Anna’s website and keeping it up to date with all her Articles.</w:t>
      </w:r>
    </w:p>
    <w:p w14:paraId="32ECE384" w14:textId="77777777" w:rsidR="00442AA0" w:rsidRPr="004148EA" w:rsidRDefault="00442AA0" w:rsidP="00442AA0">
      <w:pPr>
        <w:pStyle w:val="NoSpacing"/>
        <w:rPr>
          <w:rFonts w:ascii="Optima" w:hAnsi="Optima"/>
        </w:rPr>
      </w:pPr>
      <w:r w:rsidRPr="004148EA">
        <w:rPr>
          <w:rFonts w:ascii="Optima" w:hAnsi="Optima"/>
        </w:rPr>
        <w:t>This compilation of the “Constitutional Enforcement Seminar”, which takes place in Austin, Texas, was assembled from all of Anna’s articles on Jural Assemblies and put into a single PDF format as a one stop document for all, by: Max Emmons Taylor Jr. ©, 4VFK20629.</w:t>
      </w:r>
    </w:p>
    <w:p w14:paraId="44E102D7" w14:textId="77777777" w:rsidR="00442AA0" w:rsidRPr="004148EA" w:rsidRDefault="00442AA0" w:rsidP="00442AA0">
      <w:pPr>
        <w:pStyle w:val="NoSpacing"/>
        <w:rPr>
          <w:rFonts w:ascii="Optima" w:hAnsi="Optima"/>
        </w:rPr>
      </w:pPr>
    </w:p>
    <w:p w14:paraId="0736BB50" w14:textId="77777777" w:rsidR="00442AA0" w:rsidRPr="004148EA" w:rsidRDefault="00442AA0" w:rsidP="00442AA0">
      <w:pPr>
        <w:pStyle w:val="NoSpacing"/>
        <w:pBdr>
          <w:bottom w:val="single" w:sz="6" w:space="1" w:color="auto"/>
        </w:pBdr>
        <w:rPr>
          <w:rFonts w:ascii="Optima" w:hAnsi="Optima"/>
        </w:rPr>
      </w:pPr>
      <w:r w:rsidRPr="004148EA">
        <w:rPr>
          <w:rFonts w:ascii="Optima" w:hAnsi="Optima"/>
        </w:rPr>
        <w:t>Original production was done on an iMac using “Pages” © by Apple, Inc.</w:t>
      </w:r>
    </w:p>
    <w:p w14:paraId="59BCB14C" w14:textId="77777777" w:rsidR="00442AA0" w:rsidRPr="004148EA" w:rsidRDefault="00442AA0" w:rsidP="00442AA0">
      <w:pPr>
        <w:pStyle w:val="NoSpacing"/>
        <w:rPr>
          <w:rFonts w:ascii="Optima" w:hAnsi="Optima"/>
        </w:rPr>
      </w:pPr>
    </w:p>
    <w:p w14:paraId="36EA8428" w14:textId="77777777" w:rsidR="00990E04" w:rsidRPr="004148EA" w:rsidRDefault="00442AA0" w:rsidP="00442AA0">
      <w:pPr>
        <w:pStyle w:val="NoSpacing"/>
        <w:rPr>
          <w:rFonts w:ascii="Optima" w:hAnsi="Optima"/>
        </w:rPr>
      </w:pPr>
      <w:r w:rsidRPr="004148EA">
        <w:rPr>
          <w:rFonts w:ascii="Optima" w:hAnsi="Optima"/>
          <w:noProof/>
        </w:rPr>
        <w:lastRenderedPageBreak/>
        <w:drawing>
          <wp:inline distT="0" distB="0" distL="0" distR="0" wp14:anchorId="63AFDD80" wp14:editId="6CD16FD5">
            <wp:extent cx="6858000" cy="8158655"/>
            <wp:effectExtent l="0" t="0" r="0" b="0"/>
            <wp:docPr id="10" name="Picture 10" descr="https://training-sia.americanstatenationals.org/wp-content/uploads/2020/05/go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training-sia.americanstatenationals.org/wp-content/uploads/2020/05/gov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858000" cy="8158655"/>
                    </a:xfrm>
                    <a:prstGeom prst="rect">
                      <a:avLst/>
                    </a:prstGeom>
                    <a:noFill/>
                    <a:ln>
                      <a:noFill/>
                    </a:ln>
                  </pic:spPr>
                </pic:pic>
              </a:graphicData>
            </a:graphic>
          </wp:inline>
        </w:drawing>
      </w:r>
      <w:r w:rsidR="00990E04" w:rsidRPr="004148EA">
        <w:rPr>
          <w:rFonts w:ascii="Optima" w:hAnsi="Optima"/>
        </w:rPr>
        <w:t> </w:t>
      </w:r>
    </w:p>
    <w:sectPr w:rsidR="00990E04" w:rsidRPr="004148EA" w:rsidSect="00432AF6">
      <w:headerReference w:type="defaul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064A7" w14:textId="77777777" w:rsidR="00E12B81" w:rsidRDefault="00E12B81" w:rsidP="006120C9">
      <w:pPr>
        <w:spacing w:after="0" w:line="240" w:lineRule="auto"/>
      </w:pPr>
      <w:r>
        <w:separator/>
      </w:r>
    </w:p>
  </w:endnote>
  <w:endnote w:type="continuationSeparator" w:id="0">
    <w:p w14:paraId="48955C69" w14:textId="77777777" w:rsidR="00E12B81" w:rsidRDefault="00E12B81" w:rsidP="00612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auto"/>
    <w:pitch w:val="variable"/>
    <w:sig w:usb0="20000087" w:usb1="00000000" w:usb2="00000000" w:usb3="00000000" w:csb0="0000011B"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F06EE" w14:textId="77777777" w:rsidR="00E12B81" w:rsidRDefault="00E12B81" w:rsidP="006120C9">
      <w:pPr>
        <w:spacing w:after="0" w:line="240" w:lineRule="auto"/>
      </w:pPr>
      <w:r>
        <w:separator/>
      </w:r>
    </w:p>
  </w:footnote>
  <w:footnote w:type="continuationSeparator" w:id="0">
    <w:p w14:paraId="29D4E98B" w14:textId="77777777" w:rsidR="00E12B81" w:rsidRDefault="00E12B81" w:rsidP="006120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560315"/>
      <w:docPartObj>
        <w:docPartGallery w:val="Page Numbers (Top of Page)"/>
        <w:docPartUnique/>
      </w:docPartObj>
    </w:sdtPr>
    <w:sdtEndPr>
      <w:rPr>
        <w:noProof/>
      </w:rPr>
    </w:sdtEndPr>
    <w:sdtContent>
      <w:p w14:paraId="778DB2B9" w14:textId="49A18C00" w:rsidR="006120C9" w:rsidRDefault="006120C9">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5F1E240" w14:textId="77777777" w:rsidR="006120C9" w:rsidRDefault="006120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3F2"/>
    <w:rsid w:val="00000EF1"/>
    <w:rsid w:val="0000185B"/>
    <w:rsid w:val="00001EC7"/>
    <w:rsid w:val="0000253B"/>
    <w:rsid w:val="00007BE3"/>
    <w:rsid w:val="00012C15"/>
    <w:rsid w:val="00017406"/>
    <w:rsid w:val="000202E9"/>
    <w:rsid w:val="00020A58"/>
    <w:rsid w:val="000237AA"/>
    <w:rsid w:val="00023ED4"/>
    <w:rsid w:val="00026CFD"/>
    <w:rsid w:val="000331B2"/>
    <w:rsid w:val="00037797"/>
    <w:rsid w:val="00041032"/>
    <w:rsid w:val="00044C39"/>
    <w:rsid w:val="00046624"/>
    <w:rsid w:val="000555ED"/>
    <w:rsid w:val="000569BF"/>
    <w:rsid w:val="000572BC"/>
    <w:rsid w:val="00061070"/>
    <w:rsid w:val="00067740"/>
    <w:rsid w:val="000719EF"/>
    <w:rsid w:val="00085386"/>
    <w:rsid w:val="0009308A"/>
    <w:rsid w:val="000A45E7"/>
    <w:rsid w:val="000B1592"/>
    <w:rsid w:val="000B498D"/>
    <w:rsid w:val="000B59F0"/>
    <w:rsid w:val="000C6FB2"/>
    <w:rsid w:val="000D2AE2"/>
    <w:rsid w:val="000D404C"/>
    <w:rsid w:val="000D6599"/>
    <w:rsid w:val="000E76A3"/>
    <w:rsid w:val="000F7D2C"/>
    <w:rsid w:val="00100C92"/>
    <w:rsid w:val="00101195"/>
    <w:rsid w:val="00106432"/>
    <w:rsid w:val="00107E1E"/>
    <w:rsid w:val="001116B5"/>
    <w:rsid w:val="00113264"/>
    <w:rsid w:val="001151BE"/>
    <w:rsid w:val="00116C1B"/>
    <w:rsid w:val="00120217"/>
    <w:rsid w:val="00136FEC"/>
    <w:rsid w:val="00137D47"/>
    <w:rsid w:val="0014213C"/>
    <w:rsid w:val="001436B6"/>
    <w:rsid w:val="00143ED2"/>
    <w:rsid w:val="00157557"/>
    <w:rsid w:val="00157A13"/>
    <w:rsid w:val="00163B5A"/>
    <w:rsid w:val="00164DC3"/>
    <w:rsid w:val="00165B43"/>
    <w:rsid w:val="0017499B"/>
    <w:rsid w:val="00174D0C"/>
    <w:rsid w:val="0017783A"/>
    <w:rsid w:val="001830B4"/>
    <w:rsid w:val="001831E3"/>
    <w:rsid w:val="001871B6"/>
    <w:rsid w:val="00190AA4"/>
    <w:rsid w:val="001A0D9D"/>
    <w:rsid w:val="001A2B3B"/>
    <w:rsid w:val="001B078D"/>
    <w:rsid w:val="001C2788"/>
    <w:rsid w:val="001D3574"/>
    <w:rsid w:val="001D5E8D"/>
    <w:rsid w:val="001E4860"/>
    <w:rsid w:val="001E591E"/>
    <w:rsid w:val="001F1D7C"/>
    <w:rsid w:val="001F4405"/>
    <w:rsid w:val="001F52EC"/>
    <w:rsid w:val="002011F2"/>
    <w:rsid w:val="00201E5F"/>
    <w:rsid w:val="00205556"/>
    <w:rsid w:val="002142B4"/>
    <w:rsid w:val="00216711"/>
    <w:rsid w:val="002208A3"/>
    <w:rsid w:val="00232CA1"/>
    <w:rsid w:val="00233923"/>
    <w:rsid w:val="0023705E"/>
    <w:rsid w:val="00242346"/>
    <w:rsid w:val="0024248D"/>
    <w:rsid w:val="00242839"/>
    <w:rsid w:val="0025669D"/>
    <w:rsid w:val="00256982"/>
    <w:rsid w:val="00263504"/>
    <w:rsid w:val="00265236"/>
    <w:rsid w:val="00266151"/>
    <w:rsid w:val="00271D6D"/>
    <w:rsid w:val="002730C7"/>
    <w:rsid w:val="002753A3"/>
    <w:rsid w:val="00276F70"/>
    <w:rsid w:val="00284E37"/>
    <w:rsid w:val="0029261A"/>
    <w:rsid w:val="00293453"/>
    <w:rsid w:val="002976E2"/>
    <w:rsid w:val="002A00E7"/>
    <w:rsid w:val="002A4B62"/>
    <w:rsid w:val="002A52C2"/>
    <w:rsid w:val="002B4CF9"/>
    <w:rsid w:val="002B77A9"/>
    <w:rsid w:val="002C21AF"/>
    <w:rsid w:val="002C3577"/>
    <w:rsid w:val="002C40B6"/>
    <w:rsid w:val="002C70A2"/>
    <w:rsid w:val="002E17E7"/>
    <w:rsid w:val="002E4476"/>
    <w:rsid w:val="002F0C2F"/>
    <w:rsid w:val="003131E4"/>
    <w:rsid w:val="00326E55"/>
    <w:rsid w:val="00340104"/>
    <w:rsid w:val="00345FF4"/>
    <w:rsid w:val="003509CC"/>
    <w:rsid w:val="00353D04"/>
    <w:rsid w:val="003602D4"/>
    <w:rsid w:val="003612DE"/>
    <w:rsid w:val="00361909"/>
    <w:rsid w:val="00362890"/>
    <w:rsid w:val="003647E5"/>
    <w:rsid w:val="003652ED"/>
    <w:rsid w:val="00366A98"/>
    <w:rsid w:val="00377155"/>
    <w:rsid w:val="00381752"/>
    <w:rsid w:val="003835EB"/>
    <w:rsid w:val="00386B4C"/>
    <w:rsid w:val="00391EE1"/>
    <w:rsid w:val="0039319C"/>
    <w:rsid w:val="00393DB6"/>
    <w:rsid w:val="003A04C0"/>
    <w:rsid w:val="003A1400"/>
    <w:rsid w:val="003A41DC"/>
    <w:rsid w:val="003B7A00"/>
    <w:rsid w:val="003C051B"/>
    <w:rsid w:val="003C052D"/>
    <w:rsid w:val="003C2D56"/>
    <w:rsid w:val="003C545C"/>
    <w:rsid w:val="003D4738"/>
    <w:rsid w:val="003E2F5C"/>
    <w:rsid w:val="003E4586"/>
    <w:rsid w:val="003E57F7"/>
    <w:rsid w:val="003E6478"/>
    <w:rsid w:val="003F18F6"/>
    <w:rsid w:val="00403757"/>
    <w:rsid w:val="0040388E"/>
    <w:rsid w:val="004074F5"/>
    <w:rsid w:val="00412611"/>
    <w:rsid w:val="004135EF"/>
    <w:rsid w:val="004148EA"/>
    <w:rsid w:val="00420CA3"/>
    <w:rsid w:val="00421A3D"/>
    <w:rsid w:val="0042581C"/>
    <w:rsid w:val="00432AF6"/>
    <w:rsid w:val="00441198"/>
    <w:rsid w:val="0044270E"/>
    <w:rsid w:val="00442AA0"/>
    <w:rsid w:val="00450811"/>
    <w:rsid w:val="00453B83"/>
    <w:rsid w:val="004545FA"/>
    <w:rsid w:val="004547F6"/>
    <w:rsid w:val="004648EF"/>
    <w:rsid w:val="00465024"/>
    <w:rsid w:val="00465F06"/>
    <w:rsid w:val="0046664D"/>
    <w:rsid w:val="004676E0"/>
    <w:rsid w:val="00467831"/>
    <w:rsid w:val="00470BB6"/>
    <w:rsid w:val="004720A4"/>
    <w:rsid w:val="004817FA"/>
    <w:rsid w:val="00481A4A"/>
    <w:rsid w:val="00484011"/>
    <w:rsid w:val="00484993"/>
    <w:rsid w:val="00485DE6"/>
    <w:rsid w:val="00491D39"/>
    <w:rsid w:val="00494999"/>
    <w:rsid w:val="00495F00"/>
    <w:rsid w:val="004A01CC"/>
    <w:rsid w:val="004C4E61"/>
    <w:rsid w:val="004D16FD"/>
    <w:rsid w:val="004D27E8"/>
    <w:rsid w:val="004D482E"/>
    <w:rsid w:val="004D4A55"/>
    <w:rsid w:val="004F56FC"/>
    <w:rsid w:val="0050017A"/>
    <w:rsid w:val="005014DA"/>
    <w:rsid w:val="00505657"/>
    <w:rsid w:val="005074D9"/>
    <w:rsid w:val="005101BF"/>
    <w:rsid w:val="005207F1"/>
    <w:rsid w:val="00525DE3"/>
    <w:rsid w:val="00526A89"/>
    <w:rsid w:val="00535810"/>
    <w:rsid w:val="005405E6"/>
    <w:rsid w:val="005431A5"/>
    <w:rsid w:val="00551829"/>
    <w:rsid w:val="00554D4E"/>
    <w:rsid w:val="00554E1C"/>
    <w:rsid w:val="00561C42"/>
    <w:rsid w:val="00575FBB"/>
    <w:rsid w:val="00580760"/>
    <w:rsid w:val="00583B85"/>
    <w:rsid w:val="00583F29"/>
    <w:rsid w:val="005863A3"/>
    <w:rsid w:val="0059248D"/>
    <w:rsid w:val="00592701"/>
    <w:rsid w:val="00595B75"/>
    <w:rsid w:val="00595C1F"/>
    <w:rsid w:val="005A0D9D"/>
    <w:rsid w:val="005A5860"/>
    <w:rsid w:val="005C1AC6"/>
    <w:rsid w:val="005C44B8"/>
    <w:rsid w:val="005D6368"/>
    <w:rsid w:val="005E06AB"/>
    <w:rsid w:val="005E3890"/>
    <w:rsid w:val="005F1245"/>
    <w:rsid w:val="005F3B45"/>
    <w:rsid w:val="00600A9D"/>
    <w:rsid w:val="00600F59"/>
    <w:rsid w:val="00603A8A"/>
    <w:rsid w:val="00605492"/>
    <w:rsid w:val="006120C9"/>
    <w:rsid w:val="0061402E"/>
    <w:rsid w:val="00632DF2"/>
    <w:rsid w:val="00634168"/>
    <w:rsid w:val="00635CC3"/>
    <w:rsid w:val="00635F0B"/>
    <w:rsid w:val="00647930"/>
    <w:rsid w:val="0065550B"/>
    <w:rsid w:val="006642C0"/>
    <w:rsid w:val="00667D0A"/>
    <w:rsid w:val="00682CDB"/>
    <w:rsid w:val="00683DC4"/>
    <w:rsid w:val="006855D5"/>
    <w:rsid w:val="0068753B"/>
    <w:rsid w:val="0069181C"/>
    <w:rsid w:val="00692EB5"/>
    <w:rsid w:val="00697131"/>
    <w:rsid w:val="006A1179"/>
    <w:rsid w:val="006A1404"/>
    <w:rsid w:val="006A61CE"/>
    <w:rsid w:val="006A7674"/>
    <w:rsid w:val="006B09BE"/>
    <w:rsid w:val="006B23CB"/>
    <w:rsid w:val="006B6FEA"/>
    <w:rsid w:val="006C2086"/>
    <w:rsid w:val="006C3FE8"/>
    <w:rsid w:val="006D166E"/>
    <w:rsid w:val="006D5B2E"/>
    <w:rsid w:val="006F34C5"/>
    <w:rsid w:val="006F7B07"/>
    <w:rsid w:val="007010AA"/>
    <w:rsid w:val="007049F9"/>
    <w:rsid w:val="00705FFB"/>
    <w:rsid w:val="007109B1"/>
    <w:rsid w:val="007113CB"/>
    <w:rsid w:val="00713CC7"/>
    <w:rsid w:val="00714F75"/>
    <w:rsid w:val="00717437"/>
    <w:rsid w:val="007201AD"/>
    <w:rsid w:val="007224BD"/>
    <w:rsid w:val="007230EF"/>
    <w:rsid w:val="00734584"/>
    <w:rsid w:val="00734E31"/>
    <w:rsid w:val="00736896"/>
    <w:rsid w:val="00752EF7"/>
    <w:rsid w:val="007534AA"/>
    <w:rsid w:val="00756B29"/>
    <w:rsid w:val="007657B6"/>
    <w:rsid w:val="00766602"/>
    <w:rsid w:val="00781089"/>
    <w:rsid w:val="00784F90"/>
    <w:rsid w:val="00785E7E"/>
    <w:rsid w:val="00790AC2"/>
    <w:rsid w:val="0079368D"/>
    <w:rsid w:val="00793D0B"/>
    <w:rsid w:val="007958A5"/>
    <w:rsid w:val="007A2678"/>
    <w:rsid w:val="007A3D04"/>
    <w:rsid w:val="007B21FD"/>
    <w:rsid w:val="007B68AC"/>
    <w:rsid w:val="007C19CC"/>
    <w:rsid w:val="007C1FC1"/>
    <w:rsid w:val="007C779A"/>
    <w:rsid w:val="007C79E3"/>
    <w:rsid w:val="007D0524"/>
    <w:rsid w:val="007E1D22"/>
    <w:rsid w:val="007E205F"/>
    <w:rsid w:val="007F1A61"/>
    <w:rsid w:val="007F2AF1"/>
    <w:rsid w:val="007F3253"/>
    <w:rsid w:val="00804551"/>
    <w:rsid w:val="00805D5B"/>
    <w:rsid w:val="00805FB0"/>
    <w:rsid w:val="00812DFA"/>
    <w:rsid w:val="008133E3"/>
    <w:rsid w:val="00816607"/>
    <w:rsid w:val="008204DC"/>
    <w:rsid w:val="00823F4A"/>
    <w:rsid w:val="0083036C"/>
    <w:rsid w:val="0083057E"/>
    <w:rsid w:val="00831006"/>
    <w:rsid w:val="008319FB"/>
    <w:rsid w:val="0083314B"/>
    <w:rsid w:val="008342AD"/>
    <w:rsid w:val="008345C1"/>
    <w:rsid w:val="00841C94"/>
    <w:rsid w:val="00845B56"/>
    <w:rsid w:val="00852814"/>
    <w:rsid w:val="00853A7B"/>
    <w:rsid w:val="00854453"/>
    <w:rsid w:val="0085448A"/>
    <w:rsid w:val="00872314"/>
    <w:rsid w:val="0087484B"/>
    <w:rsid w:val="00874D40"/>
    <w:rsid w:val="00881A11"/>
    <w:rsid w:val="00882494"/>
    <w:rsid w:val="0088558D"/>
    <w:rsid w:val="00886698"/>
    <w:rsid w:val="00896A29"/>
    <w:rsid w:val="008973E2"/>
    <w:rsid w:val="008A2C7B"/>
    <w:rsid w:val="008A4217"/>
    <w:rsid w:val="008A565F"/>
    <w:rsid w:val="008B023B"/>
    <w:rsid w:val="008B5DA2"/>
    <w:rsid w:val="008B793E"/>
    <w:rsid w:val="008C4F33"/>
    <w:rsid w:val="008D73B0"/>
    <w:rsid w:val="008E071C"/>
    <w:rsid w:val="008F2E7A"/>
    <w:rsid w:val="008F3B17"/>
    <w:rsid w:val="008F3BC6"/>
    <w:rsid w:val="008F3C22"/>
    <w:rsid w:val="008F4AEF"/>
    <w:rsid w:val="008F7E9B"/>
    <w:rsid w:val="00906EC6"/>
    <w:rsid w:val="00906FD2"/>
    <w:rsid w:val="0090741F"/>
    <w:rsid w:val="009143AA"/>
    <w:rsid w:val="00916B95"/>
    <w:rsid w:val="00917625"/>
    <w:rsid w:val="009245A1"/>
    <w:rsid w:val="009268BD"/>
    <w:rsid w:val="00932DAF"/>
    <w:rsid w:val="009344EF"/>
    <w:rsid w:val="0094020C"/>
    <w:rsid w:val="009421FE"/>
    <w:rsid w:val="00943E4F"/>
    <w:rsid w:val="009447F4"/>
    <w:rsid w:val="00945CCE"/>
    <w:rsid w:val="0095025D"/>
    <w:rsid w:val="0095316A"/>
    <w:rsid w:val="009553F6"/>
    <w:rsid w:val="0096243F"/>
    <w:rsid w:val="00965543"/>
    <w:rsid w:val="00967FD5"/>
    <w:rsid w:val="009735EC"/>
    <w:rsid w:val="00974197"/>
    <w:rsid w:val="009818B2"/>
    <w:rsid w:val="0098367F"/>
    <w:rsid w:val="009865BD"/>
    <w:rsid w:val="00990E04"/>
    <w:rsid w:val="00990EE9"/>
    <w:rsid w:val="009923AF"/>
    <w:rsid w:val="00992D90"/>
    <w:rsid w:val="00993D33"/>
    <w:rsid w:val="00995357"/>
    <w:rsid w:val="00997A2E"/>
    <w:rsid w:val="009A17EF"/>
    <w:rsid w:val="009A2D81"/>
    <w:rsid w:val="009A619A"/>
    <w:rsid w:val="009A7C80"/>
    <w:rsid w:val="009B70C4"/>
    <w:rsid w:val="009C0601"/>
    <w:rsid w:val="009C16FE"/>
    <w:rsid w:val="009C2982"/>
    <w:rsid w:val="009C305A"/>
    <w:rsid w:val="009C34CB"/>
    <w:rsid w:val="009D3486"/>
    <w:rsid w:val="009D5554"/>
    <w:rsid w:val="009D600E"/>
    <w:rsid w:val="009D6D74"/>
    <w:rsid w:val="009E0695"/>
    <w:rsid w:val="009E2ECC"/>
    <w:rsid w:val="009E65CD"/>
    <w:rsid w:val="00A062FE"/>
    <w:rsid w:val="00A076A8"/>
    <w:rsid w:val="00A1041C"/>
    <w:rsid w:val="00A10C48"/>
    <w:rsid w:val="00A12C18"/>
    <w:rsid w:val="00A142D2"/>
    <w:rsid w:val="00A14633"/>
    <w:rsid w:val="00A15D18"/>
    <w:rsid w:val="00A20B3C"/>
    <w:rsid w:val="00A21253"/>
    <w:rsid w:val="00A301D3"/>
    <w:rsid w:val="00A4189E"/>
    <w:rsid w:val="00A4223D"/>
    <w:rsid w:val="00A42678"/>
    <w:rsid w:val="00A43231"/>
    <w:rsid w:val="00A451C4"/>
    <w:rsid w:val="00A52E7B"/>
    <w:rsid w:val="00A5457E"/>
    <w:rsid w:val="00A5471C"/>
    <w:rsid w:val="00A54FB1"/>
    <w:rsid w:val="00A64BD6"/>
    <w:rsid w:val="00A670D3"/>
    <w:rsid w:val="00A70E84"/>
    <w:rsid w:val="00A7210F"/>
    <w:rsid w:val="00A727AB"/>
    <w:rsid w:val="00A73BEF"/>
    <w:rsid w:val="00A8121A"/>
    <w:rsid w:val="00A848EF"/>
    <w:rsid w:val="00A92721"/>
    <w:rsid w:val="00A9546D"/>
    <w:rsid w:val="00A969EA"/>
    <w:rsid w:val="00A97367"/>
    <w:rsid w:val="00AA2DBC"/>
    <w:rsid w:val="00AB2396"/>
    <w:rsid w:val="00AB5298"/>
    <w:rsid w:val="00AC356E"/>
    <w:rsid w:val="00AC3F69"/>
    <w:rsid w:val="00AC67CA"/>
    <w:rsid w:val="00AC78A6"/>
    <w:rsid w:val="00AD1E2C"/>
    <w:rsid w:val="00AD1F59"/>
    <w:rsid w:val="00AD22AB"/>
    <w:rsid w:val="00AD5466"/>
    <w:rsid w:val="00AE2B8A"/>
    <w:rsid w:val="00AF0A8A"/>
    <w:rsid w:val="00AF3808"/>
    <w:rsid w:val="00AF5EBC"/>
    <w:rsid w:val="00B013F2"/>
    <w:rsid w:val="00B01EE4"/>
    <w:rsid w:val="00B0432C"/>
    <w:rsid w:val="00B072B5"/>
    <w:rsid w:val="00B13F63"/>
    <w:rsid w:val="00B16DAB"/>
    <w:rsid w:val="00B21934"/>
    <w:rsid w:val="00B26D34"/>
    <w:rsid w:val="00B35B5B"/>
    <w:rsid w:val="00B41A26"/>
    <w:rsid w:val="00B50650"/>
    <w:rsid w:val="00B54262"/>
    <w:rsid w:val="00B556CE"/>
    <w:rsid w:val="00B57436"/>
    <w:rsid w:val="00B61B3C"/>
    <w:rsid w:val="00B729C3"/>
    <w:rsid w:val="00B807D4"/>
    <w:rsid w:val="00B86ED9"/>
    <w:rsid w:val="00B947C3"/>
    <w:rsid w:val="00BA1BD4"/>
    <w:rsid w:val="00BA620E"/>
    <w:rsid w:val="00BB5704"/>
    <w:rsid w:val="00BC1089"/>
    <w:rsid w:val="00BC6331"/>
    <w:rsid w:val="00BC653F"/>
    <w:rsid w:val="00BC6C83"/>
    <w:rsid w:val="00BC79C8"/>
    <w:rsid w:val="00BD2545"/>
    <w:rsid w:val="00BD44CB"/>
    <w:rsid w:val="00BE2C59"/>
    <w:rsid w:val="00BE399F"/>
    <w:rsid w:val="00BE53D0"/>
    <w:rsid w:val="00BF0D41"/>
    <w:rsid w:val="00BF7563"/>
    <w:rsid w:val="00BF7948"/>
    <w:rsid w:val="00C00230"/>
    <w:rsid w:val="00C036CA"/>
    <w:rsid w:val="00C0534C"/>
    <w:rsid w:val="00C076D6"/>
    <w:rsid w:val="00C11986"/>
    <w:rsid w:val="00C15F6A"/>
    <w:rsid w:val="00C16671"/>
    <w:rsid w:val="00C36AD3"/>
    <w:rsid w:val="00C44FD0"/>
    <w:rsid w:val="00C464E9"/>
    <w:rsid w:val="00C47417"/>
    <w:rsid w:val="00C670DB"/>
    <w:rsid w:val="00C704CB"/>
    <w:rsid w:val="00C728FB"/>
    <w:rsid w:val="00C739E9"/>
    <w:rsid w:val="00C76582"/>
    <w:rsid w:val="00C76C0C"/>
    <w:rsid w:val="00C8008C"/>
    <w:rsid w:val="00C84C24"/>
    <w:rsid w:val="00C9277C"/>
    <w:rsid w:val="00C97D53"/>
    <w:rsid w:val="00CA033A"/>
    <w:rsid w:val="00CA1604"/>
    <w:rsid w:val="00CB38AF"/>
    <w:rsid w:val="00CB79C3"/>
    <w:rsid w:val="00CC24F9"/>
    <w:rsid w:val="00CC36DF"/>
    <w:rsid w:val="00CC3F43"/>
    <w:rsid w:val="00CD0B6E"/>
    <w:rsid w:val="00CD1C5C"/>
    <w:rsid w:val="00CD54E0"/>
    <w:rsid w:val="00CE187A"/>
    <w:rsid w:val="00CE5BB6"/>
    <w:rsid w:val="00CE753F"/>
    <w:rsid w:val="00CF65A2"/>
    <w:rsid w:val="00CF6D2D"/>
    <w:rsid w:val="00CF7D8E"/>
    <w:rsid w:val="00D05E45"/>
    <w:rsid w:val="00D2362C"/>
    <w:rsid w:val="00D321F2"/>
    <w:rsid w:val="00D4690F"/>
    <w:rsid w:val="00D503F6"/>
    <w:rsid w:val="00D53A07"/>
    <w:rsid w:val="00D54989"/>
    <w:rsid w:val="00D55A18"/>
    <w:rsid w:val="00D57ED3"/>
    <w:rsid w:val="00D63B2C"/>
    <w:rsid w:val="00D64AF9"/>
    <w:rsid w:val="00D71467"/>
    <w:rsid w:val="00D728C4"/>
    <w:rsid w:val="00D73576"/>
    <w:rsid w:val="00D8561A"/>
    <w:rsid w:val="00D8726E"/>
    <w:rsid w:val="00DA38E8"/>
    <w:rsid w:val="00DB014A"/>
    <w:rsid w:val="00DD0269"/>
    <w:rsid w:val="00DD1E02"/>
    <w:rsid w:val="00DE2490"/>
    <w:rsid w:val="00DE57F2"/>
    <w:rsid w:val="00DE7A75"/>
    <w:rsid w:val="00DF08BB"/>
    <w:rsid w:val="00DF50B6"/>
    <w:rsid w:val="00DF6546"/>
    <w:rsid w:val="00E00CF8"/>
    <w:rsid w:val="00E02F57"/>
    <w:rsid w:val="00E03E42"/>
    <w:rsid w:val="00E050C9"/>
    <w:rsid w:val="00E12B81"/>
    <w:rsid w:val="00E15437"/>
    <w:rsid w:val="00E25AA1"/>
    <w:rsid w:val="00E25F86"/>
    <w:rsid w:val="00E319D6"/>
    <w:rsid w:val="00E31AA3"/>
    <w:rsid w:val="00E33CC3"/>
    <w:rsid w:val="00E43719"/>
    <w:rsid w:val="00E50805"/>
    <w:rsid w:val="00E50EB9"/>
    <w:rsid w:val="00E57D66"/>
    <w:rsid w:val="00E57D6C"/>
    <w:rsid w:val="00E60EA3"/>
    <w:rsid w:val="00E62FB9"/>
    <w:rsid w:val="00E65AB7"/>
    <w:rsid w:val="00E71893"/>
    <w:rsid w:val="00E766C0"/>
    <w:rsid w:val="00E92739"/>
    <w:rsid w:val="00EA09EA"/>
    <w:rsid w:val="00EA2F46"/>
    <w:rsid w:val="00EA3732"/>
    <w:rsid w:val="00EA56F8"/>
    <w:rsid w:val="00EA61A9"/>
    <w:rsid w:val="00EA7983"/>
    <w:rsid w:val="00EB785C"/>
    <w:rsid w:val="00EC2599"/>
    <w:rsid w:val="00EC3700"/>
    <w:rsid w:val="00EC4938"/>
    <w:rsid w:val="00EC536C"/>
    <w:rsid w:val="00ED032C"/>
    <w:rsid w:val="00ED1B2E"/>
    <w:rsid w:val="00ED1DA1"/>
    <w:rsid w:val="00ED354C"/>
    <w:rsid w:val="00ED61B6"/>
    <w:rsid w:val="00EE2D14"/>
    <w:rsid w:val="00EE2FFD"/>
    <w:rsid w:val="00F027D7"/>
    <w:rsid w:val="00F10398"/>
    <w:rsid w:val="00F112E1"/>
    <w:rsid w:val="00F15108"/>
    <w:rsid w:val="00F2229A"/>
    <w:rsid w:val="00F3748F"/>
    <w:rsid w:val="00F37A51"/>
    <w:rsid w:val="00F469E8"/>
    <w:rsid w:val="00F56E85"/>
    <w:rsid w:val="00F577BC"/>
    <w:rsid w:val="00F6148A"/>
    <w:rsid w:val="00F6244C"/>
    <w:rsid w:val="00F631CF"/>
    <w:rsid w:val="00F66A0C"/>
    <w:rsid w:val="00F670F9"/>
    <w:rsid w:val="00F677AF"/>
    <w:rsid w:val="00F74EC4"/>
    <w:rsid w:val="00F83670"/>
    <w:rsid w:val="00F86875"/>
    <w:rsid w:val="00F90B83"/>
    <w:rsid w:val="00F92477"/>
    <w:rsid w:val="00F96B36"/>
    <w:rsid w:val="00FA2052"/>
    <w:rsid w:val="00FA45C0"/>
    <w:rsid w:val="00FB3C59"/>
    <w:rsid w:val="00FB797F"/>
    <w:rsid w:val="00FC1645"/>
    <w:rsid w:val="00FC50C3"/>
    <w:rsid w:val="00FD15B5"/>
    <w:rsid w:val="00FD2345"/>
    <w:rsid w:val="00FD252B"/>
    <w:rsid w:val="00FD6453"/>
    <w:rsid w:val="00FF02AD"/>
    <w:rsid w:val="00FF1EA3"/>
    <w:rsid w:val="00FF3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5FEC3"/>
  <w15:docId w15:val="{8B057D82-DF6E-4C04-8AB2-88940108F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10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013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013F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4690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4690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3314B"/>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013F2"/>
    <w:pPr>
      <w:spacing w:after="0" w:line="240" w:lineRule="auto"/>
    </w:pPr>
  </w:style>
  <w:style w:type="character" w:customStyle="1" w:styleId="Heading2Char">
    <w:name w:val="Heading 2 Char"/>
    <w:basedOn w:val="DefaultParagraphFont"/>
    <w:link w:val="Heading2"/>
    <w:uiPriority w:val="9"/>
    <w:rsid w:val="00B013F2"/>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B01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13F2"/>
    <w:rPr>
      <w:rFonts w:ascii="Tahoma" w:hAnsi="Tahoma" w:cs="Tahoma"/>
      <w:sz w:val="16"/>
      <w:szCs w:val="16"/>
    </w:rPr>
  </w:style>
  <w:style w:type="character" w:customStyle="1" w:styleId="Heading3Char">
    <w:name w:val="Heading 3 Char"/>
    <w:basedOn w:val="DefaultParagraphFont"/>
    <w:link w:val="Heading3"/>
    <w:uiPriority w:val="9"/>
    <w:rsid w:val="00B013F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4690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D4690F"/>
    <w:rPr>
      <w:rFonts w:asciiTheme="majorHAnsi" w:eastAsiaTheme="majorEastAsia" w:hAnsiTheme="majorHAnsi" w:cstheme="majorBidi"/>
      <w:color w:val="243F60" w:themeColor="accent1" w:themeShade="7F"/>
    </w:rPr>
  </w:style>
  <w:style w:type="paragraph" w:styleId="NormalWeb">
    <w:name w:val="Normal (Web)"/>
    <w:basedOn w:val="Normal"/>
    <w:uiPriority w:val="99"/>
    <w:semiHidden/>
    <w:unhideWhenUsed/>
    <w:rsid w:val="0004103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41032"/>
    <w:rPr>
      <w:b/>
      <w:bCs/>
    </w:rPr>
  </w:style>
  <w:style w:type="character" w:customStyle="1" w:styleId="Heading1Char">
    <w:name w:val="Heading 1 Char"/>
    <w:basedOn w:val="DefaultParagraphFont"/>
    <w:link w:val="Heading1"/>
    <w:uiPriority w:val="9"/>
    <w:rsid w:val="00041032"/>
    <w:rPr>
      <w:rFonts w:asciiTheme="majorHAnsi" w:eastAsiaTheme="majorEastAsia" w:hAnsiTheme="majorHAnsi" w:cstheme="majorBidi"/>
      <w:b/>
      <w:bCs/>
      <w:color w:val="365F91" w:themeColor="accent1" w:themeShade="BF"/>
      <w:sz w:val="28"/>
      <w:szCs w:val="28"/>
    </w:rPr>
  </w:style>
  <w:style w:type="character" w:customStyle="1" w:styleId="Heading6Char">
    <w:name w:val="Heading 6 Char"/>
    <w:basedOn w:val="DefaultParagraphFont"/>
    <w:link w:val="Heading6"/>
    <w:uiPriority w:val="9"/>
    <w:semiHidden/>
    <w:rsid w:val="0083314B"/>
    <w:rPr>
      <w:rFonts w:asciiTheme="majorHAnsi" w:eastAsiaTheme="majorEastAsia" w:hAnsiTheme="majorHAnsi" w:cstheme="majorBidi"/>
      <w:i/>
      <w:iCs/>
      <w:color w:val="243F60" w:themeColor="accent1" w:themeShade="7F"/>
    </w:rPr>
  </w:style>
  <w:style w:type="character" w:styleId="Hyperlink">
    <w:name w:val="Hyperlink"/>
    <w:basedOn w:val="DefaultParagraphFont"/>
    <w:uiPriority w:val="99"/>
    <w:semiHidden/>
    <w:unhideWhenUsed/>
    <w:rsid w:val="0083314B"/>
    <w:rPr>
      <w:color w:val="0000FF"/>
      <w:u w:val="single"/>
    </w:rPr>
  </w:style>
  <w:style w:type="paragraph" w:styleId="Header">
    <w:name w:val="header"/>
    <w:basedOn w:val="Normal"/>
    <w:link w:val="HeaderChar"/>
    <w:uiPriority w:val="99"/>
    <w:unhideWhenUsed/>
    <w:rsid w:val="006120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20C9"/>
  </w:style>
  <w:style w:type="paragraph" w:styleId="Footer">
    <w:name w:val="footer"/>
    <w:basedOn w:val="Normal"/>
    <w:link w:val="FooterChar"/>
    <w:uiPriority w:val="99"/>
    <w:unhideWhenUsed/>
    <w:rsid w:val="006120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20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331883">
      <w:bodyDiv w:val="1"/>
      <w:marLeft w:val="0"/>
      <w:marRight w:val="0"/>
      <w:marTop w:val="0"/>
      <w:marBottom w:val="0"/>
      <w:divBdr>
        <w:top w:val="none" w:sz="0" w:space="0" w:color="auto"/>
        <w:left w:val="none" w:sz="0" w:space="0" w:color="auto"/>
        <w:bottom w:val="none" w:sz="0" w:space="0" w:color="auto"/>
        <w:right w:val="none" w:sz="0" w:space="0" w:color="auto"/>
      </w:divBdr>
      <w:divsChild>
        <w:div w:id="1488134617">
          <w:marLeft w:val="0"/>
          <w:marRight w:val="0"/>
          <w:marTop w:val="0"/>
          <w:marBottom w:val="0"/>
          <w:divBdr>
            <w:top w:val="none" w:sz="0" w:space="0" w:color="auto"/>
            <w:left w:val="none" w:sz="0" w:space="0" w:color="auto"/>
            <w:bottom w:val="none" w:sz="0" w:space="0" w:color="auto"/>
            <w:right w:val="none" w:sz="0" w:space="0" w:color="auto"/>
          </w:divBdr>
          <w:divsChild>
            <w:div w:id="1574857040">
              <w:marLeft w:val="0"/>
              <w:marRight w:val="0"/>
              <w:marTop w:val="0"/>
              <w:marBottom w:val="0"/>
              <w:divBdr>
                <w:top w:val="none" w:sz="0" w:space="0" w:color="auto"/>
                <w:left w:val="none" w:sz="0" w:space="0" w:color="auto"/>
                <w:bottom w:val="none" w:sz="0" w:space="0" w:color="auto"/>
                <w:right w:val="none" w:sz="0" w:space="0" w:color="auto"/>
              </w:divBdr>
            </w:div>
          </w:divsChild>
        </w:div>
        <w:div w:id="1045177126">
          <w:marLeft w:val="0"/>
          <w:marRight w:val="0"/>
          <w:marTop w:val="0"/>
          <w:marBottom w:val="0"/>
          <w:divBdr>
            <w:top w:val="none" w:sz="0" w:space="0" w:color="auto"/>
            <w:left w:val="none" w:sz="0" w:space="0" w:color="auto"/>
            <w:bottom w:val="none" w:sz="0" w:space="0" w:color="auto"/>
            <w:right w:val="none" w:sz="0" w:space="0" w:color="auto"/>
          </w:divBdr>
          <w:divsChild>
            <w:div w:id="44905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43397">
      <w:bodyDiv w:val="1"/>
      <w:marLeft w:val="0"/>
      <w:marRight w:val="0"/>
      <w:marTop w:val="0"/>
      <w:marBottom w:val="0"/>
      <w:divBdr>
        <w:top w:val="none" w:sz="0" w:space="0" w:color="auto"/>
        <w:left w:val="none" w:sz="0" w:space="0" w:color="auto"/>
        <w:bottom w:val="none" w:sz="0" w:space="0" w:color="auto"/>
        <w:right w:val="none" w:sz="0" w:space="0" w:color="auto"/>
      </w:divBdr>
      <w:divsChild>
        <w:div w:id="866673341">
          <w:marLeft w:val="0"/>
          <w:marRight w:val="0"/>
          <w:marTop w:val="0"/>
          <w:marBottom w:val="0"/>
          <w:divBdr>
            <w:top w:val="none" w:sz="0" w:space="0" w:color="auto"/>
            <w:left w:val="none" w:sz="0" w:space="0" w:color="auto"/>
            <w:bottom w:val="none" w:sz="0" w:space="0" w:color="auto"/>
            <w:right w:val="none" w:sz="0" w:space="0" w:color="auto"/>
          </w:divBdr>
          <w:divsChild>
            <w:div w:id="1273123010">
              <w:marLeft w:val="0"/>
              <w:marRight w:val="0"/>
              <w:marTop w:val="0"/>
              <w:marBottom w:val="0"/>
              <w:divBdr>
                <w:top w:val="none" w:sz="0" w:space="0" w:color="auto"/>
                <w:left w:val="none" w:sz="0" w:space="0" w:color="auto"/>
                <w:bottom w:val="none" w:sz="0" w:space="0" w:color="auto"/>
                <w:right w:val="none" w:sz="0" w:space="0" w:color="auto"/>
              </w:divBdr>
            </w:div>
          </w:divsChild>
        </w:div>
        <w:div w:id="526993773">
          <w:marLeft w:val="0"/>
          <w:marRight w:val="0"/>
          <w:marTop w:val="0"/>
          <w:marBottom w:val="0"/>
          <w:divBdr>
            <w:top w:val="none" w:sz="0" w:space="0" w:color="auto"/>
            <w:left w:val="none" w:sz="0" w:space="0" w:color="auto"/>
            <w:bottom w:val="none" w:sz="0" w:space="0" w:color="auto"/>
            <w:right w:val="none" w:sz="0" w:space="0" w:color="auto"/>
          </w:divBdr>
          <w:divsChild>
            <w:div w:id="41486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399992">
      <w:bodyDiv w:val="1"/>
      <w:marLeft w:val="0"/>
      <w:marRight w:val="0"/>
      <w:marTop w:val="0"/>
      <w:marBottom w:val="0"/>
      <w:divBdr>
        <w:top w:val="none" w:sz="0" w:space="0" w:color="auto"/>
        <w:left w:val="none" w:sz="0" w:space="0" w:color="auto"/>
        <w:bottom w:val="none" w:sz="0" w:space="0" w:color="auto"/>
        <w:right w:val="none" w:sz="0" w:space="0" w:color="auto"/>
      </w:divBdr>
      <w:divsChild>
        <w:div w:id="1447895366">
          <w:marLeft w:val="0"/>
          <w:marRight w:val="0"/>
          <w:marTop w:val="0"/>
          <w:marBottom w:val="0"/>
          <w:divBdr>
            <w:top w:val="none" w:sz="0" w:space="0" w:color="auto"/>
            <w:left w:val="none" w:sz="0" w:space="0" w:color="auto"/>
            <w:bottom w:val="none" w:sz="0" w:space="0" w:color="auto"/>
            <w:right w:val="none" w:sz="0" w:space="0" w:color="auto"/>
          </w:divBdr>
          <w:divsChild>
            <w:div w:id="563031576">
              <w:marLeft w:val="0"/>
              <w:marRight w:val="0"/>
              <w:marTop w:val="0"/>
              <w:marBottom w:val="0"/>
              <w:divBdr>
                <w:top w:val="none" w:sz="0" w:space="0" w:color="auto"/>
                <w:left w:val="none" w:sz="0" w:space="0" w:color="auto"/>
                <w:bottom w:val="none" w:sz="0" w:space="0" w:color="auto"/>
                <w:right w:val="none" w:sz="0" w:space="0" w:color="auto"/>
              </w:divBdr>
            </w:div>
          </w:divsChild>
        </w:div>
        <w:div w:id="1734154646">
          <w:marLeft w:val="0"/>
          <w:marRight w:val="0"/>
          <w:marTop w:val="0"/>
          <w:marBottom w:val="0"/>
          <w:divBdr>
            <w:top w:val="none" w:sz="0" w:space="0" w:color="auto"/>
            <w:left w:val="none" w:sz="0" w:space="0" w:color="auto"/>
            <w:bottom w:val="none" w:sz="0" w:space="0" w:color="auto"/>
            <w:right w:val="none" w:sz="0" w:space="0" w:color="auto"/>
          </w:divBdr>
          <w:divsChild>
            <w:div w:id="6942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6403">
      <w:bodyDiv w:val="1"/>
      <w:marLeft w:val="0"/>
      <w:marRight w:val="0"/>
      <w:marTop w:val="0"/>
      <w:marBottom w:val="0"/>
      <w:divBdr>
        <w:top w:val="none" w:sz="0" w:space="0" w:color="auto"/>
        <w:left w:val="none" w:sz="0" w:space="0" w:color="auto"/>
        <w:bottom w:val="none" w:sz="0" w:space="0" w:color="auto"/>
        <w:right w:val="none" w:sz="0" w:space="0" w:color="auto"/>
      </w:divBdr>
    </w:div>
    <w:div w:id="1498305760">
      <w:bodyDiv w:val="1"/>
      <w:marLeft w:val="0"/>
      <w:marRight w:val="0"/>
      <w:marTop w:val="0"/>
      <w:marBottom w:val="0"/>
      <w:divBdr>
        <w:top w:val="none" w:sz="0" w:space="0" w:color="auto"/>
        <w:left w:val="none" w:sz="0" w:space="0" w:color="auto"/>
        <w:bottom w:val="none" w:sz="0" w:space="0" w:color="auto"/>
        <w:right w:val="none" w:sz="0" w:space="0" w:color="auto"/>
      </w:divBdr>
      <w:divsChild>
        <w:div w:id="1000237852">
          <w:marLeft w:val="0"/>
          <w:marRight w:val="0"/>
          <w:marTop w:val="0"/>
          <w:marBottom w:val="0"/>
          <w:divBdr>
            <w:top w:val="none" w:sz="0" w:space="0" w:color="auto"/>
            <w:left w:val="none" w:sz="0" w:space="0" w:color="auto"/>
            <w:bottom w:val="none" w:sz="0" w:space="0" w:color="auto"/>
            <w:right w:val="none" w:sz="0" w:space="0" w:color="auto"/>
          </w:divBdr>
          <w:divsChild>
            <w:div w:id="161315977">
              <w:marLeft w:val="0"/>
              <w:marRight w:val="0"/>
              <w:marTop w:val="0"/>
              <w:marBottom w:val="0"/>
              <w:divBdr>
                <w:top w:val="none" w:sz="0" w:space="0" w:color="auto"/>
                <w:left w:val="none" w:sz="0" w:space="0" w:color="auto"/>
                <w:bottom w:val="none" w:sz="0" w:space="0" w:color="auto"/>
                <w:right w:val="none" w:sz="0" w:space="0" w:color="auto"/>
              </w:divBdr>
            </w:div>
          </w:divsChild>
        </w:div>
        <w:div w:id="936837147">
          <w:marLeft w:val="0"/>
          <w:marRight w:val="0"/>
          <w:marTop w:val="0"/>
          <w:marBottom w:val="0"/>
          <w:divBdr>
            <w:top w:val="none" w:sz="0" w:space="0" w:color="auto"/>
            <w:left w:val="none" w:sz="0" w:space="0" w:color="auto"/>
            <w:bottom w:val="none" w:sz="0" w:space="0" w:color="auto"/>
            <w:right w:val="none" w:sz="0" w:space="0" w:color="auto"/>
          </w:divBdr>
        </w:div>
        <w:div w:id="253322570">
          <w:marLeft w:val="0"/>
          <w:marRight w:val="0"/>
          <w:marTop w:val="0"/>
          <w:marBottom w:val="0"/>
          <w:divBdr>
            <w:top w:val="none" w:sz="0" w:space="0" w:color="auto"/>
            <w:left w:val="none" w:sz="0" w:space="0" w:color="auto"/>
            <w:bottom w:val="none" w:sz="0" w:space="0" w:color="auto"/>
            <w:right w:val="none" w:sz="0" w:space="0" w:color="auto"/>
          </w:divBdr>
        </w:div>
        <w:div w:id="2065592397">
          <w:marLeft w:val="0"/>
          <w:marRight w:val="0"/>
          <w:marTop w:val="0"/>
          <w:marBottom w:val="0"/>
          <w:divBdr>
            <w:top w:val="none" w:sz="0" w:space="0" w:color="auto"/>
            <w:left w:val="none" w:sz="0" w:space="0" w:color="auto"/>
            <w:bottom w:val="none" w:sz="0" w:space="0" w:color="auto"/>
            <w:right w:val="none" w:sz="0" w:space="0" w:color="auto"/>
          </w:divBdr>
        </w:div>
      </w:divsChild>
    </w:div>
    <w:div w:id="1535464717">
      <w:bodyDiv w:val="1"/>
      <w:marLeft w:val="0"/>
      <w:marRight w:val="0"/>
      <w:marTop w:val="0"/>
      <w:marBottom w:val="0"/>
      <w:divBdr>
        <w:top w:val="none" w:sz="0" w:space="0" w:color="auto"/>
        <w:left w:val="none" w:sz="0" w:space="0" w:color="auto"/>
        <w:bottom w:val="none" w:sz="0" w:space="0" w:color="auto"/>
        <w:right w:val="none" w:sz="0" w:space="0" w:color="auto"/>
      </w:divBdr>
      <w:divsChild>
        <w:div w:id="253787665">
          <w:marLeft w:val="0"/>
          <w:marRight w:val="0"/>
          <w:marTop w:val="0"/>
          <w:marBottom w:val="0"/>
          <w:divBdr>
            <w:top w:val="none" w:sz="0" w:space="0" w:color="auto"/>
            <w:left w:val="none" w:sz="0" w:space="0" w:color="auto"/>
            <w:bottom w:val="none" w:sz="0" w:space="0" w:color="auto"/>
            <w:right w:val="none" w:sz="0" w:space="0" w:color="auto"/>
          </w:divBdr>
          <w:divsChild>
            <w:div w:id="1642996458">
              <w:marLeft w:val="0"/>
              <w:marRight w:val="0"/>
              <w:marTop w:val="0"/>
              <w:marBottom w:val="0"/>
              <w:divBdr>
                <w:top w:val="none" w:sz="0" w:space="0" w:color="auto"/>
                <w:left w:val="none" w:sz="0" w:space="0" w:color="auto"/>
                <w:bottom w:val="none" w:sz="0" w:space="0" w:color="auto"/>
                <w:right w:val="none" w:sz="0" w:space="0" w:color="auto"/>
              </w:divBdr>
            </w:div>
          </w:divsChild>
        </w:div>
        <w:div w:id="290282323">
          <w:marLeft w:val="0"/>
          <w:marRight w:val="0"/>
          <w:marTop w:val="0"/>
          <w:marBottom w:val="0"/>
          <w:divBdr>
            <w:top w:val="none" w:sz="0" w:space="0" w:color="auto"/>
            <w:left w:val="none" w:sz="0" w:space="0" w:color="auto"/>
            <w:bottom w:val="none" w:sz="0" w:space="0" w:color="auto"/>
            <w:right w:val="none" w:sz="0" w:space="0" w:color="auto"/>
          </w:divBdr>
        </w:div>
        <w:div w:id="682823092">
          <w:marLeft w:val="0"/>
          <w:marRight w:val="0"/>
          <w:marTop w:val="0"/>
          <w:marBottom w:val="0"/>
          <w:divBdr>
            <w:top w:val="none" w:sz="0" w:space="0" w:color="auto"/>
            <w:left w:val="none" w:sz="0" w:space="0" w:color="auto"/>
            <w:bottom w:val="none" w:sz="0" w:space="0" w:color="auto"/>
            <w:right w:val="none" w:sz="0" w:space="0" w:color="auto"/>
          </w:divBdr>
        </w:div>
        <w:div w:id="820659547">
          <w:marLeft w:val="0"/>
          <w:marRight w:val="0"/>
          <w:marTop w:val="0"/>
          <w:marBottom w:val="0"/>
          <w:divBdr>
            <w:top w:val="none" w:sz="0" w:space="0" w:color="auto"/>
            <w:left w:val="none" w:sz="0" w:space="0" w:color="auto"/>
            <w:bottom w:val="none" w:sz="0" w:space="0" w:color="auto"/>
            <w:right w:val="none" w:sz="0" w:space="0" w:color="auto"/>
          </w:divBdr>
        </w:div>
      </w:divsChild>
    </w:div>
    <w:div w:id="1547908385">
      <w:bodyDiv w:val="1"/>
      <w:marLeft w:val="0"/>
      <w:marRight w:val="0"/>
      <w:marTop w:val="0"/>
      <w:marBottom w:val="0"/>
      <w:divBdr>
        <w:top w:val="none" w:sz="0" w:space="0" w:color="auto"/>
        <w:left w:val="none" w:sz="0" w:space="0" w:color="auto"/>
        <w:bottom w:val="none" w:sz="0" w:space="0" w:color="auto"/>
        <w:right w:val="none" w:sz="0" w:space="0" w:color="auto"/>
      </w:divBdr>
      <w:divsChild>
        <w:div w:id="1587835557">
          <w:marLeft w:val="0"/>
          <w:marRight w:val="0"/>
          <w:marTop w:val="0"/>
          <w:marBottom w:val="0"/>
          <w:divBdr>
            <w:top w:val="none" w:sz="0" w:space="0" w:color="auto"/>
            <w:left w:val="none" w:sz="0" w:space="0" w:color="auto"/>
            <w:bottom w:val="none" w:sz="0" w:space="0" w:color="auto"/>
            <w:right w:val="none" w:sz="0" w:space="0" w:color="auto"/>
          </w:divBdr>
          <w:divsChild>
            <w:div w:id="461656005">
              <w:marLeft w:val="0"/>
              <w:marRight w:val="0"/>
              <w:marTop w:val="0"/>
              <w:marBottom w:val="0"/>
              <w:divBdr>
                <w:top w:val="none" w:sz="0" w:space="0" w:color="auto"/>
                <w:left w:val="none" w:sz="0" w:space="0" w:color="auto"/>
                <w:bottom w:val="none" w:sz="0" w:space="0" w:color="auto"/>
                <w:right w:val="none" w:sz="0" w:space="0" w:color="auto"/>
              </w:divBdr>
            </w:div>
          </w:divsChild>
        </w:div>
        <w:div w:id="618341804">
          <w:marLeft w:val="0"/>
          <w:marRight w:val="0"/>
          <w:marTop w:val="0"/>
          <w:marBottom w:val="0"/>
          <w:divBdr>
            <w:top w:val="none" w:sz="0" w:space="0" w:color="auto"/>
            <w:left w:val="none" w:sz="0" w:space="0" w:color="auto"/>
            <w:bottom w:val="none" w:sz="0" w:space="0" w:color="auto"/>
            <w:right w:val="none" w:sz="0" w:space="0" w:color="auto"/>
          </w:divBdr>
          <w:divsChild>
            <w:div w:id="162222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83069">
      <w:bodyDiv w:val="1"/>
      <w:marLeft w:val="0"/>
      <w:marRight w:val="0"/>
      <w:marTop w:val="0"/>
      <w:marBottom w:val="0"/>
      <w:divBdr>
        <w:top w:val="none" w:sz="0" w:space="0" w:color="auto"/>
        <w:left w:val="none" w:sz="0" w:space="0" w:color="auto"/>
        <w:bottom w:val="none" w:sz="0" w:space="0" w:color="auto"/>
        <w:right w:val="none" w:sz="0" w:space="0" w:color="auto"/>
      </w:divBdr>
      <w:divsChild>
        <w:div w:id="516508359">
          <w:marLeft w:val="0"/>
          <w:marRight w:val="0"/>
          <w:marTop w:val="0"/>
          <w:marBottom w:val="0"/>
          <w:divBdr>
            <w:top w:val="none" w:sz="0" w:space="0" w:color="auto"/>
            <w:left w:val="none" w:sz="0" w:space="0" w:color="auto"/>
            <w:bottom w:val="none" w:sz="0" w:space="0" w:color="auto"/>
            <w:right w:val="none" w:sz="0" w:space="0" w:color="auto"/>
          </w:divBdr>
          <w:divsChild>
            <w:div w:id="2100325711">
              <w:marLeft w:val="0"/>
              <w:marRight w:val="0"/>
              <w:marTop w:val="0"/>
              <w:marBottom w:val="0"/>
              <w:divBdr>
                <w:top w:val="none" w:sz="0" w:space="0" w:color="auto"/>
                <w:left w:val="none" w:sz="0" w:space="0" w:color="auto"/>
                <w:bottom w:val="none" w:sz="0" w:space="0" w:color="auto"/>
                <w:right w:val="none" w:sz="0" w:space="0" w:color="auto"/>
              </w:divBdr>
            </w:div>
          </w:divsChild>
        </w:div>
        <w:div w:id="1446192157">
          <w:marLeft w:val="0"/>
          <w:marRight w:val="0"/>
          <w:marTop w:val="0"/>
          <w:marBottom w:val="0"/>
          <w:divBdr>
            <w:top w:val="none" w:sz="0" w:space="0" w:color="auto"/>
            <w:left w:val="none" w:sz="0" w:space="0" w:color="auto"/>
            <w:bottom w:val="none" w:sz="0" w:space="0" w:color="auto"/>
            <w:right w:val="none" w:sz="0" w:space="0" w:color="auto"/>
          </w:divBdr>
          <w:divsChild>
            <w:div w:id="137090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8281">
      <w:bodyDiv w:val="1"/>
      <w:marLeft w:val="0"/>
      <w:marRight w:val="0"/>
      <w:marTop w:val="0"/>
      <w:marBottom w:val="0"/>
      <w:divBdr>
        <w:top w:val="none" w:sz="0" w:space="0" w:color="auto"/>
        <w:left w:val="none" w:sz="0" w:space="0" w:color="auto"/>
        <w:bottom w:val="none" w:sz="0" w:space="0" w:color="auto"/>
        <w:right w:val="none" w:sz="0" w:space="0" w:color="auto"/>
      </w:divBdr>
      <w:divsChild>
        <w:div w:id="1819760457">
          <w:marLeft w:val="0"/>
          <w:marRight w:val="0"/>
          <w:marTop w:val="0"/>
          <w:marBottom w:val="0"/>
          <w:divBdr>
            <w:top w:val="none" w:sz="0" w:space="0" w:color="auto"/>
            <w:left w:val="none" w:sz="0" w:space="0" w:color="auto"/>
            <w:bottom w:val="none" w:sz="0" w:space="0" w:color="auto"/>
            <w:right w:val="none" w:sz="0" w:space="0" w:color="auto"/>
          </w:divBdr>
          <w:divsChild>
            <w:div w:id="1217427634">
              <w:marLeft w:val="0"/>
              <w:marRight w:val="0"/>
              <w:marTop w:val="0"/>
              <w:marBottom w:val="0"/>
              <w:divBdr>
                <w:top w:val="none" w:sz="0" w:space="0" w:color="auto"/>
                <w:left w:val="none" w:sz="0" w:space="0" w:color="auto"/>
                <w:bottom w:val="none" w:sz="0" w:space="0" w:color="auto"/>
                <w:right w:val="none" w:sz="0" w:space="0" w:color="auto"/>
              </w:divBdr>
            </w:div>
          </w:divsChild>
        </w:div>
        <w:div w:id="198204215">
          <w:marLeft w:val="0"/>
          <w:marRight w:val="0"/>
          <w:marTop w:val="0"/>
          <w:marBottom w:val="0"/>
          <w:divBdr>
            <w:top w:val="none" w:sz="0" w:space="0" w:color="auto"/>
            <w:left w:val="none" w:sz="0" w:space="0" w:color="auto"/>
            <w:bottom w:val="none" w:sz="0" w:space="0" w:color="auto"/>
            <w:right w:val="none" w:sz="0" w:space="0" w:color="auto"/>
          </w:divBdr>
          <w:divsChild>
            <w:div w:id="106818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377416">
      <w:bodyDiv w:val="1"/>
      <w:marLeft w:val="0"/>
      <w:marRight w:val="0"/>
      <w:marTop w:val="0"/>
      <w:marBottom w:val="0"/>
      <w:divBdr>
        <w:top w:val="none" w:sz="0" w:space="0" w:color="auto"/>
        <w:left w:val="none" w:sz="0" w:space="0" w:color="auto"/>
        <w:bottom w:val="none" w:sz="0" w:space="0" w:color="auto"/>
        <w:right w:val="none" w:sz="0" w:space="0" w:color="auto"/>
      </w:divBdr>
      <w:divsChild>
        <w:div w:id="1306542632">
          <w:marLeft w:val="0"/>
          <w:marRight w:val="0"/>
          <w:marTop w:val="0"/>
          <w:marBottom w:val="0"/>
          <w:divBdr>
            <w:top w:val="none" w:sz="0" w:space="0" w:color="auto"/>
            <w:left w:val="none" w:sz="0" w:space="0" w:color="auto"/>
            <w:bottom w:val="none" w:sz="0" w:space="0" w:color="auto"/>
            <w:right w:val="none" w:sz="0" w:space="0" w:color="auto"/>
          </w:divBdr>
          <w:divsChild>
            <w:div w:id="1360934944">
              <w:marLeft w:val="0"/>
              <w:marRight w:val="0"/>
              <w:marTop w:val="0"/>
              <w:marBottom w:val="0"/>
              <w:divBdr>
                <w:top w:val="none" w:sz="0" w:space="0" w:color="auto"/>
                <w:left w:val="none" w:sz="0" w:space="0" w:color="auto"/>
                <w:bottom w:val="none" w:sz="0" w:space="0" w:color="auto"/>
                <w:right w:val="none" w:sz="0" w:space="0" w:color="auto"/>
              </w:divBdr>
            </w:div>
          </w:divsChild>
        </w:div>
        <w:div w:id="900866292">
          <w:marLeft w:val="0"/>
          <w:marRight w:val="0"/>
          <w:marTop w:val="0"/>
          <w:marBottom w:val="0"/>
          <w:divBdr>
            <w:top w:val="none" w:sz="0" w:space="0" w:color="auto"/>
            <w:left w:val="none" w:sz="0" w:space="0" w:color="auto"/>
            <w:bottom w:val="none" w:sz="0" w:space="0" w:color="auto"/>
            <w:right w:val="none" w:sz="0" w:space="0" w:color="auto"/>
          </w:divBdr>
          <w:divsChild>
            <w:div w:id="310797193">
              <w:marLeft w:val="0"/>
              <w:marRight w:val="0"/>
              <w:marTop w:val="0"/>
              <w:marBottom w:val="0"/>
              <w:divBdr>
                <w:top w:val="none" w:sz="0" w:space="0" w:color="auto"/>
                <w:left w:val="none" w:sz="0" w:space="0" w:color="auto"/>
                <w:bottom w:val="none" w:sz="0" w:space="0" w:color="auto"/>
                <w:right w:val="none" w:sz="0" w:space="0" w:color="auto"/>
              </w:divBdr>
            </w:div>
          </w:divsChild>
        </w:div>
        <w:div w:id="1153908233">
          <w:marLeft w:val="0"/>
          <w:marRight w:val="0"/>
          <w:marTop w:val="0"/>
          <w:marBottom w:val="0"/>
          <w:divBdr>
            <w:top w:val="none" w:sz="0" w:space="0" w:color="auto"/>
            <w:left w:val="none" w:sz="0" w:space="0" w:color="auto"/>
            <w:bottom w:val="none" w:sz="0" w:space="0" w:color="auto"/>
            <w:right w:val="none" w:sz="0" w:space="0" w:color="auto"/>
          </w:divBdr>
        </w:div>
        <w:div w:id="2106029337">
          <w:marLeft w:val="0"/>
          <w:marRight w:val="0"/>
          <w:marTop w:val="0"/>
          <w:marBottom w:val="0"/>
          <w:divBdr>
            <w:top w:val="none" w:sz="0" w:space="0" w:color="auto"/>
            <w:left w:val="none" w:sz="0" w:space="0" w:color="auto"/>
            <w:bottom w:val="none" w:sz="0" w:space="0" w:color="auto"/>
            <w:right w:val="none" w:sz="0" w:space="0" w:color="auto"/>
          </w:divBdr>
        </w:div>
      </w:divsChild>
    </w:div>
    <w:div w:id="194264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ining-sia.americanstatenationals.org/wp-content/uploads/2020/04/power4.jpg"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yperlink" Target="https://training-sia.americanstatenationals.org/wp-content/uploads/2020/04/mission.jpg"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training-sia.americanstatenationals.org/wp-content/uploads/2020/04/power2.jpg" TargetMode="External"/><Relationship Id="rId11" Type="http://schemas.openxmlformats.org/officeDocument/2006/relationships/image" Target="media/image3.jpeg"/><Relationship Id="rId5" Type="http://schemas.openxmlformats.org/officeDocument/2006/relationships/endnotes" Target="endnotes.xml"/><Relationship Id="rId15" Type="http://schemas.openxmlformats.org/officeDocument/2006/relationships/image" Target="media/image6.jpeg"/><Relationship Id="rId10" Type="http://schemas.openxmlformats.org/officeDocument/2006/relationships/hyperlink" Target="https://training-sia.americanstatenationals.org/wp-content/uploads/2020/04/dead2.jpg" TargetMode="Externa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1760</TotalTime>
  <Pages>73</Pages>
  <Words>31781</Words>
  <Characters>181155</Characters>
  <Application>Microsoft Office Word</Application>
  <DocSecurity>0</DocSecurity>
  <Lines>1509</Lines>
  <Paragraphs>425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c:creator>
  <cp:lastModifiedBy>Craig Schmidt</cp:lastModifiedBy>
  <cp:revision>4</cp:revision>
  <cp:lastPrinted>2021-10-01T00:17:00Z</cp:lastPrinted>
  <dcterms:created xsi:type="dcterms:W3CDTF">2022-02-02T04:59:00Z</dcterms:created>
  <dcterms:modified xsi:type="dcterms:W3CDTF">2022-05-23T02:51:00Z</dcterms:modified>
</cp:coreProperties>
</file>